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F1C0" w14:textId="77777777" w:rsidR="00E84D4A" w:rsidRPr="00E0131C" w:rsidRDefault="00E84D4A" w:rsidP="00E84D4A">
      <w:pPr>
        <w:pStyle w:val="Corpotesto"/>
        <w:ind w:left="0"/>
        <w:jc w:val="center"/>
        <w:rPr>
          <w:rFonts w:ascii="Arial" w:hAnsi="Arial" w:cs="Arial"/>
          <w:sz w:val="22"/>
          <w:szCs w:val="22"/>
        </w:rPr>
      </w:pPr>
      <w:r w:rsidRPr="00E0131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FA690D" wp14:editId="0F9CFF94">
            <wp:extent cx="644400" cy="7056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3F65" w14:textId="77777777" w:rsidR="00E84D4A" w:rsidRPr="00E0131C" w:rsidRDefault="00E84D4A" w:rsidP="00E84D4A">
      <w:pPr>
        <w:pStyle w:val="Corpotesto"/>
        <w:spacing w:before="8"/>
        <w:ind w:left="0"/>
        <w:jc w:val="left"/>
        <w:rPr>
          <w:rFonts w:ascii="Arial" w:hAnsi="Arial" w:cs="Arial"/>
          <w:sz w:val="22"/>
          <w:szCs w:val="22"/>
        </w:rPr>
      </w:pPr>
    </w:p>
    <w:p w14:paraId="54E5BBEE" w14:textId="77777777" w:rsidR="00CB76C6" w:rsidRPr="00B02257" w:rsidRDefault="00CB76C6" w:rsidP="00CB76C6">
      <w:pPr>
        <w:pStyle w:val="Intestazione"/>
        <w:jc w:val="center"/>
        <w:rPr>
          <w:b/>
          <w:i/>
          <w:sz w:val="32"/>
          <w:szCs w:val="32"/>
        </w:rPr>
      </w:pPr>
      <w:bookmarkStart w:id="0" w:name="_Hlk187233369"/>
      <w:r w:rsidRPr="00B02257">
        <w:rPr>
          <w:b/>
          <w:i/>
          <w:sz w:val="32"/>
          <w:szCs w:val="32"/>
        </w:rPr>
        <w:t>COMUNE DI VILLONGO</w:t>
      </w:r>
    </w:p>
    <w:p w14:paraId="0C677FE4" w14:textId="77777777" w:rsidR="00CB76C6" w:rsidRPr="009E6B43" w:rsidRDefault="00CB76C6" w:rsidP="00CB76C6">
      <w:pPr>
        <w:pStyle w:val="Intestazione"/>
        <w:jc w:val="center"/>
        <w:rPr>
          <w:b/>
          <w:i/>
          <w:sz w:val="18"/>
          <w:szCs w:val="18"/>
        </w:rPr>
      </w:pPr>
      <w:r w:rsidRPr="009E6B43">
        <w:rPr>
          <w:b/>
          <w:i/>
          <w:sz w:val="18"/>
          <w:szCs w:val="18"/>
        </w:rPr>
        <w:t>Provincia di Bergamo</w:t>
      </w:r>
    </w:p>
    <w:p w14:paraId="79A20CEA" w14:textId="77777777" w:rsidR="00CB76C6" w:rsidRPr="009E6B43" w:rsidRDefault="00CB76C6" w:rsidP="00CB76C6">
      <w:pPr>
        <w:pStyle w:val="Pidipagina"/>
        <w:jc w:val="center"/>
        <w:rPr>
          <w:b/>
          <w:sz w:val="18"/>
          <w:szCs w:val="18"/>
        </w:rPr>
      </w:pPr>
      <w:r w:rsidRPr="009E6B43">
        <w:rPr>
          <w:b/>
          <w:sz w:val="18"/>
          <w:szCs w:val="18"/>
        </w:rPr>
        <w:t>C.A.P. 24060, Via Roma n. 41, Codice Fiscale-Partita Iva 00719120164</w:t>
      </w:r>
    </w:p>
    <w:bookmarkEnd w:id="0"/>
    <w:p w14:paraId="1F8A41B2" w14:textId="77777777" w:rsidR="00B81D9A" w:rsidRPr="00CB76C6" w:rsidRDefault="00B81D9A" w:rsidP="00E602CB">
      <w:pPr>
        <w:pStyle w:val="Pidipagina"/>
        <w:jc w:val="center"/>
        <w:rPr>
          <w:rFonts w:ascii="Arial" w:hAnsi="Arial" w:cs="Arial"/>
          <w:b/>
          <w:sz w:val="22"/>
          <w:szCs w:val="22"/>
        </w:rPr>
      </w:pPr>
    </w:p>
    <w:p w14:paraId="7C0B6716" w14:textId="77777777" w:rsidR="00E602CB" w:rsidRPr="00E0131C" w:rsidRDefault="00E602CB" w:rsidP="00E602CB">
      <w:pPr>
        <w:pStyle w:val="Pidipagina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25FB17F1" w14:textId="77777777" w:rsidR="00CB76C6" w:rsidRDefault="00B81D9A" w:rsidP="00CB7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E0131C">
        <w:rPr>
          <w:rFonts w:ascii="Arial" w:hAnsi="Arial" w:cs="Arial"/>
          <w:b/>
          <w:bCs/>
        </w:rPr>
        <w:t xml:space="preserve">OFFERTA ECONOMICA </w:t>
      </w:r>
      <w:r w:rsidR="001A2F19" w:rsidRPr="00E0131C">
        <w:rPr>
          <w:rFonts w:ascii="Arial" w:hAnsi="Arial" w:cs="Arial"/>
          <w:b/>
          <w:bCs/>
        </w:rPr>
        <w:t xml:space="preserve">RELATIVA </w:t>
      </w:r>
      <w:r w:rsidR="00CB76C6" w:rsidRPr="00544467">
        <w:rPr>
          <w:rFonts w:ascii="Arial" w:hAnsi="Arial" w:cs="Arial"/>
          <w:b/>
          <w:bCs/>
        </w:rPr>
        <w:t xml:space="preserve">ALL’ AVVISO PUBBLICO </w:t>
      </w:r>
    </w:p>
    <w:p w14:paraId="04AB5822" w14:textId="282B4925" w:rsidR="001A2F19" w:rsidRPr="00CB76C6" w:rsidRDefault="00CB76C6" w:rsidP="00CB7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316A44">
        <w:rPr>
          <w:rFonts w:ascii="Arial" w:hAnsi="Arial" w:cs="Arial"/>
          <w:b/>
          <w:bCs/>
        </w:rPr>
        <w:t>PER LA CONCESSIONE DI CHIOSCO/BAR CON CORTE ESCLUSIVA E AREA A PARCHEGGIO PUBBLICO, POSTI TRA IL VIALE ITALIA E LA VIA PAPA GIOVANNI XXIII, FACENTI PARTE DEL PATRIMONIO INDISPONIBILE DEL COMUNE DI VILLONGO.</w:t>
      </w:r>
    </w:p>
    <w:p w14:paraId="7D54770B" w14:textId="77777777" w:rsidR="00E0131C" w:rsidRDefault="00E0131C" w:rsidP="006B57D2">
      <w:pPr>
        <w:spacing w:after="0" w:line="360" w:lineRule="auto"/>
        <w:contextualSpacing/>
        <w:rPr>
          <w:rFonts w:ascii="Arial" w:hAnsi="Arial" w:cs="Arial"/>
        </w:rPr>
      </w:pPr>
    </w:p>
    <w:p w14:paraId="0C944B84" w14:textId="2256F728" w:rsidR="00E84D4A" w:rsidRPr="00E0131C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Il</w:t>
      </w:r>
      <w:r w:rsidR="00E602CB" w:rsidRPr="00E0131C">
        <w:rPr>
          <w:rFonts w:ascii="Arial" w:hAnsi="Arial" w:cs="Arial"/>
        </w:rPr>
        <w:t>/La</w:t>
      </w:r>
      <w:r w:rsidRPr="00E0131C">
        <w:rPr>
          <w:rFonts w:ascii="Arial" w:hAnsi="Arial" w:cs="Arial"/>
        </w:rPr>
        <w:t xml:space="preserve"> sottoscritto</w:t>
      </w:r>
      <w:r w:rsidR="00E602CB" w:rsidRPr="00E0131C">
        <w:rPr>
          <w:rFonts w:ascii="Arial" w:hAnsi="Arial" w:cs="Arial"/>
        </w:rPr>
        <w:t>/a</w:t>
      </w:r>
      <w:r w:rsidRPr="00E0131C">
        <w:rPr>
          <w:rFonts w:ascii="Arial" w:hAnsi="Arial" w:cs="Arial"/>
        </w:rPr>
        <w:t xml:space="preserve"> </w:t>
      </w:r>
    </w:p>
    <w:p w14:paraId="65B5DFA9" w14:textId="71529C46" w:rsidR="001A2F19" w:rsidRPr="00E0131C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C.F.</w:t>
      </w:r>
    </w:p>
    <w:p w14:paraId="56213D3C" w14:textId="77777777" w:rsidR="001A2F19" w:rsidRPr="00E0131C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 xml:space="preserve">in qualità di legale rappresentante della società </w:t>
      </w:r>
    </w:p>
    <w:p w14:paraId="19DBB3EA" w14:textId="1FA1DEAB" w:rsidR="001A2F19" w:rsidRPr="00E0131C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P.IVA</w:t>
      </w:r>
      <w:r w:rsidR="00E602CB" w:rsidRPr="00E0131C">
        <w:rPr>
          <w:rFonts w:ascii="Arial" w:hAnsi="Arial" w:cs="Arial"/>
        </w:rPr>
        <w:t>/</w:t>
      </w:r>
      <w:r w:rsidRPr="00E0131C">
        <w:rPr>
          <w:rFonts w:ascii="Arial" w:hAnsi="Arial" w:cs="Arial"/>
        </w:rPr>
        <w:t>C.F.</w:t>
      </w:r>
    </w:p>
    <w:p w14:paraId="3E276745" w14:textId="3E44C49B" w:rsidR="001A2F19" w:rsidRPr="00E0131C" w:rsidRDefault="001A2F19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con sede legale in</w:t>
      </w:r>
    </w:p>
    <w:p w14:paraId="7600E2EA" w14:textId="360C511B" w:rsidR="009F6677" w:rsidRPr="00E0131C" w:rsidRDefault="00E602CB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e-mail</w:t>
      </w:r>
      <w:r w:rsidR="009F6677" w:rsidRPr="00E0131C">
        <w:rPr>
          <w:rFonts w:ascii="Arial" w:hAnsi="Arial" w:cs="Arial"/>
        </w:rPr>
        <w:t>:</w:t>
      </w:r>
    </w:p>
    <w:p w14:paraId="368340FA" w14:textId="00A4DE85" w:rsidR="009F6677" w:rsidRPr="00E0131C" w:rsidRDefault="009F6677" w:rsidP="006B57D2">
      <w:pPr>
        <w:spacing w:after="0" w:line="360" w:lineRule="auto"/>
        <w:contextualSpacing/>
        <w:rPr>
          <w:rFonts w:ascii="Arial" w:hAnsi="Arial" w:cs="Arial"/>
        </w:rPr>
      </w:pPr>
      <w:r w:rsidRPr="00E0131C">
        <w:rPr>
          <w:rFonts w:ascii="Arial" w:hAnsi="Arial" w:cs="Arial"/>
        </w:rPr>
        <w:t>PEC:</w:t>
      </w:r>
    </w:p>
    <w:p w14:paraId="60D10332" w14:textId="087CA79B" w:rsidR="00017BA7" w:rsidRPr="00E0131C" w:rsidRDefault="00017BA7" w:rsidP="00017BA7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  <w:r w:rsidRPr="00E0131C">
        <w:rPr>
          <w:rFonts w:ascii="Arial" w:hAnsi="Arial" w:cs="Arial"/>
          <w:b/>
          <w:bCs/>
        </w:rPr>
        <w:t>PREMESSO CHE</w:t>
      </w:r>
    </w:p>
    <w:p w14:paraId="1240315C" w14:textId="77777777" w:rsidR="00017BA7" w:rsidRPr="00E0131C" w:rsidRDefault="00017BA7" w:rsidP="00017BA7">
      <w:pPr>
        <w:pStyle w:val="Paragrafoelenco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E0131C">
        <w:rPr>
          <w:rFonts w:ascii="Arial" w:hAnsi="Arial" w:cs="Arial"/>
        </w:rPr>
        <w:t>la somma a base d’asta del canone concessorio è pari a € 21.000,00;</w:t>
      </w:r>
    </w:p>
    <w:p w14:paraId="15BDA7E3" w14:textId="2E1C8C2E" w:rsidR="00017BA7" w:rsidRPr="00E0131C" w:rsidRDefault="00017BA7" w:rsidP="00017BA7">
      <w:pPr>
        <w:pStyle w:val="Paragrafoelenco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E0131C">
        <w:rPr>
          <w:rFonts w:ascii="Arial" w:hAnsi="Arial" w:cs="Arial"/>
        </w:rPr>
        <w:t>il canone annuo offerto non potrà essere inferiore ad € 21.000,00, ossia la somma posta a base di gara;</w:t>
      </w:r>
    </w:p>
    <w:p w14:paraId="2865672D" w14:textId="338C1834" w:rsidR="00017BA7" w:rsidRPr="00E0131C" w:rsidRDefault="00017BA7" w:rsidP="00017BA7">
      <w:pPr>
        <w:pStyle w:val="Paragrafoelenco"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E0131C">
        <w:rPr>
          <w:rFonts w:ascii="Arial" w:hAnsi="Arial" w:cs="Arial"/>
        </w:rPr>
        <w:t>su tale somma, l’offerente potrà applicare - ai fini dell’attribuzione del punteggio relativo all’offerta economica (max 20 punti) - il rialzo sino alla cifra massima di € 25.000;</w:t>
      </w:r>
    </w:p>
    <w:p w14:paraId="2D5AE125" w14:textId="77777777" w:rsidR="00017BA7" w:rsidRPr="00E0131C" w:rsidRDefault="00017BA7" w:rsidP="00017BA7">
      <w:pPr>
        <w:pStyle w:val="Paragrafoelenco"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E0131C">
        <w:rPr>
          <w:rFonts w:ascii="Arial" w:hAnsi="Arial" w:cs="Arial"/>
        </w:rPr>
        <w:t>ai fini dell’affidamento del bene, tale importo minimo è soggetto a rialzi minimi di € 100,00;</w:t>
      </w:r>
    </w:p>
    <w:p w14:paraId="78D32A92" w14:textId="3CF47015" w:rsidR="00017BA7" w:rsidRPr="00E0131C" w:rsidRDefault="00017BA7" w:rsidP="00017BA7">
      <w:pPr>
        <w:pStyle w:val="Paragrafoelenco"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E0131C">
        <w:rPr>
          <w:rFonts w:ascii="Arial" w:hAnsi="Arial" w:cs="Arial"/>
        </w:rPr>
        <w:t>l’offerta non dovrà contenere né riserve né condizioni, a pena di invalidità della stessa.</w:t>
      </w:r>
    </w:p>
    <w:p w14:paraId="62D51156" w14:textId="77777777" w:rsidR="00CB76C6" w:rsidRDefault="00CB76C6" w:rsidP="00017BA7">
      <w:pPr>
        <w:spacing w:after="0" w:line="360" w:lineRule="auto"/>
        <w:rPr>
          <w:rFonts w:ascii="Arial" w:hAnsi="Arial" w:cs="Arial"/>
        </w:rPr>
      </w:pPr>
    </w:p>
    <w:p w14:paraId="14EC7B93" w14:textId="3D54372A" w:rsidR="00017BA7" w:rsidRPr="00E0131C" w:rsidRDefault="00017BA7" w:rsidP="00017BA7">
      <w:pPr>
        <w:spacing w:after="0" w:line="360" w:lineRule="auto"/>
        <w:rPr>
          <w:rFonts w:ascii="Arial" w:hAnsi="Arial" w:cs="Arial"/>
        </w:rPr>
      </w:pPr>
      <w:r w:rsidRPr="00E0131C">
        <w:rPr>
          <w:rFonts w:ascii="Arial" w:hAnsi="Arial" w:cs="Arial"/>
        </w:rPr>
        <w:t xml:space="preserve">Tutto ciò premesso e considerato, il/la sottoscritta </w:t>
      </w:r>
    </w:p>
    <w:p w14:paraId="50D6E22F" w14:textId="77777777" w:rsidR="00017BA7" w:rsidRPr="00E0131C" w:rsidRDefault="00017BA7" w:rsidP="00017BA7">
      <w:pPr>
        <w:spacing w:after="0" w:line="360" w:lineRule="auto"/>
        <w:rPr>
          <w:rFonts w:ascii="Arial" w:hAnsi="Arial" w:cs="Arial"/>
        </w:rPr>
      </w:pPr>
    </w:p>
    <w:p w14:paraId="645481BD" w14:textId="7FFE831E" w:rsidR="00017BA7" w:rsidRPr="00E0131C" w:rsidRDefault="00017BA7" w:rsidP="00017BA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0131C">
        <w:rPr>
          <w:rFonts w:ascii="Arial" w:hAnsi="Arial" w:cs="Arial"/>
          <w:b/>
          <w:bCs/>
        </w:rPr>
        <w:t>OFFRE</w:t>
      </w:r>
    </w:p>
    <w:p w14:paraId="1FB6957C" w14:textId="77777777" w:rsidR="00017BA7" w:rsidRPr="00E0131C" w:rsidRDefault="00017BA7" w:rsidP="00017BA7">
      <w:pPr>
        <w:spacing w:after="0" w:line="360" w:lineRule="auto"/>
        <w:jc w:val="center"/>
        <w:rPr>
          <w:rFonts w:ascii="Arial" w:hAnsi="Arial" w:cs="Arial"/>
        </w:rPr>
      </w:pPr>
    </w:p>
    <w:p w14:paraId="72FEEBE6" w14:textId="2C67E612" w:rsidR="00017BA7" w:rsidRDefault="00017BA7" w:rsidP="00E0131C">
      <w:pPr>
        <w:spacing w:after="0" w:line="360" w:lineRule="auto"/>
        <w:jc w:val="center"/>
        <w:rPr>
          <w:rFonts w:ascii="Arial" w:hAnsi="Arial" w:cs="Arial"/>
        </w:rPr>
      </w:pPr>
      <w:r w:rsidRPr="00E0131C">
        <w:rPr>
          <w:rFonts w:ascii="Arial" w:hAnsi="Arial" w:cs="Arial"/>
        </w:rPr>
        <w:t xml:space="preserve">Il seguente canone annuo concessorio </w:t>
      </w:r>
    </w:p>
    <w:p w14:paraId="6894E7CF" w14:textId="77777777" w:rsidR="00E0131C" w:rsidRPr="00E0131C" w:rsidRDefault="00E0131C" w:rsidP="00E0131C">
      <w:pPr>
        <w:spacing w:after="0" w:line="360" w:lineRule="auto"/>
        <w:jc w:val="center"/>
        <w:rPr>
          <w:rFonts w:ascii="Arial" w:hAnsi="Arial" w:cs="Arial"/>
        </w:rPr>
      </w:pPr>
    </w:p>
    <w:p w14:paraId="7B1F0218" w14:textId="338DD6C7" w:rsidR="00017BA7" w:rsidRPr="00E0131C" w:rsidRDefault="00017BA7" w:rsidP="00E0131C">
      <w:pPr>
        <w:spacing w:after="0" w:line="360" w:lineRule="auto"/>
        <w:jc w:val="center"/>
        <w:rPr>
          <w:rFonts w:ascii="Arial" w:hAnsi="Arial" w:cs="Arial"/>
        </w:rPr>
      </w:pPr>
      <w:r w:rsidRPr="00E013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9BD0" wp14:editId="1F41B598">
                <wp:simplePos x="0" y="0"/>
                <wp:positionH relativeFrom="column">
                  <wp:posOffset>1874520</wp:posOffset>
                </wp:positionH>
                <wp:positionV relativeFrom="paragraph">
                  <wp:posOffset>163401</wp:posOffset>
                </wp:positionV>
                <wp:extent cx="2404534" cy="4234"/>
                <wp:effectExtent l="0" t="0" r="34290" b="34290"/>
                <wp:wrapNone/>
                <wp:docPr id="81989265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534" cy="42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5EDC7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6pt,12.85pt" to="336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Z9nQEAAJcDAAAOAAAAZHJzL2Uyb0RvYy54bWysU8uu0zAQ3SPxD5b3NGkpCEVN7+JewQbB&#10;FY8P8HXGjSXbY41Nk/49Y7dNESAhEJuJH3POzDme7O5m78QRKFkMvVyvWikgaBxsOPTy65e3L95I&#10;kbIKg3IYoJcnSPJu//zZboodbHBENwAJJgmpm2Ivx5xj1zRJj+BVWmGEwJcGyavMWzo0A6mJ2b1r&#10;Nm37upmQhkioISU+fThfyn3lNwZ0/mhMgixcL7m3XCPV+FRis9+p7kAqjlZf2lD/0IVXNnDRhepB&#10;ZSW+kf2FyltNmNDklUbfoDFWQ9XAatbtT2o+jypC1cLmpLjYlP4frf5wvA+PxDZMMXUpPlJRMRvy&#10;5cv9ibmadVrMgjkLzYebbbt99XIrhea77YZXTNLcsJFSfgfoRVn00tlQpKhOHd+nfE69pjDuVr2u&#10;8slBSXbhExhhB663rug6GHDvSBwVP6nSGkJeX0rX7AIz1rkF2P4ZeMkvUKhD8zfgBVErY8gL2NuA&#10;9Lvqeb62bM75VwfOuosFTzic6rtUa/j1q7mXSS3j9eO+wm//0/47AAAA//8DAFBLAwQUAAYACAAA&#10;ACEAtxA/RuEAAAAJAQAADwAAAGRycy9kb3ducmV2LnhtbEyPTU/CQBCG7yb+h82YeJOtVYrUbgkh&#10;MSKJIYAJHpfu2Fa7s013oeXfM570Nh9P3nkmmw22ESfsfO1Iwf0oAoFUOFNTqeBj93L3BMIHTUY3&#10;jlDBGT3M8uurTKfG9bTB0zaUgkPIp1pBFUKbSumLCq32I9ci8e7LdVYHbrtSmk73HG4bGUdRIq2u&#10;iS9UusVFhcXP9mgVvHfL5WK+On/T+tP2+3i1X78Nr0rd3gzzZxABh/AHw68+q0POTgd3JONFoyCe&#10;jmNGuRhPQDCQTB6mIA48SB5B5pn8/0F+AQAA//8DAFBLAQItABQABgAIAAAAIQC2gziS/gAAAOEB&#10;AAATAAAAAAAAAAAAAAAAAAAAAABbQ29udGVudF9UeXBlc10ueG1sUEsBAi0AFAAGAAgAAAAhADj9&#10;If/WAAAAlAEAAAsAAAAAAAAAAAAAAAAALwEAAF9yZWxzLy5yZWxzUEsBAi0AFAAGAAgAAAAhALHc&#10;9n2dAQAAlwMAAA4AAAAAAAAAAAAAAAAALgIAAGRycy9lMm9Eb2MueG1sUEsBAi0AFAAGAAgAAAAh&#10;ALcQP0bhAAAACQEAAA8AAAAAAAAAAAAAAAAA9w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3A8BFA96" w14:textId="3A91816D" w:rsidR="00017BA7" w:rsidRPr="00E0131C" w:rsidRDefault="00017BA7" w:rsidP="00017BA7">
      <w:pPr>
        <w:spacing w:after="0" w:line="360" w:lineRule="auto"/>
        <w:contextualSpacing/>
        <w:jc w:val="center"/>
        <w:rPr>
          <w:rFonts w:ascii="Arial" w:hAnsi="Arial" w:cs="Arial"/>
          <w:i/>
          <w:iCs/>
        </w:rPr>
      </w:pPr>
      <w:r w:rsidRPr="00E0131C">
        <w:rPr>
          <w:rFonts w:ascii="Arial" w:hAnsi="Arial" w:cs="Arial"/>
          <w:i/>
          <w:iCs/>
        </w:rPr>
        <w:t>(specificare il canone offerto che deve essere compreso tra € 21.000,00 e € 25.000,00)</w:t>
      </w:r>
    </w:p>
    <w:p w14:paraId="09E08810" w14:textId="77777777" w:rsidR="00017BA7" w:rsidRDefault="00017BA7" w:rsidP="00017BA7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5E17D66A" w14:textId="77777777" w:rsidR="00CB76C6" w:rsidRDefault="00CB76C6" w:rsidP="00CB76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Data,</w:t>
      </w:r>
    </w:p>
    <w:p w14:paraId="5C4BAC24" w14:textId="77777777" w:rsidR="00CB76C6" w:rsidRPr="00E0131C" w:rsidRDefault="00CB76C6" w:rsidP="00017BA7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2E248137" w14:textId="095BD069" w:rsidR="00017BA7" w:rsidRPr="00E0131C" w:rsidRDefault="00E0131C" w:rsidP="00E0131C">
      <w:pPr>
        <w:spacing w:after="0" w:line="360" w:lineRule="auto"/>
        <w:contextualSpacing/>
        <w:jc w:val="center"/>
        <w:rPr>
          <w:rFonts w:ascii="Arial" w:hAnsi="Arial" w:cs="Arial"/>
          <w:b/>
          <w:bCs/>
        </w:rPr>
      </w:pPr>
      <w:r w:rsidRPr="00E0131C">
        <w:rPr>
          <w:rFonts w:ascii="Arial" w:hAnsi="Arial" w:cs="Arial"/>
          <w:b/>
          <w:bCs/>
        </w:rPr>
        <w:t>Firma del richiedente</w:t>
      </w:r>
    </w:p>
    <w:p w14:paraId="43A3C237" w14:textId="77777777" w:rsidR="00B81D9A" w:rsidRDefault="00B81D9A" w:rsidP="002E4278">
      <w:pPr>
        <w:spacing w:after="0" w:line="36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6EA05716" w14:textId="36E0474F" w:rsidR="00E602CB" w:rsidRPr="00E602CB" w:rsidRDefault="00E602CB" w:rsidP="00E602CB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sectPr w:rsidR="00E602CB" w:rsidRPr="00E602CB" w:rsidSect="00E84D4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111"/>
    <w:multiLevelType w:val="hybridMultilevel"/>
    <w:tmpl w:val="92DCA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9C2"/>
    <w:multiLevelType w:val="hybridMultilevel"/>
    <w:tmpl w:val="74AEA25A"/>
    <w:lvl w:ilvl="0" w:tplc="59FC7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2AAE"/>
    <w:multiLevelType w:val="hybridMultilevel"/>
    <w:tmpl w:val="960608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5D88"/>
    <w:multiLevelType w:val="hybridMultilevel"/>
    <w:tmpl w:val="A352EE82"/>
    <w:lvl w:ilvl="0" w:tplc="DFA8B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034"/>
    <w:multiLevelType w:val="hybridMultilevel"/>
    <w:tmpl w:val="17FA2A8A"/>
    <w:lvl w:ilvl="0" w:tplc="03368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3F7"/>
    <w:multiLevelType w:val="hybridMultilevel"/>
    <w:tmpl w:val="6D889BF4"/>
    <w:lvl w:ilvl="0" w:tplc="7A2A1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34B94"/>
    <w:multiLevelType w:val="hybridMultilevel"/>
    <w:tmpl w:val="D9065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678D0"/>
    <w:multiLevelType w:val="hybridMultilevel"/>
    <w:tmpl w:val="F5EACE3E"/>
    <w:lvl w:ilvl="0" w:tplc="9A7C37C2">
      <w:start w:val="1"/>
      <w:numFmt w:val="lowerLetter"/>
      <w:lvlText w:val="%1)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1F6F"/>
    <w:multiLevelType w:val="hybridMultilevel"/>
    <w:tmpl w:val="BA70FB7C"/>
    <w:lvl w:ilvl="0" w:tplc="0E3A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89174A"/>
    <w:multiLevelType w:val="hybridMultilevel"/>
    <w:tmpl w:val="EB908058"/>
    <w:lvl w:ilvl="0" w:tplc="EBC4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11FD2"/>
    <w:multiLevelType w:val="hybridMultilevel"/>
    <w:tmpl w:val="BDA4E5C2"/>
    <w:lvl w:ilvl="0" w:tplc="D8141CAE">
      <w:start w:val="1"/>
      <w:numFmt w:val="lowerLetter"/>
      <w:lvlText w:val="%1)"/>
      <w:lvlJc w:val="left"/>
      <w:pPr>
        <w:ind w:left="1080" w:hanging="360"/>
      </w:pPr>
      <w:rPr>
        <w:rFonts w:ascii="Calibri Light" w:eastAsiaTheme="minorHAnsi" w:hAnsi="Calibri Light" w:cs="Calibri Ligh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35547"/>
    <w:multiLevelType w:val="hybridMultilevel"/>
    <w:tmpl w:val="B274A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6321"/>
    <w:multiLevelType w:val="hybridMultilevel"/>
    <w:tmpl w:val="6AA81EAC"/>
    <w:lvl w:ilvl="0" w:tplc="95266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4147C"/>
    <w:multiLevelType w:val="hybridMultilevel"/>
    <w:tmpl w:val="003EBA4E"/>
    <w:lvl w:ilvl="0" w:tplc="95266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D45FD"/>
    <w:multiLevelType w:val="hybridMultilevel"/>
    <w:tmpl w:val="4FB2E0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E4CDD"/>
    <w:multiLevelType w:val="hybridMultilevel"/>
    <w:tmpl w:val="7CBA5F40"/>
    <w:lvl w:ilvl="0" w:tplc="10AAB4E4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360D0"/>
    <w:multiLevelType w:val="hybridMultilevel"/>
    <w:tmpl w:val="B742D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E2C83"/>
    <w:multiLevelType w:val="hybridMultilevel"/>
    <w:tmpl w:val="8090BB28"/>
    <w:lvl w:ilvl="0" w:tplc="8E560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024A"/>
    <w:multiLevelType w:val="hybridMultilevel"/>
    <w:tmpl w:val="11C2ACB0"/>
    <w:lvl w:ilvl="0" w:tplc="10AAB4E4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B4F6D"/>
    <w:multiLevelType w:val="hybridMultilevel"/>
    <w:tmpl w:val="B434BF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ABE"/>
    <w:multiLevelType w:val="hybridMultilevel"/>
    <w:tmpl w:val="20D4EE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17CEB"/>
    <w:multiLevelType w:val="hybridMultilevel"/>
    <w:tmpl w:val="0F688800"/>
    <w:lvl w:ilvl="0" w:tplc="F5C8C372">
      <w:start w:val="1"/>
      <w:numFmt w:val="lowerLetter"/>
      <w:lvlText w:val="%1)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627C1"/>
    <w:multiLevelType w:val="hybridMultilevel"/>
    <w:tmpl w:val="EF4857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67E15"/>
    <w:multiLevelType w:val="hybridMultilevel"/>
    <w:tmpl w:val="C46C1FC2"/>
    <w:lvl w:ilvl="0" w:tplc="1FF2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A03B56"/>
    <w:multiLevelType w:val="hybridMultilevel"/>
    <w:tmpl w:val="8E724786"/>
    <w:lvl w:ilvl="0" w:tplc="95266F2C">
      <w:start w:val="1"/>
      <w:numFmt w:val="bullet"/>
      <w:lvlText w:val=""/>
      <w:lvlJc w:val="left"/>
      <w:pPr>
        <w:ind w:left="621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BA9EB992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A2BEF7C6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33D287CA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4" w:tplc="B282BF0C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  <w:lvl w:ilvl="5" w:tplc="9FD6668C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6" w:tplc="8E946092">
      <w:numFmt w:val="bullet"/>
      <w:lvlText w:val="•"/>
      <w:lvlJc w:val="left"/>
      <w:pPr>
        <w:ind w:left="5588" w:hanging="360"/>
      </w:pPr>
      <w:rPr>
        <w:rFonts w:hint="default"/>
        <w:lang w:val="it-IT" w:eastAsia="en-US" w:bidi="ar-SA"/>
      </w:rPr>
    </w:lvl>
    <w:lvl w:ilvl="7" w:tplc="220A4676">
      <w:numFmt w:val="bullet"/>
      <w:lvlText w:val="•"/>
      <w:lvlJc w:val="left"/>
      <w:pPr>
        <w:ind w:left="6416" w:hanging="360"/>
      </w:pPr>
      <w:rPr>
        <w:rFonts w:hint="default"/>
        <w:lang w:val="it-IT" w:eastAsia="en-US" w:bidi="ar-SA"/>
      </w:rPr>
    </w:lvl>
    <w:lvl w:ilvl="8" w:tplc="7E6C67CC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497705B"/>
    <w:multiLevelType w:val="hybridMultilevel"/>
    <w:tmpl w:val="803AA9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B1330"/>
    <w:multiLevelType w:val="hybridMultilevel"/>
    <w:tmpl w:val="856E541C"/>
    <w:lvl w:ilvl="0" w:tplc="EBC4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331AB"/>
    <w:multiLevelType w:val="hybridMultilevel"/>
    <w:tmpl w:val="B666ED5A"/>
    <w:lvl w:ilvl="0" w:tplc="1FCE9990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D7FF4"/>
    <w:multiLevelType w:val="hybridMultilevel"/>
    <w:tmpl w:val="24B8F0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23AEA"/>
    <w:multiLevelType w:val="hybridMultilevel"/>
    <w:tmpl w:val="BEB842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6FE"/>
    <w:multiLevelType w:val="hybridMultilevel"/>
    <w:tmpl w:val="B71407AE"/>
    <w:lvl w:ilvl="0" w:tplc="10AAB4E4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6465D"/>
    <w:multiLevelType w:val="hybridMultilevel"/>
    <w:tmpl w:val="D6480ED4"/>
    <w:lvl w:ilvl="0" w:tplc="79960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B63EE"/>
    <w:multiLevelType w:val="hybridMultilevel"/>
    <w:tmpl w:val="F8F46984"/>
    <w:lvl w:ilvl="0" w:tplc="EBC47F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75FC8"/>
    <w:multiLevelType w:val="hybridMultilevel"/>
    <w:tmpl w:val="5796A636"/>
    <w:lvl w:ilvl="0" w:tplc="EBC4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05FDC"/>
    <w:multiLevelType w:val="hybridMultilevel"/>
    <w:tmpl w:val="5D66ABFE"/>
    <w:lvl w:ilvl="0" w:tplc="0D9A4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D21A2"/>
    <w:multiLevelType w:val="hybridMultilevel"/>
    <w:tmpl w:val="35DC8DE0"/>
    <w:lvl w:ilvl="0" w:tplc="BF36E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8E76FD"/>
    <w:multiLevelType w:val="hybridMultilevel"/>
    <w:tmpl w:val="3C7A9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00B11"/>
    <w:multiLevelType w:val="hybridMultilevel"/>
    <w:tmpl w:val="4B823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C0955"/>
    <w:multiLevelType w:val="hybridMultilevel"/>
    <w:tmpl w:val="4970A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B2C21"/>
    <w:multiLevelType w:val="hybridMultilevel"/>
    <w:tmpl w:val="33164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96007">
    <w:abstractNumId w:val="27"/>
  </w:num>
  <w:num w:numId="2" w16cid:durableId="981498558">
    <w:abstractNumId w:val="12"/>
  </w:num>
  <w:num w:numId="3" w16cid:durableId="1579050172">
    <w:abstractNumId w:val="18"/>
  </w:num>
  <w:num w:numId="4" w16cid:durableId="570191773">
    <w:abstractNumId w:val="15"/>
  </w:num>
  <w:num w:numId="5" w16cid:durableId="555556934">
    <w:abstractNumId w:val="30"/>
  </w:num>
  <w:num w:numId="6" w16cid:durableId="1988973388">
    <w:abstractNumId w:val="19"/>
  </w:num>
  <w:num w:numId="7" w16cid:durableId="1535537646">
    <w:abstractNumId w:val="7"/>
  </w:num>
  <w:num w:numId="8" w16cid:durableId="86535223">
    <w:abstractNumId w:val="21"/>
  </w:num>
  <w:num w:numId="9" w16cid:durableId="1419406123">
    <w:abstractNumId w:val="13"/>
  </w:num>
  <w:num w:numId="10" w16cid:durableId="1235509609">
    <w:abstractNumId w:val="16"/>
  </w:num>
  <w:num w:numId="11" w16cid:durableId="1408847444">
    <w:abstractNumId w:val="5"/>
  </w:num>
  <w:num w:numId="12" w16cid:durableId="524905603">
    <w:abstractNumId w:val="24"/>
  </w:num>
  <w:num w:numId="13" w16cid:durableId="1110661398">
    <w:abstractNumId w:val="37"/>
  </w:num>
  <w:num w:numId="14" w16cid:durableId="2009550359">
    <w:abstractNumId w:val="34"/>
  </w:num>
  <w:num w:numId="15" w16cid:durableId="303463614">
    <w:abstractNumId w:val="0"/>
  </w:num>
  <w:num w:numId="16" w16cid:durableId="240720386">
    <w:abstractNumId w:val="22"/>
  </w:num>
  <w:num w:numId="17" w16cid:durableId="1770928219">
    <w:abstractNumId w:val="25"/>
  </w:num>
  <w:num w:numId="18" w16cid:durableId="1832984952">
    <w:abstractNumId w:val="14"/>
  </w:num>
  <w:num w:numId="19" w16cid:durableId="1330718819">
    <w:abstractNumId w:val="10"/>
  </w:num>
  <w:num w:numId="20" w16cid:durableId="107938176">
    <w:abstractNumId w:val="17"/>
  </w:num>
  <w:num w:numId="21" w16cid:durableId="1624653794">
    <w:abstractNumId w:val="28"/>
  </w:num>
  <w:num w:numId="22" w16cid:durableId="458455792">
    <w:abstractNumId w:val="38"/>
  </w:num>
  <w:num w:numId="23" w16cid:durableId="567689797">
    <w:abstractNumId w:val="39"/>
  </w:num>
  <w:num w:numId="24" w16cid:durableId="1140728913">
    <w:abstractNumId w:val="4"/>
  </w:num>
  <w:num w:numId="25" w16cid:durableId="1784767110">
    <w:abstractNumId w:val="3"/>
  </w:num>
  <w:num w:numId="26" w16cid:durableId="923999976">
    <w:abstractNumId w:val="6"/>
  </w:num>
  <w:num w:numId="27" w16cid:durableId="153492046">
    <w:abstractNumId w:val="29"/>
  </w:num>
  <w:num w:numId="28" w16cid:durableId="500858476">
    <w:abstractNumId w:val="31"/>
  </w:num>
  <w:num w:numId="29" w16cid:durableId="1200631334">
    <w:abstractNumId w:val="1"/>
  </w:num>
  <w:num w:numId="30" w16cid:durableId="295449610">
    <w:abstractNumId w:val="11"/>
  </w:num>
  <w:num w:numId="31" w16cid:durableId="1193229374">
    <w:abstractNumId w:val="20"/>
  </w:num>
  <w:num w:numId="32" w16cid:durableId="1321157304">
    <w:abstractNumId w:val="32"/>
  </w:num>
  <w:num w:numId="33" w16cid:durableId="1953394482">
    <w:abstractNumId w:val="33"/>
  </w:num>
  <w:num w:numId="34" w16cid:durableId="791051318">
    <w:abstractNumId w:val="9"/>
  </w:num>
  <w:num w:numId="35" w16cid:durableId="1231690548">
    <w:abstractNumId w:val="2"/>
  </w:num>
  <w:num w:numId="36" w16cid:durableId="1564561199">
    <w:abstractNumId w:val="23"/>
  </w:num>
  <w:num w:numId="37" w16cid:durableId="1817645762">
    <w:abstractNumId w:val="35"/>
  </w:num>
  <w:num w:numId="38" w16cid:durableId="1225796046">
    <w:abstractNumId w:val="8"/>
  </w:num>
  <w:num w:numId="39" w16cid:durableId="330525110">
    <w:abstractNumId w:val="26"/>
  </w:num>
  <w:num w:numId="40" w16cid:durableId="17343508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4A"/>
    <w:rsid w:val="000166C7"/>
    <w:rsid w:val="00017BA7"/>
    <w:rsid w:val="00042825"/>
    <w:rsid w:val="00054302"/>
    <w:rsid w:val="00075E1E"/>
    <w:rsid w:val="00084CE6"/>
    <w:rsid w:val="000F2368"/>
    <w:rsid w:val="0010228D"/>
    <w:rsid w:val="001635F0"/>
    <w:rsid w:val="001A2F19"/>
    <w:rsid w:val="002C1301"/>
    <w:rsid w:val="002E4278"/>
    <w:rsid w:val="002F4EC1"/>
    <w:rsid w:val="00325264"/>
    <w:rsid w:val="00331BA1"/>
    <w:rsid w:val="003D3B8E"/>
    <w:rsid w:val="003E26A0"/>
    <w:rsid w:val="00474BBD"/>
    <w:rsid w:val="004B704B"/>
    <w:rsid w:val="004C25AF"/>
    <w:rsid w:val="004C5589"/>
    <w:rsid w:val="005841FC"/>
    <w:rsid w:val="005912FC"/>
    <w:rsid w:val="006971C7"/>
    <w:rsid w:val="006A4DCC"/>
    <w:rsid w:val="006B57D2"/>
    <w:rsid w:val="007A2A93"/>
    <w:rsid w:val="007B6176"/>
    <w:rsid w:val="00812979"/>
    <w:rsid w:val="00852589"/>
    <w:rsid w:val="008F4259"/>
    <w:rsid w:val="0099241B"/>
    <w:rsid w:val="009F6677"/>
    <w:rsid w:val="00A956AD"/>
    <w:rsid w:val="00AB7362"/>
    <w:rsid w:val="00AE704C"/>
    <w:rsid w:val="00B10886"/>
    <w:rsid w:val="00B300B7"/>
    <w:rsid w:val="00B81D9A"/>
    <w:rsid w:val="00BA3496"/>
    <w:rsid w:val="00CB76C6"/>
    <w:rsid w:val="00DC2AF5"/>
    <w:rsid w:val="00E0131C"/>
    <w:rsid w:val="00E602CB"/>
    <w:rsid w:val="00E84D4A"/>
    <w:rsid w:val="00F5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16BC"/>
  <w15:chartTrackingRefBased/>
  <w15:docId w15:val="{428D3ECF-C411-41B5-94A1-B99DB52C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84D4A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4D4A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rsid w:val="00E84D4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E84D4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E84D4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E84D4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84D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42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4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Modafferi</dc:creator>
  <cp:keywords/>
  <dc:description/>
  <cp:lastModifiedBy>Alfredo Zappella</cp:lastModifiedBy>
  <cp:revision>11</cp:revision>
  <dcterms:created xsi:type="dcterms:W3CDTF">2024-10-15T12:45:00Z</dcterms:created>
  <dcterms:modified xsi:type="dcterms:W3CDTF">2025-01-08T12:18:00Z</dcterms:modified>
</cp:coreProperties>
</file>