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F1C0" w14:textId="77777777" w:rsidR="00E84D4A" w:rsidRDefault="00E84D4A" w:rsidP="00E84D4A">
      <w:pPr>
        <w:pStyle w:val="Corpotesto"/>
        <w:ind w:left="0"/>
        <w:jc w:val="center"/>
        <w:rPr>
          <w:rFonts w:ascii="Times New Roman"/>
        </w:rPr>
      </w:pPr>
      <w:r w:rsidRPr="009E6B43">
        <w:rPr>
          <w:noProof/>
          <w:sz w:val="18"/>
          <w:szCs w:val="18"/>
        </w:rPr>
        <w:drawing>
          <wp:inline distT="0" distB="0" distL="0" distR="0" wp14:anchorId="46FA690D" wp14:editId="0F9CFF94">
            <wp:extent cx="644400" cy="705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3F65" w14:textId="77777777" w:rsidR="00E84D4A" w:rsidRDefault="00E84D4A" w:rsidP="00E84D4A">
      <w:pPr>
        <w:pStyle w:val="Corpotesto"/>
        <w:spacing w:before="8"/>
        <w:ind w:left="0"/>
        <w:jc w:val="left"/>
        <w:rPr>
          <w:rFonts w:ascii="Times New Roman"/>
          <w:sz w:val="14"/>
        </w:rPr>
      </w:pPr>
    </w:p>
    <w:p w14:paraId="47EBEE37" w14:textId="77777777" w:rsidR="00E84D4A" w:rsidRPr="00B02257" w:rsidRDefault="00E84D4A" w:rsidP="00E84D4A">
      <w:pPr>
        <w:pStyle w:val="Intestazione"/>
        <w:jc w:val="center"/>
        <w:rPr>
          <w:b/>
          <w:i/>
          <w:sz w:val="32"/>
          <w:szCs w:val="32"/>
        </w:rPr>
      </w:pPr>
      <w:bookmarkStart w:id="0" w:name="_Hlk187233369"/>
      <w:r w:rsidRPr="00B02257">
        <w:rPr>
          <w:b/>
          <w:i/>
          <w:sz w:val="32"/>
          <w:szCs w:val="32"/>
        </w:rPr>
        <w:t>COMUNE DI VILLONGO</w:t>
      </w:r>
    </w:p>
    <w:p w14:paraId="411E9CBB" w14:textId="77777777" w:rsidR="00E84D4A" w:rsidRPr="009E6B43" w:rsidRDefault="00E84D4A" w:rsidP="00E84D4A">
      <w:pPr>
        <w:pStyle w:val="Intestazione"/>
        <w:jc w:val="center"/>
        <w:rPr>
          <w:b/>
          <w:i/>
          <w:sz w:val="18"/>
          <w:szCs w:val="18"/>
        </w:rPr>
      </w:pPr>
      <w:r w:rsidRPr="009E6B43">
        <w:rPr>
          <w:b/>
          <w:i/>
          <w:sz w:val="18"/>
          <w:szCs w:val="18"/>
        </w:rPr>
        <w:t>Provincia di Bergamo</w:t>
      </w:r>
    </w:p>
    <w:p w14:paraId="4E6F8939" w14:textId="77777777" w:rsidR="00E84D4A" w:rsidRPr="009E6B43" w:rsidRDefault="00E84D4A" w:rsidP="00E84D4A">
      <w:pPr>
        <w:pStyle w:val="Pidipagina"/>
        <w:jc w:val="center"/>
        <w:rPr>
          <w:b/>
          <w:sz w:val="18"/>
          <w:szCs w:val="18"/>
        </w:rPr>
      </w:pPr>
      <w:r w:rsidRPr="009E6B43">
        <w:rPr>
          <w:b/>
          <w:sz w:val="18"/>
          <w:szCs w:val="18"/>
        </w:rPr>
        <w:t>C.A.P. 24060, Via Roma n. 41, Codice Fiscale-Partita Iva 00719120164</w:t>
      </w:r>
    </w:p>
    <w:bookmarkEnd w:id="0"/>
    <w:p w14:paraId="7C0B6716" w14:textId="77777777" w:rsidR="00E602CB" w:rsidRPr="00E602CB" w:rsidRDefault="00E602CB" w:rsidP="00E602CB">
      <w:pPr>
        <w:pStyle w:val="Pidipagina"/>
        <w:jc w:val="center"/>
        <w:rPr>
          <w:b/>
          <w:sz w:val="18"/>
          <w:szCs w:val="18"/>
          <w:lang w:val="en-GB"/>
        </w:rPr>
      </w:pPr>
    </w:p>
    <w:p w14:paraId="261AB0DB" w14:textId="477F1308" w:rsidR="004B704B" w:rsidRDefault="001A2F19" w:rsidP="004B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544467">
        <w:rPr>
          <w:rFonts w:ascii="Arial" w:hAnsi="Arial" w:cs="Arial"/>
          <w:b/>
          <w:bCs/>
        </w:rPr>
        <w:t xml:space="preserve">DOMANDA DI PARTECIPAZIONE RELATIVA ALL’ </w:t>
      </w:r>
      <w:r w:rsidR="00E84D4A" w:rsidRPr="00544467">
        <w:rPr>
          <w:rFonts w:ascii="Arial" w:hAnsi="Arial" w:cs="Arial"/>
          <w:b/>
          <w:bCs/>
        </w:rPr>
        <w:t xml:space="preserve">AVVISO PUBBLICO </w:t>
      </w:r>
    </w:p>
    <w:p w14:paraId="5DB9DB90" w14:textId="77777777" w:rsidR="00DD147E" w:rsidRPr="00316A44" w:rsidRDefault="00DD147E" w:rsidP="00DD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>PER LA CONCESSIONE DI CHIOSCO/BAR CON CORTE ESCLUSIVA E AREA A PARCHEGGIO PUBBLICO, POSTI TRA IL VIALE ITALIA E LA VIA PAPA GIOVANNI XXIII, FACENTI PARTE DEL PATRIMONIO INDISPONIBILE DEL COMUNE DI VILLONGO.</w:t>
      </w:r>
    </w:p>
    <w:p w14:paraId="04AB5822" w14:textId="77777777" w:rsidR="001A2F19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</w:p>
    <w:p w14:paraId="0C944B84" w14:textId="4BC0C7BD" w:rsidR="00E84D4A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Il</w:t>
      </w:r>
      <w:r w:rsidR="00E602CB" w:rsidRPr="00544467">
        <w:rPr>
          <w:rFonts w:ascii="Arial" w:hAnsi="Arial" w:cs="Arial"/>
        </w:rPr>
        <w:t>/La</w:t>
      </w:r>
      <w:r w:rsidRPr="00544467">
        <w:rPr>
          <w:rFonts w:ascii="Arial" w:hAnsi="Arial" w:cs="Arial"/>
        </w:rPr>
        <w:t xml:space="preserve"> sottoscritto</w:t>
      </w:r>
      <w:r w:rsidR="00E602CB" w:rsidRPr="00544467">
        <w:rPr>
          <w:rFonts w:ascii="Arial" w:hAnsi="Arial" w:cs="Arial"/>
        </w:rPr>
        <w:t>/a</w:t>
      </w:r>
      <w:r w:rsidRPr="00544467">
        <w:rPr>
          <w:rFonts w:ascii="Arial" w:hAnsi="Arial" w:cs="Arial"/>
        </w:rPr>
        <w:t xml:space="preserve"> </w:t>
      </w:r>
    </w:p>
    <w:p w14:paraId="65B5DFA9" w14:textId="71529C46" w:rsidR="001A2F19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C.F.</w:t>
      </w:r>
    </w:p>
    <w:p w14:paraId="56213D3C" w14:textId="77777777" w:rsidR="001A2F19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in qualità di legale rappresentante della società </w:t>
      </w:r>
    </w:p>
    <w:p w14:paraId="19DBB3EA" w14:textId="42652549" w:rsidR="001A2F19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P.IVA</w:t>
      </w:r>
      <w:r w:rsidR="00E602CB" w:rsidRPr="00544467">
        <w:rPr>
          <w:rFonts w:ascii="Arial" w:hAnsi="Arial" w:cs="Arial"/>
        </w:rPr>
        <w:t>/</w:t>
      </w:r>
      <w:r w:rsidRPr="00544467">
        <w:rPr>
          <w:rFonts w:ascii="Arial" w:hAnsi="Arial" w:cs="Arial"/>
        </w:rPr>
        <w:t>C.F.</w:t>
      </w:r>
    </w:p>
    <w:p w14:paraId="3E276745" w14:textId="3E44C49B" w:rsidR="001A2F19" w:rsidRPr="00544467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con sede legale in</w:t>
      </w:r>
    </w:p>
    <w:p w14:paraId="7600E2EA" w14:textId="360C511B" w:rsidR="009F6677" w:rsidRPr="00544467" w:rsidRDefault="00E602CB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e-mail</w:t>
      </w:r>
      <w:r w:rsidR="009F6677" w:rsidRPr="00544467">
        <w:rPr>
          <w:rFonts w:ascii="Arial" w:hAnsi="Arial" w:cs="Arial"/>
        </w:rPr>
        <w:t>:</w:t>
      </w:r>
    </w:p>
    <w:p w14:paraId="368340FA" w14:textId="00A4DE85" w:rsidR="009F6677" w:rsidRPr="00544467" w:rsidRDefault="009F6677" w:rsidP="006B57D2">
      <w:pPr>
        <w:spacing w:after="0" w:line="360" w:lineRule="auto"/>
        <w:contextualSpacing/>
        <w:rPr>
          <w:rFonts w:ascii="Arial" w:hAnsi="Arial" w:cs="Arial"/>
        </w:rPr>
      </w:pPr>
      <w:r w:rsidRPr="00544467">
        <w:rPr>
          <w:rFonts w:ascii="Arial" w:hAnsi="Arial" w:cs="Arial"/>
        </w:rPr>
        <w:t>PEC:</w:t>
      </w:r>
    </w:p>
    <w:p w14:paraId="6D78E783" w14:textId="52569170" w:rsidR="001A2F19" w:rsidRPr="00544467" w:rsidRDefault="001A2F19" w:rsidP="001A2F19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544467">
        <w:rPr>
          <w:rFonts w:ascii="Arial" w:hAnsi="Arial" w:cs="Arial"/>
          <w:b/>
          <w:bCs/>
        </w:rPr>
        <w:t>MANIFESTA</w:t>
      </w:r>
    </w:p>
    <w:p w14:paraId="6A080A71" w14:textId="77777777" w:rsidR="00E602CB" w:rsidRPr="00544467" w:rsidRDefault="00E602CB" w:rsidP="001A2F19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40BAE6B0" w14:textId="64B6242F" w:rsidR="00E84D4A" w:rsidRPr="00544467" w:rsidRDefault="001A2F19" w:rsidP="002E427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la volontà di partecipare alla gara di concessione </w:t>
      </w:r>
      <w:r w:rsidR="009F6677" w:rsidRPr="00544467">
        <w:rPr>
          <w:rFonts w:ascii="Arial" w:hAnsi="Arial" w:cs="Arial"/>
        </w:rPr>
        <w:t>di immobile</w:t>
      </w:r>
      <w:r w:rsidR="00E51924">
        <w:rPr>
          <w:rFonts w:ascii="Arial" w:hAnsi="Arial" w:cs="Arial"/>
        </w:rPr>
        <w:t xml:space="preserve"> in oggetto</w:t>
      </w:r>
      <w:r w:rsidR="009F6677" w:rsidRPr="00544467">
        <w:rPr>
          <w:rFonts w:ascii="Arial" w:hAnsi="Arial" w:cs="Arial"/>
        </w:rPr>
        <w:t xml:space="preserve"> facente parte del patrimonio indisponibile </w:t>
      </w:r>
      <w:r w:rsidR="00E51924">
        <w:rPr>
          <w:rFonts w:ascii="Arial" w:hAnsi="Arial" w:cs="Arial"/>
        </w:rPr>
        <w:t>del comune, posto tra il</w:t>
      </w:r>
      <w:r w:rsidR="009F6677" w:rsidRPr="00544467">
        <w:rPr>
          <w:rFonts w:ascii="Arial" w:hAnsi="Arial" w:cs="Arial"/>
        </w:rPr>
        <w:t xml:space="preserve"> via</w:t>
      </w:r>
      <w:r w:rsidR="00042825" w:rsidRPr="00544467">
        <w:rPr>
          <w:rFonts w:ascii="Arial" w:hAnsi="Arial" w:cs="Arial"/>
        </w:rPr>
        <w:t>le Ital</w:t>
      </w:r>
      <w:r w:rsidR="00E51924">
        <w:rPr>
          <w:rFonts w:ascii="Arial" w:hAnsi="Arial" w:cs="Arial"/>
        </w:rPr>
        <w:t>a</w:t>
      </w:r>
      <w:r w:rsidR="00042825" w:rsidRPr="00544467">
        <w:rPr>
          <w:rFonts w:ascii="Arial" w:hAnsi="Arial" w:cs="Arial"/>
        </w:rPr>
        <w:t xml:space="preserve"> e </w:t>
      </w:r>
      <w:r w:rsidR="00E51924">
        <w:rPr>
          <w:rFonts w:ascii="Arial" w:hAnsi="Arial" w:cs="Arial"/>
        </w:rPr>
        <w:t xml:space="preserve">la </w:t>
      </w:r>
      <w:r w:rsidR="00042825" w:rsidRPr="00544467">
        <w:rPr>
          <w:rFonts w:ascii="Arial" w:hAnsi="Arial" w:cs="Arial"/>
        </w:rPr>
        <w:t>via Giovanni XXIII</w:t>
      </w:r>
      <w:r w:rsidR="00E51924">
        <w:rPr>
          <w:rFonts w:ascii="Arial" w:hAnsi="Arial" w:cs="Arial"/>
        </w:rPr>
        <w:t>,</w:t>
      </w:r>
      <w:r w:rsidR="00042825" w:rsidRPr="00544467">
        <w:rPr>
          <w:rFonts w:ascii="Arial" w:hAnsi="Arial" w:cs="Arial"/>
        </w:rPr>
        <w:t xml:space="preserve"> e</w:t>
      </w:r>
    </w:p>
    <w:p w14:paraId="52A52DD1" w14:textId="77777777" w:rsidR="00E602CB" w:rsidRPr="00544467" w:rsidRDefault="00E602CB" w:rsidP="002E4278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5ED7E2FC" w14:textId="5FF37774" w:rsidR="00E602CB" w:rsidRPr="00544467" w:rsidRDefault="00E602CB" w:rsidP="00E602CB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544467">
        <w:rPr>
          <w:rFonts w:ascii="Arial" w:hAnsi="Arial" w:cs="Arial"/>
          <w:b/>
          <w:bCs/>
        </w:rPr>
        <w:t>DICHIARA</w:t>
      </w:r>
    </w:p>
    <w:p w14:paraId="72B1D72A" w14:textId="77777777" w:rsidR="00E602CB" w:rsidRPr="00544467" w:rsidRDefault="00E602CB" w:rsidP="00E602CB">
      <w:pPr>
        <w:spacing w:after="0" w:line="360" w:lineRule="auto"/>
        <w:contextualSpacing/>
        <w:jc w:val="center"/>
        <w:rPr>
          <w:rFonts w:ascii="Arial" w:hAnsi="Arial" w:cs="Arial"/>
        </w:rPr>
      </w:pPr>
    </w:p>
    <w:p w14:paraId="54FE071A" w14:textId="3C73DE58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essere in possesso </w:t>
      </w:r>
      <w:r w:rsidR="00E84D4A" w:rsidRPr="00544467">
        <w:rPr>
          <w:rFonts w:ascii="Arial" w:hAnsi="Arial" w:cs="Arial"/>
        </w:rPr>
        <w:t>dei requisiti morali e professionali richiesti dalla normativa vigente che disciplina l’esercizio dell’attività di somministrazione di alimenti e bevande, ai sensi dell’art. 71 del D.Lgs n. 59 del 26/03/2010 “Requisiti di accesso e di esercizio delle attività commerciali”</w:t>
      </w:r>
      <w:r w:rsidR="004B704B" w:rsidRPr="00544467">
        <w:rPr>
          <w:rFonts w:ascii="Arial" w:hAnsi="Arial" w:cs="Arial"/>
        </w:rPr>
        <w:t>;</w:t>
      </w:r>
    </w:p>
    <w:p w14:paraId="02920C35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26D835A1" w14:textId="4BAD8CF2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l’assenza di motivi, di qualunque natura, che impediscano di contrarre con la Pubblica Amministrazione; </w:t>
      </w:r>
    </w:p>
    <w:p w14:paraId="10FDB6D4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60836CA1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non trovarsi in alcuna delle cause di esclusione di cui all’art. 94 e seguenti del D.Lgs. 36/2023; </w:t>
      </w:r>
    </w:p>
    <w:p w14:paraId="5A0B1E18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516941C8" w14:textId="2EDC0A1A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non aver concluso contratti di lavoro subordinato o conferito incarichi professionali in violazione del divieto di cui all’articolo 53, comma 16-ter, del D.Lgs 165/2001, con ed a dipendenti del Comune di </w:t>
      </w:r>
      <w:r w:rsidR="00331BA1" w:rsidRPr="00544467">
        <w:rPr>
          <w:rFonts w:ascii="Arial" w:hAnsi="Arial" w:cs="Arial"/>
        </w:rPr>
        <w:t>Villongo</w:t>
      </w:r>
      <w:r w:rsidR="00E84D4A" w:rsidRPr="00544467">
        <w:rPr>
          <w:rFonts w:ascii="Arial" w:hAnsi="Arial" w:cs="Arial"/>
        </w:rPr>
        <w:t xml:space="preserve"> che, negli ultimi tre anni di servizio, hanno esercitato poteri autorizzativi o negoziali, o non deve aver concluso contratti di lavoro subordinato o conferito incarichi professionali a detti dipendenti successivamente ad un triennio dalla loro cessazione dal servizio presso il Comune di </w:t>
      </w:r>
      <w:r w:rsidR="00331BA1" w:rsidRPr="00544467">
        <w:rPr>
          <w:rFonts w:ascii="Arial" w:hAnsi="Arial" w:cs="Arial"/>
        </w:rPr>
        <w:t>Villongo</w:t>
      </w:r>
      <w:r w:rsidR="00E84D4A" w:rsidRPr="00544467">
        <w:rPr>
          <w:rFonts w:ascii="Arial" w:hAnsi="Arial" w:cs="Arial"/>
        </w:rPr>
        <w:t xml:space="preserve">; </w:t>
      </w:r>
    </w:p>
    <w:p w14:paraId="07F1FBB2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32403DFD" w14:textId="77E4B5A5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lastRenderedPageBreak/>
        <w:t xml:space="preserve">□ </w:t>
      </w:r>
      <w:r w:rsidR="00E84D4A" w:rsidRPr="00544467">
        <w:rPr>
          <w:rFonts w:ascii="Arial" w:hAnsi="Arial" w:cs="Arial"/>
        </w:rPr>
        <w:t xml:space="preserve">di essere a conoscenza degli obblighi di condotta previsti dal D.P.R. 62/2013 “Regolamento recante il Codice di comportamento dei dipendenti pubblici, a norma dell’articolo 54 del D.Lgs 30 marzo 2001 n.165”; </w:t>
      </w:r>
    </w:p>
    <w:p w14:paraId="2591DDAC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4DDA1E93" w14:textId="44B69C2A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essere a conoscenza degli obblighi di condotta previsti dal Codice di Comportamento dei dipendenti del comune di </w:t>
      </w:r>
      <w:r w:rsidR="00331BA1" w:rsidRPr="00544467">
        <w:rPr>
          <w:rFonts w:ascii="Arial" w:hAnsi="Arial" w:cs="Arial"/>
        </w:rPr>
        <w:t>Villongo</w:t>
      </w:r>
      <w:r w:rsidR="00325264" w:rsidRPr="00544467">
        <w:rPr>
          <w:rFonts w:ascii="Arial" w:hAnsi="Arial" w:cs="Arial"/>
        </w:rPr>
        <w:t>;</w:t>
      </w:r>
    </w:p>
    <w:p w14:paraId="022E6E81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2172E83F" w14:textId="443E5C4F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aver preso visione e di accettare, senza condizione o riserva alcuna, tutte le norme e disposizioni contenute nel presente avviso; </w:t>
      </w:r>
    </w:p>
    <w:p w14:paraId="72885CED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108D8B5B" w14:textId="6C18CE0C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l’inesistenza di violazioni gravi, definitivamente accertate, attinenti alle norme in materia di sicurezza, in materia di contribuzione e ad ogni altro obbligo derivante dai rapporti di lavoro; </w:t>
      </w:r>
    </w:p>
    <w:p w14:paraId="370C6489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6C2AF146" w14:textId="65D42C5C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non aver reso false dichiarazioni circa il possesso dei requisiti richiesti per l’ammissione alle procedure ad evidenza pubblica; </w:t>
      </w:r>
    </w:p>
    <w:p w14:paraId="2971C386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716628BD" w14:textId="58678E07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assumere integralmente a proprio carico tutte le spese contrattuali; </w:t>
      </w:r>
    </w:p>
    <w:p w14:paraId="61C9BE39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34585750" w14:textId="1A9C00D3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aver effettuato un sopralluogo presso l’immobile, con il rappresentante del Comune di </w:t>
      </w:r>
      <w:r w:rsidR="00331BA1" w:rsidRPr="00544467">
        <w:rPr>
          <w:rFonts w:ascii="Arial" w:hAnsi="Arial" w:cs="Arial"/>
        </w:rPr>
        <w:t>Villongo</w:t>
      </w:r>
      <w:r w:rsidR="00E84D4A" w:rsidRPr="00544467">
        <w:rPr>
          <w:rFonts w:ascii="Arial" w:hAnsi="Arial" w:cs="Arial"/>
        </w:rPr>
        <w:t xml:space="preserve"> ed aver acquisito la relativa attestazione che dovrà essere allegata alla domanda di partecipazione; </w:t>
      </w:r>
    </w:p>
    <w:p w14:paraId="572FAB3E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32F1EF70" w14:textId="753E630F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 xml:space="preserve">di impegnarsi a mantenere l’offerta fissa ed irrevocabile, ai sensi dell’art. 1329 del C.C., per un periodo pari a centoottanta giorni dalla data dell’offerta; </w:t>
      </w:r>
    </w:p>
    <w:p w14:paraId="7187FC30" w14:textId="77777777" w:rsidR="00E602C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</w:p>
    <w:p w14:paraId="19325A86" w14:textId="7C5B9C4A" w:rsidR="004B704B" w:rsidRPr="00544467" w:rsidRDefault="00E602CB" w:rsidP="00E602CB">
      <w:pPr>
        <w:spacing w:after="0" w:line="360" w:lineRule="auto"/>
        <w:jc w:val="both"/>
        <w:rPr>
          <w:rFonts w:ascii="Arial" w:hAnsi="Arial" w:cs="Arial"/>
        </w:rPr>
      </w:pPr>
      <w:r w:rsidRPr="00544467">
        <w:rPr>
          <w:rFonts w:ascii="Arial" w:hAnsi="Arial" w:cs="Arial"/>
        </w:rPr>
        <w:t xml:space="preserve">□ </w:t>
      </w:r>
      <w:r w:rsidR="00E84D4A" w:rsidRPr="00544467">
        <w:rPr>
          <w:rFonts w:ascii="Arial" w:hAnsi="Arial" w:cs="Arial"/>
        </w:rPr>
        <w:t>di essere informato che i dati personali raccolti saranno trattati, anche con strumenti informatici, esclusivamente nell’ambito del procedimento per il quale la presente dichiarazione viene resa</w:t>
      </w:r>
      <w:r w:rsidR="0099241B" w:rsidRPr="00544467">
        <w:rPr>
          <w:rFonts w:ascii="Arial" w:hAnsi="Arial" w:cs="Arial"/>
        </w:rPr>
        <w:t>.</w:t>
      </w:r>
    </w:p>
    <w:p w14:paraId="4E73240B" w14:textId="77777777" w:rsidR="00325264" w:rsidRPr="00544467" w:rsidRDefault="00325264" w:rsidP="0032526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3B5C109" w14:textId="13BD88AF" w:rsidR="006971C7" w:rsidRPr="00544467" w:rsidRDefault="00E602CB" w:rsidP="00E602CB">
      <w:pPr>
        <w:spacing w:after="0" w:line="240" w:lineRule="auto"/>
        <w:rPr>
          <w:rFonts w:ascii="Arial" w:hAnsi="Arial" w:cs="Arial"/>
        </w:rPr>
      </w:pPr>
      <w:r w:rsidRPr="00544467">
        <w:rPr>
          <w:rFonts w:ascii="Arial" w:hAnsi="Arial" w:cs="Arial"/>
        </w:rPr>
        <w:t>Si allega copia fotostatica, leggibile, di un valido documento di identità del richiedente.</w:t>
      </w:r>
    </w:p>
    <w:p w14:paraId="3D7DABF3" w14:textId="77777777" w:rsidR="00E602CB" w:rsidRPr="00544467" w:rsidRDefault="00E602CB" w:rsidP="00E602CB">
      <w:pPr>
        <w:spacing w:after="0" w:line="240" w:lineRule="auto"/>
        <w:rPr>
          <w:rFonts w:ascii="Arial" w:hAnsi="Arial" w:cs="Arial"/>
        </w:rPr>
      </w:pPr>
    </w:p>
    <w:p w14:paraId="78D63D34" w14:textId="77777777" w:rsidR="008800E3" w:rsidRDefault="008800E3" w:rsidP="00E602CB">
      <w:pPr>
        <w:spacing w:after="0" w:line="240" w:lineRule="auto"/>
        <w:jc w:val="center"/>
        <w:rPr>
          <w:rFonts w:ascii="Arial" w:hAnsi="Arial" w:cs="Arial"/>
        </w:rPr>
      </w:pPr>
    </w:p>
    <w:p w14:paraId="3AE40890" w14:textId="77777777" w:rsidR="008800E3" w:rsidRDefault="008800E3" w:rsidP="008800E3">
      <w:pPr>
        <w:spacing w:after="0" w:line="240" w:lineRule="auto"/>
        <w:rPr>
          <w:rFonts w:ascii="Arial" w:hAnsi="Arial" w:cs="Arial"/>
        </w:rPr>
      </w:pPr>
      <w:bookmarkStart w:id="1" w:name="_Hlk187234705"/>
      <w:r>
        <w:rPr>
          <w:rFonts w:ascii="Arial" w:hAnsi="Arial" w:cs="Arial"/>
        </w:rPr>
        <w:t>Data,</w:t>
      </w:r>
    </w:p>
    <w:bookmarkEnd w:id="1"/>
    <w:p w14:paraId="6EA05716" w14:textId="0E49A8F9" w:rsidR="00E602CB" w:rsidRPr="00544467" w:rsidRDefault="008800E3" w:rsidP="008800E3">
      <w:pPr>
        <w:spacing w:after="0" w:line="240" w:lineRule="auto"/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E602CB" w:rsidRPr="00544467">
        <w:rPr>
          <w:rFonts w:ascii="Arial" w:hAnsi="Arial" w:cs="Arial"/>
        </w:rPr>
        <w:br/>
      </w:r>
      <w:r w:rsidR="00E602CB" w:rsidRPr="00544467">
        <w:rPr>
          <w:rFonts w:ascii="Arial" w:hAnsi="Arial" w:cs="Arial"/>
          <w:b/>
          <w:bCs/>
        </w:rPr>
        <w:t>Firma del richiedente</w:t>
      </w:r>
    </w:p>
    <w:sectPr w:rsidR="00E602CB" w:rsidRPr="00544467" w:rsidSect="00E84D4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111"/>
    <w:multiLevelType w:val="hybridMultilevel"/>
    <w:tmpl w:val="92DCA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9C2"/>
    <w:multiLevelType w:val="hybridMultilevel"/>
    <w:tmpl w:val="74AEA25A"/>
    <w:lvl w:ilvl="0" w:tplc="59FC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AE"/>
    <w:multiLevelType w:val="hybridMultilevel"/>
    <w:tmpl w:val="96060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D88"/>
    <w:multiLevelType w:val="hybridMultilevel"/>
    <w:tmpl w:val="A352EE82"/>
    <w:lvl w:ilvl="0" w:tplc="DFA8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034"/>
    <w:multiLevelType w:val="hybridMultilevel"/>
    <w:tmpl w:val="17FA2A8A"/>
    <w:lvl w:ilvl="0" w:tplc="0336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3F7"/>
    <w:multiLevelType w:val="hybridMultilevel"/>
    <w:tmpl w:val="6D889BF4"/>
    <w:lvl w:ilvl="0" w:tplc="7A2A1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B94"/>
    <w:multiLevelType w:val="hybridMultilevel"/>
    <w:tmpl w:val="D9065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8D0"/>
    <w:multiLevelType w:val="hybridMultilevel"/>
    <w:tmpl w:val="F5EACE3E"/>
    <w:lvl w:ilvl="0" w:tplc="9A7C37C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F6F"/>
    <w:multiLevelType w:val="hybridMultilevel"/>
    <w:tmpl w:val="BA70FB7C"/>
    <w:lvl w:ilvl="0" w:tplc="0E3A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9174A"/>
    <w:multiLevelType w:val="hybridMultilevel"/>
    <w:tmpl w:val="EB908058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1FD2"/>
    <w:multiLevelType w:val="hybridMultilevel"/>
    <w:tmpl w:val="BDA4E5C2"/>
    <w:lvl w:ilvl="0" w:tplc="D8141CAE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35547"/>
    <w:multiLevelType w:val="hybridMultilevel"/>
    <w:tmpl w:val="B274A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6321"/>
    <w:multiLevelType w:val="hybridMultilevel"/>
    <w:tmpl w:val="6AA81EAC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147C"/>
    <w:multiLevelType w:val="hybridMultilevel"/>
    <w:tmpl w:val="003EBA4E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45FD"/>
    <w:multiLevelType w:val="hybridMultilevel"/>
    <w:tmpl w:val="4FB2E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CDD"/>
    <w:multiLevelType w:val="hybridMultilevel"/>
    <w:tmpl w:val="7CBA5F4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360D0"/>
    <w:multiLevelType w:val="hybridMultilevel"/>
    <w:tmpl w:val="B742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E2C83"/>
    <w:multiLevelType w:val="hybridMultilevel"/>
    <w:tmpl w:val="8090BB28"/>
    <w:lvl w:ilvl="0" w:tplc="8E56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024A"/>
    <w:multiLevelType w:val="hybridMultilevel"/>
    <w:tmpl w:val="11C2ACB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4F6D"/>
    <w:multiLevelType w:val="hybridMultilevel"/>
    <w:tmpl w:val="B434B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ABE"/>
    <w:multiLevelType w:val="hybridMultilevel"/>
    <w:tmpl w:val="20D4E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7CEB"/>
    <w:multiLevelType w:val="hybridMultilevel"/>
    <w:tmpl w:val="0F688800"/>
    <w:lvl w:ilvl="0" w:tplc="F5C8C37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7C1"/>
    <w:multiLevelType w:val="hybridMultilevel"/>
    <w:tmpl w:val="EF4857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7E15"/>
    <w:multiLevelType w:val="hybridMultilevel"/>
    <w:tmpl w:val="C46C1FC2"/>
    <w:lvl w:ilvl="0" w:tplc="1FF2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03B56"/>
    <w:multiLevelType w:val="hybridMultilevel"/>
    <w:tmpl w:val="8E724786"/>
    <w:lvl w:ilvl="0" w:tplc="95266F2C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BA9EB992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A2BEF7C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33D287CA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B282BF0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9FD6668C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8E946092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7" w:tplc="220A4676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8" w:tplc="7E6C67C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497705B"/>
    <w:multiLevelType w:val="hybridMultilevel"/>
    <w:tmpl w:val="803AA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B1330"/>
    <w:multiLevelType w:val="hybridMultilevel"/>
    <w:tmpl w:val="856E541C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31AB"/>
    <w:multiLevelType w:val="hybridMultilevel"/>
    <w:tmpl w:val="B666ED5A"/>
    <w:lvl w:ilvl="0" w:tplc="1FCE999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7FF4"/>
    <w:multiLevelType w:val="hybridMultilevel"/>
    <w:tmpl w:val="24B8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AEA"/>
    <w:multiLevelType w:val="hybridMultilevel"/>
    <w:tmpl w:val="BEB84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6FE"/>
    <w:multiLevelType w:val="hybridMultilevel"/>
    <w:tmpl w:val="B71407AE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465D"/>
    <w:multiLevelType w:val="hybridMultilevel"/>
    <w:tmpl w:val="D6480ED4"/>
    <w:lvl w:ilvl="0" w:tplc="79960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63EE"/>
    <w:multiLevelType w:val="hybridMultilevel"/>
    <w:tmpl w:val="F8F46984"/>
    <w:lvl w:ilvl="0" w:tplc="EBC47F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75FC8"/>
    <w:multiLevelType w:val="hybridMultilevel"/>
    <w:tmpl w:val="5796A636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5FDC"/>
    <w:multiLevelType w:val="hybridMultilevel"/>
    <w:tmpl w:val="5D66ABFE"/>
    <w:lvl w:ilvl="0" w:tplc="0D9A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D21A2"/>
    <w:multiLevelType w:val="hybridMultilevel"/>
    <w:tmpl w:val="35DC8DE0"/>
    <w:lvl w:ilvl="0" w:tplc="BF36E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100B11"/>
    <w:multiLevelType w:val="hybridMultilevel"/>
    <w:tmpl w:val="4B823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C0955"/>
    <w:multiLevelType w:val="hybridMultilevel"/>
    <w:tmpl w:val="49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B2C21"/>
    <w:multiLevelType w:val="hybridMultilevel"/>
    <w:tmpl w:val="331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6007">
    <w:abstractNumId w:val="27"/>
  </w:num>
  <w:num w:numId="2" w16cid:durableId="981498558">
    <w:abstractNumId w:val="12"/>
  </w:num>
  <w:num w:numId="3" w16cid:durableId="1579050172">
    <w:abstractNumId w:val="18"/>
  </w:num>
  <w:num w:numId="4" w16cid:durableId="570191773">
    <w:abstractNumId w:val="15"/>
  </w:num>
  <w:num w:numId="5" w16cid:durableId="555556934">
    <w:abstractNumId w:val="30"/>
  </w:num>
  <w:num w:numId="6" w16cid:durableId="1988973388">
    <w:abstractNumId w:val="19"/>
  </w:num>
  <w:num w:numId="7" w16cid:durableId="1535537646">
    <w:abstractNumId w:val="7"/>
  </w:num>
  <w:num w:numId="8" w16cid:durableId="86535223">
    <w:abstractNumId w:val="21"/>
  </w:num>
  <w:num w:numId="9" w16cid:durableId="1419406123">
    <w:abstractNumId w:val="13"/>
  </w:num>
  <w:num w:numId="10" w16cid:durableId="1235509609">
    <w:abstractNumId w:val="16"/>
  </w:num>
  <w:num w:numId="11" w16cid:durableId="1408847444">
    <w:abstractNumId w:val="5"/>
  </w:num>
  <w:num w:numId="12" w16cid:durableId="524905603">
    <w:abstractNumId w:val="24"/>
  </w:num>
  <w:num w:numId="13" w16cid:durableId="1110661398">
    <w:abstractNumId w:val="36"/>
  </w:num>
  <w:num w:numId="14" w16cid:durableId="2009550359">
    <w:abstractNumId w:val="34"/>
  </w:num>
  <w:num w:numId="15" w16cid:durableId="303463614">
    <w:abstractNumId w:val="0"/>
  </w:num>
  <w:num w:numId="16" w16cid:durableId="240720386">
    <w:abstractNumId w:val="22"/>
  </w:num>
  <w:num w:numId="17" w16cid:durableId="1770928219">
    <w:abstractNumId w:val="25"/>
  </w:num>
  <w:num w:numId="18" w16cid:durableId="1832984952">
    <w:abstractNumId w:val="14"/>
  </w:num>
  <w:num w:numId="19" w16cid:durableId="1330718819">
    <w:abstractNumId w:val="10"/>
  </w:num>
  <w:num w:numId="20" w16cid:durableId="107938176">
    <w:abstractNumId w:val="17"/>
  </w:num>
  <w:num w:numId="21" w16cid:durableId="1624653794">
    <w:abstractNumId w:val="28"/>
  </w:num>
  <w:num w:numId="22" w16cid:durableId="458455792">
    <w:abstractNumId w:val="37"/>
  </w:num>
  <w:num w:numId="23" w16cid:durableId="567689797">
    <w:abstractNumId w:val="38"/>
  </w:num>
  <w:num w:numId="24" w16cid:durableId="1140728913">
    <w:abstractNumId w:val="4"/>
  </w:num>
  <w:num w:numId="25" w16cid:durableId="1784767110">
    <w:abstractNumId w:val="3"/>
  </w:num>
  <w:num w:numId="26" w16cid:durableId="923999976">
    <w:abstractNumId w:val="6"/>
  </w:num>
  <w:num w:numId="27" w16cid:durableId="153492046">
    <w:abstractNumId w:val="29"/>
  </w:num>
  <w:num w:numId="28" w16cid:durableId="500858476">
    <w:abstractNumId w:val="31"/>
  </w:num>
  <w:num w:numId="29" w16cid:durableId="1200631334">
    <w:abstractNumId w:val="1"/>
  </w:num>
  <w:num w:numId="30" w16cid:durableId="295449610">
    <w:abstractNumId w:val="11"/>
  </w:num>
  <w:num w:numId="31" w16cid:durableId="1193229374">
    <w:abstractNumId w:val="20"/>
  </w:num>
  <w:num w:numId="32" w16cid:durableId="1321157304">
    <w:abstractNumId w:val="32"/>
  </w:num>
  <w:num w:numId="33" w16cid:durableId="1953394482">
    <w:abstractNumId w:val="33"/>
  </w:num>
  <w:num w:numId="34" w16cid:durableId="791051318">
    <w:abstractNumId w:val="9"/>
  </w:num>
  <w:num w:numId="35" w16cid:durableId="1231690548">
    <w:abstractNumId w:val="2"/>
  </w:num>
  <w:num w:numId="36" w16cid:durableId="1564561199">
    <w:abstractNumId w:val="23"/>
  </w:num>
  <w:num w:numId="37" w16cid:durableId="1817645762">
    <w:abstractNumId w:val="35"/>
  </w:num>
  <w:num w:numId="38" w16cid:durableId="1225796046">
    <w:abstractNumId w:val="8"/>
  </w:num>
  <w:num w:numId="39" w16cid:durableId="3305251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A"/>
    <w:rsid w:val="000166C7"/>
    <w:rsid w:val="00042825"/>
    <w:rsid w:val="00054302"/>
    <w:rsid w:val="00075E1E"/>
    <w:rsid w:val="00084CE6"/>
    <w:rsid w:val="000F2368"/>
    <w:rsid w:val="0010228D"/>
    <w:rsid w:val="001635F0"/>
    <w:rsid w:val="001A2F19"/>
    <w:rsid w:val="002C1301"/>
    <w:rsid w:val="002E4278"/>
    <w:rsid w:val="002F4EC1"/>
    <w:rsid w:val="00325264"/>
    <w:rsid w:val="00331BA1"/>
    <w:rsid w:val="003D3B8E"/>
    <w:rsid w:val="003E26A0"/>
    <w:rsid w:val="004705B0"/>
    <w:rsid w:val="00474BBD"/>
    <w:rsid w:val="004B704B"/>
    <w:rsid w:val="004C25AF"/>
    <w:rsid w:val="004C5589"/>
    <w:rsid w:val="0053469D"/>
    <w:rsid w:val="00544467"/>
    <w:rsid w:val="005841FC"/>
    <w:rsid w:val="005912FC"/>
    <w:rsid w:val="00696CB5"/>
    <w:rsid w:val="006971C7"/>
    <w:rsid w:val="006A4DCC"/>
    <w:rsid w:val="006B57D2"/>
    <w:rsid w:val="007A2A93"/>
    <w:rsid w:val="007B6176"/>
    <w:rsid w:val="00812979"/>
    <w:rsid w:val="00852589"/>
    <w:rsid w:val="008800E3"/>
    <w:rsid w:val="008F4259"/>
    <w:rsid w:val="0096731B"/>
    <w:rsid w:val="0099241B"/>
    <w:rsid w:val="009F6677"/>
    <w:rsid w:val="00A956AD"/>
    <w:rsid w:val="00AB7362"/>
    <w:rsid w:val="00AE704C"/>
    <w:rsid w:val="00B10886"/>
    <w:rsid w:val="00B300B7"/>
    <w:rsid w:val="00BA3496"/>
    <w:rsid w:val="00DC2AF5"/>
    <w:rsid w:val="00DD147E"/>
    <w:rsid w:val="00E51924"/>
    <w:rsid w:val="00E602CB"/>
    <w:rsid w:val="00E84D4A"/>
    <w:rsid w:val="00EF5DFF"/>
    <w:rsid w:val="00F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16BC"/>
  <w15:chartTrackingRefBased/>
  <w15:docId w15:val="{428D3ECF-C411-41B5-94A1-B99DB5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4D4A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4D4A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84D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4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Alfredo Zappella</cp:lastModifiedBy>
  <cp:revision>14</cp:revision>
  <dcterms:created xsi:type="dcterms:W3CDTF">2024-10-15T12:45:00Z</dcterms:created>
  <dcterms:modified xsi:type="dcterms:W3CDTF">2025-01-08T12:33:00Z</dcterms:modified>
</cp:coreProperties>
</file>