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1E65" w14:textId="49A04272" w:rsidR="000505C6" w:rsidRPr="009C22D7" w:rsidRDefault="00241A81" w:rsidP="009C22D7">
      <w:pPr>
        <w:spacing w:after="0" w:line="259" w:lineRule="auto"/>
        <w:ind w:left="0" w:firstLine="0"/>
        <w:jc w:val="left"/>
        <w:rPr>
          <w:rFonts w:ascii="Verdana" w:hAnsi="Verdana"/>
          <w:szCs w:val="22"/>
        </w:rPr>
      </w:pPr>
      <w:r w:rsidRPr="009C22D7">
        <w:rPr>
          <w:rFonts w:ascii="Verdana" w:hAnsi="Verdana"/>
          <w:szCs w:val="22"/>
        </w:rPr>
        <w:t xml:space="preserve"> </w:t>
      </w:r>
    </w:p>
    <w:p w14:paraId="7674EDDD" w14:textId="455623CA" w:rsidR="000505C6" w:rsidRPr="00597190" w:rsidRDefault="00241A81" w:rsidP="009B061F">
      <w:pPr>
        <w:pBdr>
          <w:top w:val="single" w:sz="8" w:space="0" w:color="00000A"/>
          <w:left w:val="single" w:sz="8" w:space="0" w:color="00000A"/>
          <w:bottom w:val="single" w:sz="15" w:space="0" w:color="00000A"/>
          <w:right w:val="single" w:sz="8" w:space="0" w:color="00000A"/>
        </w:pBdr>
        <w:spacing w:after="0" w:line="259" w:lineRule="auto"/>
        <w:ind w:left="0" w:firstLine="0"/>
        <w:jc w:val="center"/>
        <w:rPr>
          <w:rFonts w:ascii="Verdana" w:hAnsi="Verdana"/>
          <w:b/>
          <w:bCs/>
          <w:iCs/>
          <w:szCs w:val="22"/>
        </w:rPr>
      </w:pPr>
      <w:r w:rsidRPr="00597190">
        <w:rPr>
          <w:rFonts w:ascii="Verdana" w:hAnsi="Verdana"/>
          <w:b/>
          <w:bCs/>
          <w:szCs w:val="22"/>
        </w:rPr>
        <w:t>CONVENZ</w:t>
      </w:r>
      <w:r w:rsidR="009551DC" w:rsidRPr="00597190">
        <w:rPr>
          <w:rFonts w:ascii="Verdana" w:hAnsi="Verdana"/>
          <w:b/>
          <w:bCs/>
          <w:szCs w:val="22"/>
        </w:rPr>
        <w:t>IONE</w:t>
      </w:r>
      <w:r w:rsidR="00F72BA8" w:rsidRPr="00597190">
        <w:rPr>
          <w:rFonts w:ascii="Verdana" w:hAnsi="Verdana"/>
          <w:b/>
          <w:bCs/>
          <w:szCs w:val="22"/>
        </w:rPr>
        <w:t xml:space="preserve"> </w:t>
      </w:r>
      <w:r w:rsidR="00DA0861" w:rsidRPr="00597190">
        <w:rPr>
          <w:rFonts w:ascii="Verdana" w:hAnsi="Verdana"/>
          <w:b/>
          <w:bCs/>
          <w:szCs w:val="22"/>
        </w:rPr>
        <w:t>PER IL</w:t>
      </w:r>
      <w:r w:rsidR="009551DC" w:rsidRPr="00597190">
        <w:rPr>
          <w:rFonts w:ascii="Verdana" w:eastAsia="Calibri" w:hAnsi="Verdana" w:cstheme="minorHAnsi"/>
          <w:b/>
          <w:szCs w:val="22"/>
        </w:rPr>
        <w:t xml:space="preserve"> </w:t>
      </w:r>
      <w:r w:rsidR="009551DC" w:rsidRPr="00597190">
        <w:rPr>
          <w:rFonts w:ascii="Verdana" w:hAnsi="Verdana"/>
          <w:b/>
          <w:bCs/>
          <w:szCs w:val="22"/>
        </w:rPr>
        <w:t xml:space="preserve">PARTENARIATO MEDIANTE CO-PROGETTAZIONE AI SENSI DELL’ART. 55 DEL D.LGS N. 117/2017, FINALIZZATO ALLA PROGETTAZIONE E GESTIONE DEI SERVIZI INTEGRATIVI ALL’ISTRUZIONE “PRE-SCUOLA”, “POST-SCUOLA” E “ASSISTENZA AL TRASPORTO DI STUDENTI IN CONDIZIONE DISABILITÀ” PER GLI ANNI 2026 – 2029 CON EVENTUALE PROROGA – </w:t>
      </w:r>
      <w:r w:rsidR="009B061F" w:rsidRPr="00597190">
        <w:rPr>
          <w:rFonts w:ascii="Verdana" w:hAnsi="Verdana"/>
          <w:b/>
          <w:bCs/>
          <w:iCs/>
          <w:szCs w:val="22"/>
        </w:rPr>
        <w:t>– CIG: BCD7F3ACF5 – CUP: I39I26001110002.</w:t>
      </w:r>
    </w:p>
    <w:p w14:paraId="0B2E722B" w14:textId="77777777" w:rsidR="000A7F79" w:rsidRPr="00597190" w:rsidRDefault="000A7F79" w:rsidP="009C22D7">
      <w:pPr>
        <w:spacing w:after="0"/>
        <w:ind w:left="0"/>
        <w:rPr>
          <w:rFonts w:ascii="Verdana" w:hAnsi="Verdana"/>
          <w:szCs w:val="22"/>
        </w:rPr>
      </w:pPr>
    </w:p>
    <w:p w14:paraId="7ED61E75" w14:textId="4614131F" w:rsidR="000505C6" w:rsidRPr="00597190" w:rsidRDefault="00241A81" w:rsidP="009C22D7">
      <w:pPr>
        <w:spacing w:after="0"/>
        <w:ind w:left="0"/>
        <w:rPr>
          <w:rFonts w:ascii="Verdana" w:hAnsi="Verdana"/>
          <w:szCs w:val="22"/>
        </w:rPr>
      </w:pPr>
      <w:r w:rsidRPr="00597190">
        <w:rPr>
          <w:rFonts w:ascii="Verdana" w:hAnsi="Verdana"/>
          <w:szCs w:val="22"/>
        </w:rPr>
        <w:t xml:space="preserve">Repertorio </w:t>
      </w:r>
      <w:r w:rsidR="008F67A5" w:rsidRPr="00597190">
        <w:rPr>
          <w:rFonts w:ascii="Verdana" w:hAnsi="Verdana"/>
          <w:szCs w:val="22"/>
        </w:rPr>
        <w:t xml:space="preserve">Scritture Private </w:t>
      </w:r>
      <w:r w:rsidRPr="00597190">
        <w:rPr>
          <w:rFonts w:ascii="Verdana" w:hAnsi="Verdana"/>
          <w:szCs w:val="22"/>
        </w:rPr>
        <w:t xml:space="preserve">n. ??/???? </w:t>
      </w:r>
    </w:p>
    <w:p w14:paraId="775B7359"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0A651F7C" w14:textId="57C41A78" w:rsidR="000505C6" w:rsidRPr="00597190" w:rsidRDefault="00241A81" w:rsidP="009C22D7">
      <w:pPr>
        <w:spacing w:after="0"/>
        <w:ind w:left="0"/>
        <w:rPr>
          <w:rFonts w:ascii="Verdana" w:hAnsi="Verdana"/>
          <w:szCs w:val="22"/>
        </w:rPr>
      </w:pPr>
      <w:r w:rsidRPr="00597190">
        <w:rPr>
          <w:rFonts w:ascii="Verdana" w:hAnsi="Verdana"/>
          <w:szCs w:val="22"/>
        </w:rPr>
        <w:t xml:space="preserve">L’anno </w:t>
      </w:r>
      <w:r w:rsidR="008F67A5" w:rsidRPr="00597190">
        <w:rPr>
          <w:rFonts w:ascii="Verdana" w:hAnsi="Verdana"/>
          <w:b/>
          <w:bCs/>
          <w:szCs w:val="22"/>
        </w:rPr>
        <w:t>ANNO</w:t>
      </w:r>
      <w:r w:rsidRPr="00597190">
        <w:rPr>
          <w:rFonts w:ascii="Verdana" w:hAnsi="Verdana"/>
          <w:szCs w:val="22"/>
        </w:rPr>
        <w:t xml:space="preserve"> addì </w:t>
      </w:r>
      <w:r w:rsidR="008F67A5" w:rsidRPr="00597190">
        <w:rPr>
          <w:rFonts w:ascii="Verdana" w:hAnsi="Verdana"/>
          <w:b/>
          <w:bCs/>
          <w:szCs w:val="22"/>
        </w:rPr>
        <w:t xml:space="preserve">GIORNO </w:t>
      </w:r>
      <w:r w:rsidRPr="00597190">
        <w:rPr>
          <w:rFonts w:ascii="Verdana" w:hAnsi="Verdana"/>
          <w:szCs w:val="22"/>
        </w:rPr>
        <w:t xml:space="preserve">del mese di </w:t>
      </w:r>
      <w:r w:rsidR="008F67A5" w:rsidRPr="00597190">
        <w:rPr>
          <w:rFonts w:ascii="Verdana" w:hAnsi="Verdana"/>
          <w:b/>
          <w:bCs/>
          <w:szCs w:val="22"/>
        </w:rPr>
        <w:t xml:space="preserve">MESE </w:t>
      </w:r>
      <w:r w:rsidRPr="00597190">
        <w:rPr>
          <w:rFonts w:ascii="Verdana" w:hAnsi="Verdana"/>
          <w:szCs w:val="22"/>
        </w:rPr>
        <w:t xml:space="preserve">in </w:t>
      </w:r>
      <w:r w:rsidR="00070B93" w:rsidRPr="00597190">
        <w:rPr>
          <w:rFonts w:ascii="Verdana" w:hAnsi="Verdana"/>
          <w:szCs w:val="22"/>
        </w:rPr>
        <w:t>Villongo, via Roma 41</w:t>
      </w:r>
      <w:r w:rsidRPr="00597190">
        <w:rPr>
          <w:rFonts w:ascii="Verdana" w:hAnsi="Verdana"/>
          <w:szCs w:val="22"/>
        </w:rPr>
        <w:t xml:space="preserve">, presso la sede </w:t>
      </w:r>
      <w:r w:rsidR="00070B93" w:rsidRPr="00597190">
        <w:rPr>
          <w:rFonts w:ascii="Verdana" w:hAnsi="Verdana"/>
          <w:szCs w:val="22"/>
        </w:rPr>
        <w:t>del Comune di Villongo</w:t>
      </w:r>
    </w:p>
    <w:p w14:paraId="64759F27" w14:textId="77777777" w:rsidR="000505C6" w:rsidRPr="00597190" w:rsidRDefault="00241A81" w:rsidP="009C22D7">
      <w:pPr>
        <w:spacing w:after="0" w:line="259" w:lineRule="auto"/>
        <w:ind w:left="0" w:firstLine="0"/>
        <w:jc w:val="left"/>
        <w:rPr>
          <w:rFonts w:ascii="Verdana" w:hAnsi="Verdana"/>
          <w:b/>
          <w:bCs/>
          <w:szCs w:val="22"/>
        </w:rPr>
      </w:pPr>
      <w:r w:rsidRPr="00597190">
        <w:rPr>
          <w:rFonts w:ascii="Verdana" w:hAnsi="Verdana"/>
          <w:szCs w:val="22"/>
        </w:rPr>
        <w:t xml:space="preserve"> </w:t>
      </w:r>
    </w:p>
    <w:p w14:paraId="0F678379" w14:textId="77777777" w:rsidR="000505C6" w:rsidRPr="00597190" w:rsidRDefault="00241A81" w:rsidP="009C22D7">
      <w:pPr>
        <w:pStyle w:val="Titolo1"/>
        <w:ind w:left="0" w:right="0"/>
        <w:jc w:val="center"/>
        <w:rPr>
          <w:rFonts w:ascii="Verdana" w:hAnsi="Verdana"/>
          <w:szCs w:val="22"/>
        </w:rPr>
      </w:pPr>
      <w:r w:rsidRPr="00597190">
        <w:rPr>
          <w:rFonts w:ascii="Verdana" w:hAnsi="Verdana"/>
          <w:b/>
          <w:bCs/>
          <w:szCs w:val="22"/>
        </w:rPr>
        <w:t>TRA</w:t>
      </w:r>
      <w:r w:rsidRPr="00597190">
        <w:rPr>
          <w:rFonts w:ascii="Verdana" w:hAnsi="Verdana"/>
          <w:szCs w:val="22"/>
        </w:rPr>
        <w:t xml:space="preserve"> </w:t>
      </w:r>
    </w:p>
    <w:p w14:paraId="112B6671"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7BCA8BC5" w14:textId="47F04E7B" w:rsidR="000505C6" w:rsidRPr="00597190" w:rsidRDefault="00070B93" w:rsidP="009C22D7">
      <w:pPr>
        <w:spacing w:after="0"/>
        <w:ind w:left="0"/>
        <w:rPr>
          <w:rFonts w:ascii="Verdana" w:hAnsi="Verdana"/>
          <w:szCs w:val="22"/>
        </w:rPr>
      </w:pPr>
      <w:r w:rsidRPr="00597190">
        <w:rPr>
          <w:rFonts w:ascii="Verdana" w:hAnsi="Verdana"/>
          <w:b/>
          <w:bCs/>
          <w:szCs w:val="22"/>
        </w:rPr>
        <w:t>COMUNE DI VILLONGO</w:t>
      </w:r>
      <w:r w:rsidR="00241A81" w:rsidRPr="00597190">
        <w:rPr>
          <w:rFonts w:ascii="Verdana" w:hAnsi="Verdana"/>
          <w:szCs w:val="22"/>
        </w:rPr>
        <w:t xml:space="preserve"> (d’ora in avanti </w:t>
      </w:r>
      <w:r w:rsidRPr="00597190">
        <w:rPr>
          <w:rFonts w:ascii="Verdana" w:hAnsi="Verdana"/>
          <w:szCs w:val="22"/>
        </w:rPr>
        <w:t>Comune)</w:t>
      </w:r>
      <w:r w:rsidR="00241A81" w:rsidRPr="00597190">
        <w:rPr>
          <w:rFonts w:ascii="Verdana" w:hAnsi="Verdana"/>
          <w:szCs w:val="22"/>
        </w:rPr>
        <w:t xml:space="preserve">, con sede legale in via </w:t>
      </w:r>
      <w:r w:rsidRPr="00597190">
        <w:rPr>
          <w:rFonts w:ascii="Verdana" w:hAnsi="Verdana"/>
          <w:szCs w:val="22"/>
        </w:rPr>
        <w:t xml:space="preserve">Roma 41 a Villongo (BG), </w:t>
      </w:r>
      <w:r w:rsidR="00241A81" w:rsidRPr="00597190">
        <w:rPr>
          <w:rFonts w:ascii="Verdana" w:hAnsi="Verdana"/>
          <w:szCs w:val="22"/>
        </w:rPr>
        <w:t xml:space="preserve">(CF/PIVA </w:t>
      </w:r>
      <w:r w:rsidRPr="00597190">
        <w:rPr>
          <w:rFonts w:ascii="Verdana" w:hAnsi="Verdana"/>
          <w:szCs w:val="22"/>
        </w:rPr>
        <w:t>00719120164</w:t>
      </w:r>
      <w:r w:rsidR="00241A81" w:rsidRPr="00597190">
        <w:rPr>
          <w:rFonts w:ascii="Verdana" w:hAnsi="Verdana"/>
          <w:szCs w:val="22"/>
        </w:rPr>
        <w:t>), rappresentata da</w:t>
      </w:r>
      <w:r w:rsidRPr="00597190">
        <w:rPr>
          <w:rFonts w:ascii="Verdana" w:hAnsi="Verdana"/>
          <w:szCs w:val="22"/>
        </w:rPr>
        <w:t>l dott. Antonio Zambolin</w:t>
      </w:r>
      <w:r w:rsidR="00241A81" w:rsidRPr="00597190">
        <w:rPr>
          <w:rFonts w:ascii="Verdana" w:hAnsi="Verdana"/>
          <w:szCs w:val="22"/>
        </w:rPr>
        <w:t xml:space="preserve"> in qualità di </w:t>
      </w:r>
      <w:r w:rsidRPr="00597190">
        <w:rPr>
          <w:rFonts w:ascii="Verdana" w:hAnsi="Verdana"/>
          <w:szCs w:val="22"/>
        </w:rPr>
        <w:t>RESPONSABILE DELL’AREA AFFARI GENERALI</w:t>
      </w:r>
    </w:p>
    <w:p w14:paraId="2461018C"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388530CD" w14:textId="77777777" w:rsidR="000505C6" w:rsidRPr="00597190" w:rsidRDefault="00241A81" w:rsidP="009C22D7">
      <w:pPr>
        <w:spacing w:after="0" w:line="259" w:lineRule="auto"/>
        <w:ind w:left="0"/>
        <w:jc w:val="center"/>
        <w:rPr>
          <w:rFonts w:ascii="Verdana" w:hAnsi="Verdana"/>
          <w:b/>
          <w:bCs/>
          <w:szCs w:val="22"/>
        </w:rPr>
      </w:pPr>
      <w:r w:rsidRPr="00597190">
        <w:rPr>
          <w:rFonts w:ascii="Verdana" w:hAnsi="Verdana"/>
          <w:b/>
          <w:bCs/>
          <w:szCs w:val="22"/>
        </w:rPr>
        <w:t xml:space="preserve">E </w:t>
      </w:r>
    </w:p>
    <w:p w14:paraId="68ADF340"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6466CE68" w14:textId="7082C6CF" w:rsidR="000505C6" w:rsidRPr="00597190" w:rsidRDefault="000A7F79" w:rsidP="009C22D7">
      <w:pPr>
        <w:spacing w:after="0"/>
        <w:ind w:left="0" w:firstLine="0"/>
        <w:rPr>
          <w:rFonts w:ascii="Verdana" w:hAnsi="Verdana"/>
          <w:szCs w:val="22"/>
        </w:rPr>
      </w:pPr>
      <w:r w:rsidRPr="00597190">
        <w:rPr>
          <w:rFonts w:ascii="Verdana" w:hAnsi="Verdana"/>
          <w:b/>
          <w:bCs/>
          <w:szCs w:val="22"/>
        </w:rPr>
        <w:t>DENOMINAZIONE COMPLETA E.T.S.</w:t>
      </w:r>
      <w:r w:rsidR="00241A81" w:rsidRPr="00597190">
        <w:rPr>
          <w:rFonts w:ascii="Verdana" w:hAnsi="Verdana"/>
          <w:szCs w:val="22"/>
        </w:rPr>
        <w:t xml:space="preserve"> con sede legale in via </w:t>
      </w:r>
      <w:r w:rsidRPr="00597190">
        <w:rPr>
          <w:rFonts w:ascii="Verdana" w:hAnsi="Verdana"/>
          <w:szCs w:val="22"/>
        </w:rPr>
        <w:t xml:space="preserve">SEDE LEGALE </w:t>
      </w:r>
      <w:r w:rsidR="00241A81" w:rsidRPr="00597190">
        <w:rPr>
          <w:rFonts w:ascii="Verdana" w:hAnsi="Verdana"/>
          <w:szCs w:val="22"/>
        </w:rPr>
        <w:t xml:space="preserve">(CF/PIVA), rappresentata da </w:t>
      </w:r>
      <w:r w:rsidRPr="00597190">
        <w:rPr>
          <w:rFonts w:ascii="Verdana" w:hAnsi="Verdana"/>
          <w:szCs w:val="22"/>
        </w:rPr>
        <w:t>LEGALE RAPPRESENTANTE</w:t>
      </w:r>
      <w:r w:rsidR="00241A81" w:rsidRPr="00597190">
        <w:rPr>
          <w:rFonts w:ascii="Verdana" w:hAnsi="Verdana"/>
          <w:szCs w:val="22"/>
        </w:rPr>
        <w:t xml:space="preserve"> in qualità di </w:t>
      </w:r>
      <w:r w:rsidRPr="00597190">
        <w:rPr>
          <w:rFonts w:ascii="Verdana" w:hAnsi="Verdana"/>
          <w:szCs w:val="22"/>
        </w:rPr>
        <w:t>TITOLO LEGALE RAPPRESENTANTE</w:t>
      </w:r>
    </w:p>
    <w:p w14:paraId="1A3C50E0" w14:textId="112D9D78"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16F76304" w14:textId="77777777" w:rsidR="000505C6" w:rsidRPr="00597190" w:rsidRDefault="00241A81" w:rsidP="009C22D7">
      <w:pPr>
        <w:pStyle w:val="Titolo1"/>
        <w:ind w:left="0" w:right="0"/>
        <w:jc w:val="center"/>
        <w:rPr>
          <w:rFonts w:ascii="Verdana" w:hAnsi="Verdana"/>
          <w:szCs w:val="22"/>
        </w:rPr>
      </w:pPr>
      <w:r w:rsidRPr="00597190">
        <w:rPr>
          <w:rFonts w:ascii="Verdana" w:hAnsi="Verdana"/>
          <w:b/>
          <w:bCs/>
          <w:szCs w:val="22"/>
        </w:rPr>
        <w:t>RICHIAMATI</w:t>
      </w:r>
      <w:r w:rsidRPr="00597190">
        <w:rPr>
          <w:rFonts w:ascii="Verdana" w:hAnsi="Verdana"/>
          <w:szCs w:val="22"/>
        </w:rPr>
        <w:t xml:space="preserve"> </w:t>
      </w:r>
    </w:p>
    <w:p w14:paraId="2B9E486D"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3CDA6252"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g</w:t>
      </w:r>
      <w:r w:rsidR="00241A81" w:rsidRPr="00597190">
        <w:rPr>
          <w:rFonts w:ascii="Verdana" w:hAnsi="Verdana"/>
          <w:szCs w:val="22"/>
        </w:rPr>
        <w:t>li articoli 4,5,81,97 della Costituzione della Repubblica Italiana</w:t>
      </w:r>
      <w:r w:rsidRPr="00597190">
        <w:rPr>
          <w:rFonts w:ascii="Verdana" w:hAnsi="Verdana"/>
          <w:szCs w:val="22"/>
        </w:rPr>
        <w:t>;</w:t>
      </w:r>
    </w:p>
    <w:p w14:paraId="25070DC2"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l</w:t>
      </w:r>
      <w:r w:rsidR="00241A81" w:rsidRPr="00597190">
        <w:rPr>
          <w:rFonts w:ascii="Verdana" w:hAnsi="Verdana"/>
          <w:szCs w:val="22"/>
        </w:rPr>
        <w:t>’articolo 118, quarto comma, della Costituzione, introdotto dalla legge costituzionale n. 3/2001, di riforma del Titolo V della Costituzione, che ha riconosciuto il principio di sussidiarietà orizzontale, accanto a quello di sussidiarietà verticale ai fini dell’esercizio delle funzioni amministrative</w:t>
      </w:r>
      <w:r w:rsidRPr="00597190">
        <w:rPr>
          <w:rFonts w:ascii="Verdana" w:hAnsi="Verdana"/>
          <w:szCs w:val="22"/>
        </w:rPr>
        <w:t>;</w:t>
      </w:r>
    </w:p>
    <w:p w14:paraId="000745EC"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g</w:t>
      </w:r>
      <w:r w:rsidR="00241A81" w:rsidRPr="00597190">
        <w:rPr>
          <w:rFonts w:ascii="Verdana" w:hAnsi="Verdana"/>
          <w:szCs w:val="22"/>
        </w:rPr>
        <w:t xml:space="preserve">li articoli 1 (commi 4 e 5) e 5 della Legge 328/2000 Legge quadro per la realizzazione del sistema integrato di interventi e servizi sociali. </w:t>
      </w:r>
    </w:p>
    <w:p w14:paraId="7E916B40"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i</w:t>
      </w:r>
      <w:r w:rsidR="00241A81" w:rsidRPr="00597190">
        <w:rPr>
          <w:rFonts w:ascii="Verdana" w:hAnsi="Verdana"/>
          <w:szCs w:val="22"/>
        </w:rPr>
        <w:t xml:space="preserve">l DPCM del 30/03/2001 Atto di indirizzo e coordinamento sui sistemi di affidamento dei servizi alla persona ai sensi dell'art. 5 della legge 8 novembre 2000, n. 328. </w:t>
      </w:r>
    </w:p>
    <w:p w14:paraId="6E2BE0B0"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l</w:t>
      </w:r>
      <w:r w:rsidR="00241A81" w:rsidRPr="00597190">
        <w:rPr>
          <w:rFonts w:ascii="Verdana" w:hAnsi="Verdana"/>
          <w:szCs w:val="22"/>
        </w:rPr>
        <w:t>’articolo 55 del d. lgs. n. 117/2017 e ss. mm., recante il Codice del Terzo Settore (CTS), il quale disciplina, in modo generale e relativamente alle attività di interesse generale, previste dall’art. 5 del medesimo Codice, l’utilizzo degli strumenti della co-programmazione, della co-progettazione e dell’accreditamento. In particolare, l’art. 55, terzo comma, prevede che “la co-progettazione è finalizzata alla definizione ed eventualmente alla realizzazione di specifici progetti di servizio o di intervento finalizzati a soddisfare bisogni definiti”</w:t>
      </w:r>
      <w:r w:rsidRPr="00597190">
        <w:rPr>
          <w:rFonts w:ascii="Verdana" w:hAnsi="Verdana"/>
          <w:szCs w:val="22"/>
        </w:rPr>
        <w:t>;</w:t>
      </w:r>
    </w:p>
    <w:p w14:paraId="01BFD873"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i</w:t>
      </w:r>
      <w:r w:rsidR="00241A81" w:rsidRPr="00597190">
        <w:rPr>
          <w:rFonts w:ascii="Verdana" w:hAnsi="Verdana"/>
          <w:szCs w:val="22"/>
        </w:rPr>
        <w:t>l primo comma dell’art. 55 C</w:t>
      </w:r>
      <w:r w:rsidR="00070B93" w:rsidRPr="00597190">
        <w:rPr>
          <w:rFonts w:ascii="Verdana" w:hAnsi="Verdana"/>
          <w:szCs w:val="22"/>
        </w:rPr>
        <w:t>.</w:t>
      </w:r>
      <w:r w:rsidR="00241A81" w:rsidRPr="00597190">
        <w:rPr>
          <w:rFonts w:ascii="Verdana" w:hAnsi="Verdana"/>
          <w:szCs w:val="22"/>
        </w:rPr>
        <w:t>T</w:t>
      </w:r>
      <w:r w:rsidR="00070B93" w:rsidRPr="00597190">
        <w:rPr>
          <w:rFonts w:ascii="Verdana" w:hAnsi="Verdana"/>
          <w:szCs w:val="22"/>
        </w:rPr>
        <w:t>.</w:t>
      </w:r>
      <w:r w:rsidR="00241A81" w:rsidRPr="00597190">
        <w:rPr>
          <w:rFonts w:ascii="Verdana" w:hAnsi="Verdana"/>
          <w:szCs w:val="22"/>
        </w:rPr>
        <w:t>S</w:t>
      </w:r>
      <w:r w:rsidR="00070B93" w:rsidRPr="00597190">
        <w:rPr>
          <w:rFonts w:ascii="Verdana" w:hAnsi="Verdana"/>
          <w:szCs w:val="22"/>
        </w:rPr>
        <w:t>.</w:t>
      </w:r>
      <w:r w:rsidR="00241A81" w:rsidRPr="00597190">
        <w:rPr>
          <w:rFonts w:ascii="Verdana" w:hAnsi="Verdana"/>
          <w:szCs w:val="22"/>
        </w:rPr>
        <w:t xml:space="preserve"> a mente del quale “1. In attuazione dei principi  di sussidiarietà, cooperazione, efficacia, efficienza ed economicità, omogeneità, copertura finanziaria e patrimoniale, responsabilità ed unicità dell'amministrazione, autonomia  organizzativa e regolamentare, le amministrazioni pubbliche di cui all'articolo 1, comma 2, del decreto legislativo 30 marzo 2001, n. 165, nell'esercizio delle proprie funzioni di programmazione e organizzazione a livello territoriale degli </w:t>
      </w:r>
      <w:r w:rsidR="00241A81" w:rsidRPr="00597190">
        <w:rPr>
          <w:rFonts w:ascii="Verdana" w:hAnsi="Verdana"/>
          <w:szCs w:val="22"/>
        </w:rPr>
        <w:lastRenderedPageBreak/>
        <w:t xml:space="preserve">interventi e dei servizi nei </w:t>
      </w:r>
      <w:proofErr w:type="gramStart"/>
      <w:r w:rsidR="00241A81" w:rsidRPr="00597190">
        <w:rPr>
          <w:rFonts w:ascii="Verdana" w:hAnsi="Verdana"/>
          <w:szCs w:val="22"/>
        </w:rPr>
        <w:t>settori  di</w:t>
      </w:r>
      <w:proofErr w:type="gramEnd"/>
      <w:r w:rsidR="00241A81" w:rsidRPr="00597190">
        <w:rPr>
          <w:rFonts w:ascii="Verdana" w:hAnsi="Verdana"/>
          <w:szCs w:val="22"/>
        </w:rPr>
        <w:t xml:space="preserve"> attività di cui all'articolo 5, assicurano il coinvolgimento attivo degli enti del Terzo settore, attraverso forme di </w:t>
      </w:r>
      <w:r w:rsidRPr="00597190">
        <w:rPr>
          <w:rFonts w:ascii="Verdana" w:hAnsi="Verdana"/>
          <w:szCs w:val="22"/>
        </w:rPr>
        <w:t>co-programmazione</w:t>
      </w:r>
      <w:r w:rsidR="00241A81" w:rsidRPr="00597190">
        <w:rPr>
          <w:rFonts w:ascii="Verdana" w:hAnsi="Verdana"/>
          <w:szCs w:val="22"/>
        </w:rPr>
        <w:t xml:space="preserve"> e co-progettazione e accreditamento, </w:t>
      </w:r>
      <w:proofErr w:type="gramStart"/>
      <w:r w:rsidR="00241A81" w:rsidRPr="00597190">
        <w:rPr>
          <w:rFonts w:ascii="Verdana" w:hAnsi="Verdana"/>
          <w:szCs w:val="22"/>
        </w:rPr>
        <w:t>poste in essere</w:t>
      </w:r>
      <w:proofErr w:type="gramEnd"/>
      <w:r w:rsidR="00241A81" w:rsidRPr="00597190">
        <w:rPr>
          <w:rFonts w:ascii="Verdana" w:hAnsi="Verdana"/>
          <w:szCs w:val="22"/>
        </w:rPr>
        <w:t xml:space="preserve"> </w:t>
      </w:r>
      <w:proofErr w:type="gramStart"/>
      <w:r w:rsidR="00241A81" w:rsidRPr="00597190">
        <w:rPr>
          <w:rFonts w:ascii="Verdana" w:hAnsi="Verdana"/>
          <w:szCs w:val="22"/>
        </w:rPr>
        <w:t>nel  rispetto</w:t>
      </w:r>
      <w:proofErr w:type="gramEnd"/>
      <w:r w:rsidR="00241A81" w:rsidRPr="00597190">
        <w:rPr>
          <w:rFonts w:ascii="Verdana" w:hAnsi="Verdana"/>
          <w:szCs w:val="22"/>
        </w:rPr>
        <w:t xml:space="preserve"> dei principi della legge 7 agosto 1990, n. 241, nonché delle norme che disciplinano specifici procedimenti ed in particolare di quelle relative alla programmazione sociale di zona”</w:t>
      </w:r>
      <w:r w:rsidRPr="00597190">
        <w:rPr>
          <w:rFonts w:ascii="Verdana" w:hAnsi="Verdana"/>
          <w:szCs w:val="22"/>
        </w:rPr>
        <w:t>;</w:t>
      </w:r>
    </w:p>
    <w:p w14:paraId="75BEA50D" w14:textId="77777777" w:rsidR="00C3757E"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l</w:t>
      </w:r>
      <w:r w:rsidR="00241A81" w:rsidRPr="00597190">
        <w:rPr>
          <w:rFonts w:ascii="Verdana" w:hAnsi="Verdana"/>
          <w:szCs w:val="22"/>
        </w:rPr>
        <w:t xml:space="preserve">a Sentenza della </w:t>
      </w:r>
      <w:proofErr w:type="gramStart"/>
      <w:r w:rsidR="00241A81" w:rsidRPr="00597190">
        <w:rPr>
          <w:rFonts w:ascii="Verdana" w:hAnsi="Verdana"/>
          <w:szCs w:val="22"/>
        </w:rPr>
        <w:t>Corte Costituzionale</w:t>
      </w:r>
      <w:proofErr w:type="gramEnd"/>
      <w:r w:rsidRPr="00597190">
        <w:rPr>
          <w:rFonts w:ascii="Verdana" w:hAnsi="Verdana"/>
          <w:szCs w:val="22"/>
        </w:rPr>
        <w:t xml:space="preserve"> n.</w:t>
      </w:r>
      <w:r w:rsidR="00241A81" w:rsidRPr="00597190">
        <w:rPr>
          <w:rFonts w:ascii="Verdana" w:hAnsi="Verdana"/>
          <w:szCs w:val="22"/>
        </w:rPr>
        <w:t xml:space="preserve"> 131/2020. </w:t>
      </w:r>
    </w:p>
    <w:p w14:paraId="53D42B9F" w14:textId="7455B4EA" w:rsidR="000505C6" w:rsidRPr="00597190" w:rsidRDefault="000A7F79" w:rsidP="00C3757E">
      <w:pPr>
        <w:pStyle w:val="Paragrafoelenco"/>
        <w:numPr>
          <w:ilvl w:val="0"/>
          <w:numId w:val="5"/>
        </w:numPr>
        <w:spacing w:after="0"/>
        <w:ind w:left="426"/>
        <w:rPr>
          <w:rFonts w:ascii="Verdana" w:hAnsi="Verdana"/>
          <w:szCs w:val="22"/>
        </w:rPr>
      </w:pPr>
      <w:r w:rsidRPr="00597190">
        <w:rPr>
          <w:rFonts w:ascii="Verdana" w:hAnsi="Verdana"/>
          <w:szCs w:val="22"/>
        </w:rPr>
        <w:t>i</w:t>
      </w:r>
      <w:r w:rsidR="00241A81" w:rsidRPr="00597190">
        <w:rPr>
          <w:rFonts w:ascii="Verdana" w:hAnsi="Verdana"/>
          <w:szCs w:val="22"/>
        </w:rPr>
        <w:t xml:space="preserve">l decreto n. 72 del 31 marzo 2021 del Ministero del Lavoro e delle Politiche Sociali, che approva le “Linee guida sul rapporto tra pubbliche amministrazioni ed enti del terzo settore negli artt. 55-57 del </w:t>
      </w:r>
      <w:r w:rsidR="00C3757E" w:rsidRPr="00597190">
        <w:rPr>
          <w:rFonts w:ascii="Verdana" w:hAnsi="Verdana"/>
          <w:szCs w:val="22"/>
        </w:rPr>
        <w:t>d.lgs.</w:t>
      </w:r>
      <w:r w:rsidR="00241A81" w:rsidRPr="00597190">
        <w:rPr>
          <w:rFonts w:ascii="Verdana" w:hAnsi="Verdana"/>
          <w:szCs w:val="22"/>
        </w:rPr>
        <w:t xml:space="preserve"> n.117/2017”. </w:t>
      </w:r>
    </w:p>
    <w:p w14:paraId="0D9A5080"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740EFAE4" w14:textId="556E12A9" w:rsidR="000505C6" w:rsidRPr="00597190" w:rsidRDefault="00241A81" w:rsidP="009C22D7">
      <w:pPr>
        <w:pStyle w:val="Titolo1"/>
        <w:ind w:left="0" w:right="0"/>
        <w:jc w:val="center"/>
        <w:rPr>
          <w:rFonts w:ascii="Verdana" w:hAnsi="Verdana"/>
          <w:szCs w:val="22"/>
        </w:rPr>
      </w:pPr>
      <w:r w:rsidRPr="00597190">
        <w:rPr>
          <w:rFonts w:ascii="Verdana" w:hAnsi="Verdana"/>
          <w:b/>
          <w:bCs/>
          <w:szCs w:val="22"/>
        </w:rPr>
        <w:t>VIST</w:t>
      </w:r>
      <w:r w:rsidR="00070B93" w:rsidRPr="00597190">
        <w:rPr>
          <w:rFonts w:ascii="Verdana" w:hAnsi="Verdana"/>
          <w:b/>
          <w:bCs/>
          <w:szCs w:val="22"/>
        </w:rPr>
        <w:t>A</w:t>
      </w:r>
    </w:p>
    <w:p w14:paraId="3626A90A" w14:textId="352CDC13" w:rsidR="000505C6" w:rsidRPr="00597190" w:rsidRDefault="00070B93" w:rsidP="009C22D7">
      <w:pPr>
        <w:spacing w:after="0"/>
        <w:ind w:left="0"/>
        <w:rPr>
          <w:rFonts w:ascii="Verdana" w:hAnsi="Verdana"/>
          <w:szCs w:val="22"/>
        </w:rPr>
      </w:pPr>
      <w:r w:rsidRPr="00597190">
        <w:rPr>
          <w:rFonts w:ascii="Verdana" w:hAnsi="Verdana"/>
          <w:szCs w:val="22"/>
        </w:rPr>
        <w:t xml:space="preserve">La deliberazione della Giunta Comunale </w:t>
      </w:r>
      <w:r w:rsidR="004766F3" w:rsidRPr="00597190">
        <w:rPr>
          <w:rFonts w:ascii="Verdana" w:hAnsi="Verdana" w:cs="Tahoma"/>
          <w:szCs w:val="22"/>
        </w:rPr>
        <w:t>n. 83 del 27.07.2026</w:t>
      </w:r>
      <w:r w:rsidRPr="00597190">
        <w:rPr>
          <w:rFonts w:ascii="Verdana" w:hAnsi="Verdana"/>
          <w:szCs w:val="22"/>
        </w:rPr>
        <w:t>, esecutiva ai sensi di legge, con la quale è stato demandato agli uffici, la realizzazione di un percorso di co-progettazione con un ente del terzo settore per l’organizzazione e la gestione dello spazio gioco del Comune di Villongo;</w:t>
      </w:r>
      <w:r w:rsidR="00241A81" w:rsidRPr="00597190">
        <w:rPr>
          <w:rFonts w:ascii="Verdana" w:hAnsi="Verdana"/>
          <w:szCs w:val="22"/>
        </w:rPr>
        <w:t xml:space="preserve"> </w:t>
      </w:r>
    </w:p>
    <w:p w14:paraId="042FB7A8"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35A56566" w14:textId="77777777" w:rsidR="000505C6" w:rsidRPr="00597190" w:rsidRDefault="00241A81" w:rsidP="009C22D7">
      <w:pPr>
        <w:pStyle w:val="Titolo1"/>
        <w:ind w:left="0" w:right="0"/>
        <w:jc w:val="center"/>
        <w:rPr>
          <w:rFonts w:ascii="Verdana" w:hAnsi="Verdana"/>
          <w:b/>
          <w:bCs/>
          <w:szCs w:val="22"/>
        </w:rPr>
      </w:pPr>
      <w:r w:rsidRPr="00597190">
        <w:rPr>
          <w:rFonts w:ascii="Verdana" w:hAnsi="Verdana"/>
          <w:b/>
          <w:bCs/>
          <w:szCs w:val="22"/>
        </w:rPr>
        <w:t xml:space="preserve">CONSIDERATO CHE </w:t>
      </w:r>
    </w:p>
    <w:p w14:paraId="252FCAD4" w14:textId="68BD770A" w:rsidR="000505C6" w:rsidRPr="00597190" w:rsidRDefault="00241A81" w:rsidP="009C22D7">
      <w:pPr>
        <w:spacing w:after="0" w:line="255" w:lineRule="auto"/>
        <w:ind w:left="0"/>
        <w:rPr>
          <w:rFonts w:ascii="Verdana" w:hAnsi="Verdana"/>
          <w:szCs w:val="22"/>
        </w:rPr>
      </w:pPr>
      <w:r w:rsidRPr="00597190">
        <w:rPr>
          <w:rFonts w:ascii="Verdana" w:hAnsi="Verdana"/>
          <w:szCs w:val="22"/>
        </w:rPr>
        <w:t xml:space="preserve">In data </w:t>
      </w:r>
      <w:proofErr w:type="spellStart"/>
      <w:r w:rsidR="004766F3" w:rsidRPr="00597190">
        <w:rPr>
          <w:rFonts w:ascii="Verdana" w:hAnsi="Verdana"/>
          <w:b/>
          <w:bCs/>
          <w:szCs w:val="22"/>
        </w:rPr>
        <w:t>DATA</w:t>
      </w:r>
      <w:proofErr w:type="spellEnd"/>
      <w:r w:rsidR="004766F3" w:rsidRPr="00597190">
        <w:rPr>
          <w:rFonts w:ascii="Verdana" w:hAnsi="Verdana"/>
          <w:b/>
          <w:bCs/>
          <w:szCs w:val="22"/>
        </w:rPr>
        <w:t xml:space="preserve"> PUBBLICAZIONE</w:t>
      </w:r>
      <w:r w:rsidR="00070B93" w:rsidRPr="00597190">
        <w:rPr>
          <w:rFonts w:ascii="Verdana" w:hAnsi="Verdana"/>
          <w:szCs w:val="22"/>
        </w:rPr>
        <w:t xml:space="preserve"> </w:t>
      </w:r>
      <w:r w:rsidRPr="00597190">
        <w:rPr>
          <w:rFonts w:ascii="Verdana" w:hAnsi="Verdana"/>
          <w:szCs w:val="22"/>
        </w:rPr>
        <w:t xml:space="preserve">è stata pubblicato l’Avviso di manifestazione di interesse per l’individuazione di enti del terzo settore per la realizzazione di un partenariato mediante co-progettazione ai sensi dell’art. 55 </w:t>
      </w:r>
      <w:proofErr w:type="spellStart"/>
      <w:r w:rsidRPr="00597190">
        <w:rPr>
          <w:rFonts w:ascii="Verdana" w:hAnsi="Verdana"/>
          <w:szCs w:val="22"/>
        </w:rPr>
        <w:t>D.Lgs</w:t>
      </w:r>
      <w:proofErr w:type="spellEnd"/>
      <w:r w:rsidRPr="00597190">
        <w:rPr>
          <w:rFonts w:ascii="Verdana" w:hAnsi="Verdana"/>
          <w:szCs w:val="22"/>
        </w:rPr>
        <w:t xml:space="preserve"> 117/2017 finalizzato alla </w:t>
      </w:r>
      <w:r w:rsidR="00070B93" w:rsidRPr="00597190">
        <w:rPr>
          <w:rFonts w:ascii="Verdana" w:hAnsi="Verdana"/>
          <w:szCs w:val="22"/>
        </w:rPr>
        <w:t xml:space="preserve">realizzazione e la gestione </w:t>
      </w:r>
      <w:r w:rsidR="004766F3" w:rsidRPr="00597190">
        <w:rPr>
          <w:rFonts w:ascii="Verdana" w:hAnsi="Verdana"/>
          <w:szCs w:val="22"/>
        </w:rPr>
        <w:t xml:space="preserve">dei servizi integrativi all’istruzione “pre-scuola”, “post-scuola” e “assistenza al trasporto di studenti in condizione disabilità” </w:t>
      </w:r>
      <w:r w:rsidR="00070B93" w:rsidRPr="00597190">
        <w:rPr>
          <w:rFonts w:ascii="Verdana" w:hAnsi="Verdana"/>
          <w:szCs w:val="22"/>
        </w:rPr>
        <w:t>del Comune di Villongo;</w:t>
      </w:r>
      <w:r w:rsidRPr="00597190">
        <w:rPr>
          <w:rFonts w:ascii="Verdana" w:hAnsi="Verdana"/>
          <w:szCs w:val="22"/>
        </w:rPr>
        <w:t xml:space="preserve"> </w:t>
      </w:r>
    </w:p>
    <w:p w14:paraId="3584F983" w14:textId="65063FD4" w:rsidR="000505C6" w:rsidRPr="00597190" w:rsidRDefault="00241A81" w:rsidP="009C22D7">
      <w:pPr>
        <w:spacing w:after="0" w:line="255" w:lineRule="auto"/>
        <w:ind w:left="0"/>
        <w:rPr>
          <w:rFonts w:ascii="Verdana" w:hAnsi="Verdana"/>
          <w:szCs w:val="22"/>
        </w:rPr>
      </w:pPr>
      <w:r w:rsidRPr="00597190">
        <w:rPr>
          <w:rFonts w:ascii="Verdana" w:hAnsi="Verdana"/>
          <w:szCs w:val="22"/>
        </w:rPr>
        <w:t xml:space="preserve">Alla manifestazione ha partecipato </w:t>
      </w:r>
      <w:r w:rsidR="00070B93" w:rsidRPr="00597190">
        <w:rPr>
          <w:rFonts w:ascii="Verdana" w:hAnsi="Verdana"/>
          <w:szCs w:val="22"/>
        </w:rPr>
        <w:t>l’ente</w:t>
      </w:r>
      <w:r w:rsidRPr="00597190">
        <w:rPr>
          <w:rFonts w:ascii="Verdana" w:hAnsi="Verdana"/>
          <w:szCs w:val="22"/>
        </w:rPr>
        <w:t xml:space="preserve"> del terzo settore sopra citat</w:t>
      </w:r>
      <w:r w:rsidR="00070B93" w:rsidRPr="00597190">
        <w:rPr>
          <w:rFonts w:ascii="Verdana" w:hAnsi="Verdana"/>
          <w:szCs w:val="22"/>
        </w:rPr>
        <w:t>o</w:t>
      </w:r>
      <w:r w:rsidRPr="00597190">
        <w:rPr>
          <w:rFonts w:ascii="Verdana" w:hAnsi="Verdana"/>
          <w:szCs w:val="22"/>
        </w:rPr>
        <w:t>. Con Determinazione</w:t>
      </w:r>
      <w:r w:rsidR="004766F3" w:rsidRPr="00597190">
        <w:rPr>
          <w:rFonts w:ascii="Verdana" w:hAnsi="Verdana"/>
          <w:szCs w:val="22"/>
        </w:rPr>
        <w:t xml:space="preserve"> del Responsabile dell’Area Affari Generali</w:t>
      </w:r>
      <w:r w:rsidRPr="00597190">
        <w:rPr>
          <w:rFonts w:ascii="Verdana" w:hAnsi="Verdana"/>
          <w:szCs w:val="22"/>
        </w:rPr>
        <w:t xml:space="preserve"> n.</w:t>
      </w:r>
      <w:r w:rsidR="00070B93" w:rsidRPr="00597190">
        <w:rPr>
          <w:rFonts w:ascii="Verdana" w:hAnsi="Verdana"/>
          <w:szCs w:val="22"/>
        </w:rPr>
        <w:t xml:space="preserve"> </w:t>
      </w:r>
      <w:r w:rsidR="004766F3" w:rsidRPr="00597190">
        <w:rPr>
          <w:rFonts w:ascii="Verdana" w:hAnsi="Verdana"/>
          <w:szCs w:val="22"/>
        </w:rPr>
        <w:t xml:space="preserve">??? </w:t>
      </w:r>
      <w:r w:rsidRPr="00597190">
        <w:rPr>
          <w:rFonts w:ascii="Verdana" w:hAnsi="Verdana"/>
          <w:szCs w:val="22"/>
        </w:rPr>
        <w:t xml:space="preserve">del </w:t>
      </w:r>
      <w:r w:rsidR="004766F3" w:rsidRPr="00597190">
        <w:rPr>
          <w:rFonts w:ascii="Verdana" w:hAnsi="Verdana"/>
          <w:szCs w:val="22"/>
        </w:rPr>
        <w:t xml:space="preserve">??/??/???? </w:t>
      </w:r>
      <w:r w:rsidRPr="00597190">
        <w:rPr>
          <w:rFonts w:ascii="Verdana" w:hAnsi="Verdana"/>
          <w:szCs w:val="22"/>
        </w:rPr>
        <w:t xml:space="preserve">è stato approvato il verbale in cui si attesta che </w:t>
      </w:r>
      <w:r w:rsidR="00070B93" w:rsidRPr="00597190">
        <w:rPr>
          <w:rFonts w:ascii="Verdana" w:hAnsi="Verdana"/>
          <w:szCs w:val="22"/>
        </w:rPr>
        <w:t>l’</w:t>
      </w:r>
      <w:r w:rsidRPr="00597190">
        <w:rPr>
          <w:rFonts w:ascii="Verdana" w:hAnsi="Verdana"/>
          <w:szCs w:val="22"/>
        </w:rPr>
        <w:t>organizzazion</w:t>
      </w:r>
      <w:r w:rsidR="00070B93" w:rsidRPr="00597190">
        <w:rPr>
          <w:rFonts w:ascii="Verdana" w:hAnsi="Verdana"/>
          <w:szCs w:val="22"/>
        </w:rPr>
        <w:t>e</w:t>
      </w:r>
      <w:r w:rsidRPr="00597190">
        <w:rPr>
          <w:rFonts w:ascii="Verdana" w:hAnsi="Verdana"/>
          <w:szCs w:val="22"/>
        </w:rPr>
        <w:t xml:space="preserve"> partecipant</w:t>
      </w:r>
      <w:r w:rsidR="00070B93" w:rsidRPr="00597190">
        <w:rPr>
          <w:rFonts w:ascii="Verdana" w:hAnsi="Verdana"/>
          <w:szCs w:val="22"/>
        </w:rPr>
        <w:t>e</w:t>
      </w:r>
      <w:r w:rsidRPr="00597190">
        <w:rPr>
          <w:rFonts w:ascii="Verdana" w:hAnsi="Verdana"/>
          <w:szCs w:val="22"/>
        </w:rPr>
        <w:t xml:space="preserve"> presenta</w:t>
      </w:r>
      <w:r w:rsidR="00070B93" w:rsidRPr="00597190">
        <w:rPr>
          <w:rFonts w:ascii="Verdana" w:hAnsi="Verdana"/>
          <w:szCs w:val="22"/>
        </w:rPr>
        <w:t xml:space="preserve"> </w:t>
      </w:r>
      <w:r w:rsidRPr="00597190">
        <w:rPr>
          <w:rFonts w:ascii="Verdana" w:hAnsi="Verdana"/>
          <w:szCs w:val="22"/>
        </w:rPr>
        <w:t>i requisiti amministrativi e tecnici e pertanto risulta</w:t>
      </w:r>
      <w:r w:rsidR="00070B93" w:rsidRPr="00597190">
        <w:rPr>
          <w:rFonts w:ascii="Verdana" w:hAnsi="Verdana"/>
          <w:szCs w:val="22"/>
        </w:rPr>
        <w:t xml:space="preserve"> </w:t>
      </w:r>
      <w:r w:rsidRPr="00597190">
        <w:rPr>
          <w:rFonts w:ascii="Verdana" w:hAnsi="Verdana"/>
          <w:szCs w:val="22"/>
        </w:rPr>
        <w:t>ammissibil</w:t>
      </w:r>
      <w:r w:rsidR="00070B93" w:rsidRPr="00597190">
        <w:rPr>
          <w:rFonts w:ascii="Verdana" w:hAnsi="Verdana"/>
          <w:szCs w:val="22"/>
        </w:rPr>
        <w:t>e</w:t>
      </w:r>
      <w:r w:rsidRPr="00597190">
        <w:rPr>
          <w:rFonts w:ascii="Verdana" w:hAnsi="Verdana"/>
          <w:szCs w:val="22"/>
        </w:rPr>
        <w:t xml:space="preserve"> per lo svolgimento </w:t>
      </w:r>
      <w:r w:rsidR="00070B93" w:rsidRPr="00597190">
        <w:rPr>
          <w:rFonts w:ascii="Verdana" w:hAnsi="Verdana"/>
          <w:szCs w:val="22"/>
        </w:rPr>
        <w:t>del progetto in oggetto</w:t>
      </w:r>
      <w:r w:rsidRPr="00597190">
        <w:rPr>
          <w:rFonts w:ascii="Verdana" w:hAnsi="Verdana"/>
          <w:szCs w:val="22"/>
        </w:rPr>
        <w:t xml:space="preserve">. </w:t>
      </w:r>
    </w:p>
    <w:p w14:paraId="4964EFE7"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40545E8A" w14:textId="77777777" w:rsidR="000505C6" w:rsidRPr="00597190" w:rsidRDefault="00241A81" w:rsidP="009C22D7">
      <w:pPr>
        <w:spacing w:after="0" w:line="259" w:lineRule="auto"/>
        <w:ind w:left="0"/>
        <w:jc w:val="center"/>
        <w:rPr>
          <w:rFonts w:ascii="Verdana" w:hAnsi="Verdana"/>
          <w:b/>
          <w:bCs/>
          <w:szCs w:val="22"/>
        </w:rPr>
      </w:pPr>
      <w:r w:rsidRPr="00597190">
        <w:rPr>
          <w:rFonts w:ascii="Verdana" w:hAnsi="Verdana"/>
          <w:b/>
          <w:bCs/>
          <w:szCs w:val="22"/>
        </w:rPr>
        <w:t xml:space="preserve">SI CONVIENE E SI STIPULA QUANTO SEGUE </w:t>
      </w:r>
    </w:p>
    <w:p w14:paraId="7FBBA401"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5C8FAC54"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1 – OGGETTO DELLA CONVENZIONE </w:t>
      </w:r>
    </w:p>
    <w:p w14:paraId="0ED2F6FF" w14:textId="194FD9E8" w:rsidR="000505C6" w:rsidRPr="00597190" w:rsidRDefault="00241A81" w:rsidP="009C22D7">
      <w:pPr>
        <w:spacing w:after="0"/>
        <w:ind w:left="0"/>
        <w:rPr>
          <w:rFonts w:ascii="Verdana" w:hAnsi="Verdana"/>
          <w:szCs w:val="22"/>
        </w:rPr>
      </w:pPr>
      <w:r w:rsidRPr="00597190">
        <w:rPr>
          <w:rFonts w:ascii="Verdana" w:hAnsi="Verdana"/>
          <w:szCs w:val="22"/>
        </w:rPr>
        <w:t>La presente convenzione disciplina le modalità in cui si realizza il partenariato tra le parti finalizzato alla definizione di un servizio</w:t>
      </w:r>
      <w:r w:rsidR="00070B93" w:rsidRPr="00597190">
        <w:rPr>
          <w:rFonts w:ascii="Verdana" w:hAnsi="Verdana"/>
          <w:szCs w:val="22"/>
        </w:rPr>
        <w:t xml:space="preserve"> per la realizzazione e gestione </w:t>
      </w:r>
      <w:r w:rsidR="004766F3" w:rsidRPr="00597190">
        <w:rPr>
          <w:rFonts w:ascii="Verdana" w:hAnsi="Verdana"/>
          <w:szCs w:val="22"/>
        </w:rPr>
        <w:t>dei servizi integrativi all’istruzione “pre-scuola”, “post-scuola” e “assistenza al trasporto di studenti in condizione disabilità” del Comune di Villongo</w:t>
      </w:r>
      <w:r w:rsidRPr="00597190">
        <w:rPr>
          <w:rFonts w:ascii="Verdana" w:hAnsi="Verdana"/>
          <w:szCs w:val="22"/>
        </w:rPr>
        <w:t xml:space="preserve">. </w:t>
      </w:r>
    </w:p>
    <w:p w14:paraId="6F6D3845" w14:textId="77777777" w:rsidR="009C22D7" w:rsidRPr="00597190" w:rsidRDefault="00070B93" w:rsidP="009C22D7">
      <w:pPr>
        <w:spacing w:after="0"/>
        <w:ind w:left="0"/>
        <w:rPr>
          <w:rFonts w:ascii="Verdana" w:hAnsi="Verdana"/>
          <w:szCs w:val="22"/>
        </w:rPr>
      </w:pPr>
      <w:r w:rsidRPr="00597190">
        <w:rPr>
          <w:rFonts w:ascii="Verdana" w:hAnsi="Verdana"/>
          <w:szCs w:val="22"/>
        </w:rPr>
        <w:t>Gli interventi previsti, coerenti con le finalità di interesse generale individuate all’articolo 5, co. 1, lett. a e d, del d.lgs. n. 117/2017, intendono rispondere ai bisogni indifferibili che possono riguardare due specifici target</w:t>
      </w:r>
      <w:r w:rsidR="004766F3" w:rsidRPr="00597190">
        <w:rPr>
          <w:rFonts w:ascii="Verdana" w:hAnsi="Verdana"/>
          <w:szCs w:val="22"/>
        </w:rPr>
        <w:t xml:space="preserve"> gli studenti della scuola primaria dell’Istituto Comprensivo di Villongo e le loro famiglie</w:t>
      </w:r>
      <w:r w:rsidR="00E476EB" w:rsidRPr="00597190">
        <w:rPr>
          <w:rFonts w:ascii="Verdana" w:hAnsi="Verdana"/>
          <w:szCs w:val="22"/>
        </w:rPr>
        <w:t xml:space="preserve">, i primi usufruiranno di un luogo educativo e ricreativo, le seconde potranno meglio conciliare </w:t>
      </w:r>
      <w:r w:rsidR="006E0C56" w:rsidRPr="00597190">
        <w:rPr>
          <w:rFonts w:ascii="Verdana" w:hAnsi="Verdana"/>
          <w:szCs w:val="22"/>
        </w:rPr>
        <w:t>il tempo scuola con i propri orari lavorativi. Altresì</w:t>
      </w:r>
      <w:r w:rsidR="007F5FF8" w:rsidRPr="00597190">
        <w:rPr>
          <w:rFonts w:ascii="Verdana" w:hAnsi="Verdana"/>
          <w:szCs w:val="22"/>
        </w:rPr>
        <w:t xml:space="preserve"> si vuole garantire un servizio, che nello scorso anno scolastico è stato oggetto di sperimentazione, </w:t>
      </w:r>
      <w:r w:rsidR="009C22D7" w:rsidRPr="00597190">
        <w:rPr>
          <w:rFonts w:ascii="Verdana" w:hAnsi="Verdana"/>
          <w:szCs w:val="22"/>
        </w:rPr>
        <w:t>molto importante e fondamentale quale l’assistenza al trasporto di studenti in condizione di disabilità.</w:t>
      </w:r>
      <w:r w:rsidR="006E0C56" w:rsidRPr="00597190">
        <w:rPr>
          <w:rFonts w:ascii="Verdana" w:hAnsi="Verdana"/>
          <w:szCs w:val="22"/>
        </w:rPr>
        <w:t xml:space="preserve"> </w:t>
      </w:r>
    </w:p>
    <w:p w14:paraId="3FEC4ED4" w14:textId="77777777" w:rsidR="009C22D7" w:rsidRPr="00597190" w:rsidRDefault="009C22D7" w:rsidP="009C22D7">
      <w:pPr>
        <w:spacing w:after="0"/>
        <w:ind w:left="0" w:firstLine="0"/>
        <w:rPr>
          <w:rFonts w:ascii="Verdana" w:hAnsi="Verdana"/>
          <w:szCs w:val="22"/>
        </w:rPr>
      </w:pPr>
    </w:p>
    <w:p w14:paraId="0901109B" w14:textId="1D7D3386" w:rsidR="002E5F2C" w:rsidRPr="00597190" w:rsidRDefault="00241A81" w:rsidP="002E5F2C">
      <w:pPr>
        <w:spacing w:after="0"/>
        <w:ind w:left="0" w:firstLine="0"/>
        <w:rPr>
          <w:rFonts w:ascii="Verdana" w:hAnsi="Verdana"/>
          <w:szCs w:val="22"/>
        </w:rPr>
      </w:pPr>
      <w:r w:rsidRPr="00597190">
        <w:rPr>
          <w:rFonts w:ascii="Verdana" w:hAnsi="Verdana"/>
          <w:szCs w:val="22"/>
        </w:rPr>
        <w:t xml:space="preserve">Le modalità di partenariato sono state definite in sede di co-progettazione, alla quale ha preso parte </w:t>
      </w:r>
      <w:r w:rsidR="00070B93" w:rsidRPr="00597190">
        <w:rPr>
          <w:rFonts w:ascii="Verdana" w:hAnsi="Verdana"/>
          <w:szCs w:val="22"/>
        </w:rPr>
        <w:t xml:space="preserve">l’ente del terzo settore </w:t>
      </w:r>
      <w:r w:rsidRPr="00597190">
        <w:rPr>
          <w:rFonts w:ascii="Verdana" w:hAnsi="Verdana"/>
          <w:szCs w:val="22"/>
        </w:rPr>
        <w:t>risultant</w:t>
      </w:r>
      <w:r w:rsidR="00070B93" w:rsidRPr="00597190">
        <w:rPr>
          <w:rFonts w:ascii="Verdana" w:hAnsi="Verdana"/>
          <w:szCs w:val="22"/>
        </w:rPr>
        <w:t>e</w:t>
      </w:r>
      <w:r w:rsidRPr="00597190">
        <w:rPr>
          <w:rFonts w:ascii="Verdana" w:hAnsi="Verdana"/>
          <w:szCs w:val="22"/>
        </w:rPr>
        <w:t xml:space="preserve"> dalla manifestazione di interesse, </w:t>
      </w:r>
      <w:r w:rsidRPr="00597190">
        <w:rPr>
          <w:rFonts w:ascii="Verdana" w:hAnsi="Verdana"/>
          <w:szCs w:val="22"/>
        </w:rPr>
        <w:lastRenderedPageBreak/>
        <w:t>coinvolt</w:t>
      </w:r>
      <w:r w:rsidR="00070B93" w:rsidRPr="00597190">
        <w:rPr>
          <w:rFonts w:ascii="Verdana" w:hAnsi="Verdana"/>
          <w:szCs w:val="22"/>
        </w:rPr>
        <w:t>o</w:t>
      </w:r>
      <w:r w:rsidRPr="00597190">
        <w:rPr>
          <w:rFonts w:ascii="Verdana" w:hAnsi="Verdana"/>
          <w:szCs w:val="22"/>
        </w:rPr>
        <w:t xml:space="preserve"> nell</w:t>
      </w:r>
      <w:r w:rsidR="009C22D7" w:rsidRPr="00597190">
        <w:rPr>
          <w:rFonts w:ascii="Verdana" w:hAnsi="Verdana"/>
          <w:szCs w:val="22"/>
        </w:rPr>
        <w:t xml:space="preserve">’erogazione </w:t>
      </w:r>
      <w:r w:rsidRPr="00597190">
        <w:rPr>
          <w:rFonts w:ascii="Verdana" w:hAnsi="Verdana"/>
          <w:szCs w:val="22"/>
        </w:rPr>
        <w:t>del servizio</w:t>
      </w:r>
      <w:r w:rsidR="005852CB" w:rsidRPr="00597190">
        <w:rPr>
          <w:rFonts w:ascii="Verdana" w:hAnsi="Verdana"/>
          <w:szCs w:val="22"/>
        </w:rPr>
        <w:t xml:space="preserve"> sulla base del documento progettuale (DP) posto a base della procedura</w:t>
      </w:r>
      <w:r w:rsidRPr="00597190">
        <w:rPr>
          <w:rFonts w:ascii="Verdana" w:hAnsi="Verdana"/>
          <w:szCs w:val="22"/>
        </w:rPr>
        <w:t xml:space="preserve">. </w:t>
      </w:r>
    </w:p>
    <w:p w14:paraId="50486E2B" w14:textId="2779DC31" w:rsidR="000505C6" w:rsidRPr="00597190" w:rsidRDefault="00241A81" w:rsidP="002E5F2C">
      <w:pPr>
        <w:spacing w:after="0"/>
        <w:ind w:left="0" w:firstLine="0"/>
        <w:rPr>
          <w:rFonts w:ascii="Verdana" w:hAnsi="Verdana"/>
          <w:szCs w:val="22"/>
        </w:rPr>
      </w:pPr>
      <w:r w:rsidRPr="00597190">
        <w:rPr>
          <w:rFonts w:ascii="Verdana" w:hAnsi="Verdana"/>
          <w:szCs w:val="22"/>
        </w:rPr>
        <w:t xml:space="preserve">La presente convenzione potrà essere oggetto di successive revisioni di comune accordo tra le parti e nel rispetto dei principi di buona fede e di leale collaborazione. </w:t>
      </w:r>
    </w:p>
    <w:p w14:paraId="05B7588B"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65CC75B4"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2 – DURATA </w:t>
      </w:r>
    </w:p>
    <w:p w14:paraId="711BCF8F" w14:textId="77777777" w:rsidR="000A5FBB" w:rsidRPr="00597190" w:rsidRDefault="00241A81" w:rsidP="009C22D7">
      <w:pPr>
        <w:spacing w:after="0"/>
        <w:ind w:left="0"/>
        <w:rPr>
          <w:rFonts w:ascii="Verdana" w:hAnsi="Verdana"/>
          <w:szCs w:val="22"/>
        </w:rPr>
      </w:pPr>
      <w:r w:rsidRPr="00597190">
        <w:rPr>
          <w:rFonts w:ascii="Verdana" w:hAnsi="Verdana"/>
          <w:szCs w:val="22"/>
        </w:rPr>
        <w:t xml:space="preserve">Il partenariato avrà durata a partire dalla data di sottoscrizione della presente convenzione fino al </w:t>
      </w:r>
      <w:r w:rsidR="00AA7378" w:rsidRPr="00597190">
        <w:rPr>
          <w:rFonts w:ascii="Verdana" w:hAnsi="Verdana"/>
          <w:szCs w:val="22"/>
        </w:rPr>
        <w:t>31 agosto 202</w:t>
      </w:r>
      <w:r w:rsidR="00F202E7" w:rsidRPr="00597190">
        <w:rPr>
          <w:rFonts w:ascii="Verdana" w:hAnsi="Verdana"/>
          <w:szCs w:val="22"/>
        </w:rPr>
        <w:t>9</w:t>
      </w:r>
      <w:r w:rsidR="000A5FBB" w:rsidRPr="00597190">
        <w:rPr>
          <w:rFonts w:ascii="Verdana" w:hAnsi="Verdana"/>
          <w:szCs w:val="22"/>
        </w:rPr>
        <w:t>.</w:t>
      </w:r>
    </w:p>
    <w:p w14:paraId="6FCC76D8" w14:textId="32B3D137" w:rsidR="000505C6" w:rsidRPr="00597190" w:rsidRDefault="0021680A" w:rsidP="0021680A">
      <w:pPr>
        <w:spacing w:after="0"/>
        <w:ind w:left="0"/>
        <w:rPr>
          <w:rFonts w:ascii="Verdana" w:hAnsi="Verdana"/>
          <w:szCs w:val="22"/>
        </w:rPr>
      </w:pPr>
      <w:r w:rsidRPr="00597190">
        <w:rPr>
          <w:rFonts w:ascii="Verdana" w:hAnsi="Verdana"/>
          <w:szCs w:val="22"/>
        </w:rPr>
        <w:t>L’amministrazione si riserva, previa valutazione della buona gestione delle attività da parte dell’E.T.S. / degli EE.TT.SS. e fermo restando la disponibilità di risorse finanziarie, di prorogare l’impegno con le realtà selezionate per una successiva coprogettazione per ulteriori tre anni</w:t>
      </w:r>
      <w:r w:rsidR="00241A81" w:rsidRPr="00597190">
        <w:rPr>
          <w:rFonts w:ascii="Verdana" w:hAnsi="Verdana"/>
          <w:szCs w:val="22"/>
        </w:rPr>
        <w:t xml:space="preserve"> (1</w:t>
      </w:r>
      <w:r w:rsidR="00AA7378" w:rsidRPr="00597190">
        <w:rPr>
          <w:rFonts w:ascii="Verdana" w:hAnsi="Verdana"/>
          <w:szCs w:val="22"/>
        </w:rPr>
        <w:t>° settembre 202</w:t>
      </w:r>
      <w:r w:rsidR="00F202E7" w:rsidRPr="00597190">
        <w:rPr>
          <w:rFonts w:ascii="Verdana" w:hAnsi="Verdana"/>
          <w:szCs w:val="22"/>
        </w:rPr>
        <w:t>9</w:t>
      </w:r>
      <w:r w:rsidR="00AA7378" w:rsidRPr="00597190">
        <w:rPr>
          <w:rFonts w:ascii="Verdana" w:hAnsi="Verdana"/>
          <w:szCs w:val="22"/>
        </w:rPr>
        <w:t xml:space="preserve"> </w:t>
      </w:r>
      <w:r w:rsidR="00241A81" w:rsidRPr="00597190">
        <w:rPr>
          <w:rFonts w:ascii="Verdana" w:hAnsi="Verdana"/>
          <w:szCs w:val="22"/>
        </w:rPr>
        <w:t xml:space="preserve">– 31 </w:t>
      </w:r>
      <w:r w:rsidR="00AA7378" w:rsidRPr="00597190">
        <w:rPr>
          <w:rFonts w:ascii="Verdana" w:hAnsi="Verdana"/>
          <w:szCs w:val="22"/>
        </w:rPr>
        <w:t xml:space="preserve">agosto </w:t>
      </w:r>
      <w:r w:rsidR="00241A81" w:rsidRPr="00597190">
        <w:rPr>
          <w:rFonts w:ascii="Verdana" w:hAnsi="Verdana"/>
          <w:szCs w:val="22"/>
        </w:rPr>
        <w:t>20</w:t>
      </w:r>
      <w:r w:rsidR="00AA7378" w:rsidRPr="00597190">
        <w:rPr>
          <w:rFonts w:ascii="Verdana" w:hAnsi="Verdana"/>
          <w:szCs w:val="22"/>
        </w:rPr>
        <w:t>3</w:t>
      </w:r>
      <w:r w:rsidR="00F202E7" w:rsidRPr="00597190">
        <w:rPr>
          <w:rFonts w:ascii="Verdana" w:hAnsi="Verdana"/>
          <w:szCs w:val="22"/>
        </w:rPr>
        <w:t>1</w:t>
      </w:r>
      <w:r w:rsidR="00241A81" w:rsidRPr="00597190">
        <w:rPr>
          <w:rFonts w:ascii="Verdana" w:hAnsi="Verdana"/>
          <w:szCs w:val="22"/>
        </w:rPr>
        <w:t>)</w:t>
      </w:r>
      <w:r w:rsidR="00507D03" w:rsidRPr="00597190">
        <w:rPr>
          <w:rFonts w:ascii="Verdana" w:hAnsi="Verdana"/>
          <w:szCs w:val="22"/>
        </w:rPr>
        <w:t xml:space="preserve"> a seguito di relazione del Responsabile del Procedimento sul servizio svolto da parte dell’ETS e previa Deliberazione della Giunta Comunale</w:t>
      </w:r>
      <w:r w:rsidR="00241A81" w:rsidRPr="00597190">
        <w:rPr>
          <w:rFonts w:ascii="Verdana" w:hAnsi="Verdana"/>
          <w:szCs w:val="22"/>
        </w:rPr>
        <w:t xml:space="preserve">. </w:t>
      </w:r>
    </w:p>
    <w:p w14:paraId="4B52B66E" w14:textId="538F952F"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3F2D7C7E"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3 – RISORSE </w:t>
      </w:r>
    </w:p>
    <w:p w14:paraId="4F0DC224" w14:textId="313E8609" w:rsidR="000505C6" w:rsidRPr="00597190" w:rsidRDefault="00241A81" w:rsidP="009C22D7">
      <w:pPr>
        <w:spacing w:after="0"/>
        <w:ind w:left="0"/>
        <w:rPr>
          <w:rFonts w:ascii="Verdana" w:hAnsi="Verdana"/>
          <w:szCs w:val="22"/>
        </w:rPr>
      </w:pPr>
      <w:r w:rsidRPr="00597190">
        <w:rPr>
          <w:rFonts w:ascii="Verdana" w:hAnsi="Verdana"/>
          <w:szCs w:val="22"/>
        </w:rPr>
        <w:t xml:space="preserve">Per garantire la miglior copertura del servizio, le parti convengono di mettere a disposizione le risorse enucleate di seguito. </w:t>
      </w:r>
    </w:p>
    <w:p w14:paraId="5DDDCD25"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6250BEC6" w14:textId="77777777" w:rsidR="000E0A10" w:rsidRPr="00597190" w:rsidRDefault="000E0A10" w:rsidP="000E0A10">
      <w:pPr>
        <w:spacing w:after="0"/>
        <w:ind w:left="0"/>
        <w:rPr>
          <w:rFonts w:ascii="Verdana" w:hAnsi="Verdana"/>
          <w:szCs w:val="22"/>
          <w:u w:val="single"/>
        </w:rPr>
      </w:pPr>
      <w:r w:rsidRPr="00597190">
        <w:rPr>
          <w:rFonts w:ascii="Verdana" w:hAnsi="Verdana"/>
          <w:szCs w:val="22"/>
          <w:u w:val="single"/>
        </w:rPr>
        <w:t>COMUNE DI VILLONGO:</w:t>
      </w:r>
    </w:p>
    <w:p w14:paraId="754595D2" w14:textId="71DA55AB" w:rsidR="00241A81" w:rsidRPr="00597190" w:rsidRDefault="003E0AC1" w:rsidP="000E0A10">
      <w:pPr>
        <w:pStyle w:val="Paragrafoelenco"/>
        <w:numPr>
          <w:ilvl w:val="0"/>
          <w:numId w:val="5"/>
        </w:numPr>
        <w:spacing w:after="0"/>
        <w:rPr>
          <w:rFonts w:ascii="Verdana" w:hAnsi="Verdana"/>
          <w:szCs w:val="22"/>
          <w:u w:val="single"/>
        </w:rPr>
      </w:pPr>
      <w:r w:rsidRPr="00597190">
        <w:rPr>
          <w:rFonts w:ascii="Verdana" w:hAnsi="Verdana"/>
          <w:szCs w:val="22"/>
        </w:rPr>
        <w:t>R</w:t>
      </w:r>
      <w:r w:rsidR="00241A81" w:rsidRPr="00597190">
        <w:rPr>
          <w:rFonts w:ascii="Verdana" w:hAnsi="Verdana"/>
          <w:szCs w:val="22"/>
        </w:rPr>
        <w:t>isorse economiche</w:t>
      </w:r>
      <w:r w:rsidRPr="00597190">
        <w:rPr>
          <w:rFonts w:ascii="Verdana" w:hAnsi="Verdana"/>
          <w:szCs w:val="22"/>
        </w:rPr>
        <w:t xml:space="preserve"> e finanziarie</w:t>
      </w:r>
      <w:r w:rsidR="00241A81" w:rsidRPr="00597190">
        <w:rPr>
          <w:rFonts w:ascii="Verdana" w:hAnsi="Verdana"/>
          <w:szCs w:val="22"/>
        </w:rPr>
        <w:t xml:space="preserve">: </w:t>
      </w:r>
      <w:r w:rsidR="00955035" w:rsidRPr="00597190">
        <w:rPr>
          <w:rFonts w:ascii="Verdana" w:hAnsi="Verdana"/>
          <w:szCs w:val="22"/>
        </w:rPr>
        <w:t>156.895,64</w:t>
      </w:r>
      <w:r w:rsidR="00241A81" w:rsidRPr="00597190">
        <w:rPr>
          <w:rFonts w:ascii="Verdana" w:hAnsi="Verdana"/>
          <w:szCs w:val="22"/>
        </w:rPr>
        <w:t xml:space="preserve"> € (contributo massimo erogabile</w:t>
      </w:r>
      <w:r w:rsidRPr="00597190">
        <w:rPr>
          <w:rFonts w:ascii="Verdana" w:hAnsi="Verdana"/>
          <w:szCs w:val="22"/>
        </w:rPr>
        <w:t xml:space="preserve"> comprensivo dell’</w:t>
      </w:r>
      <w:r w:rsidR="00241A81" w:rsidRPr="00597190">
        <w:rPr>
          <w:rFonts w:ascii="Verdana" w:hAnsi="Verdana"/>
          <w:szCs w:val="22"/>
        </w:rPr>
        <w:t>eventuale proroga)</w:t>
      </w:r>
      <w:r w:rsidRPr="00597190">
        <w:rPr>
          <w:rFonts w:ascii="Verdana" w:hAnsi="Verdana"/>
          <w:szCs w:val="22"/>
        </w:rPr>
        <w:t>:</w:t>
      </w:r>
    </w:p>
    <w:p w14:paraId="4B175F94" w14:textId="77777777" w:rsidR="003E0AC1" w:rsidRPr="00597190" w:rsidRDefault="003E0AC1" w:rsidP="003E0AC1">
      <w:pPr>
        <w:pStyle w:val="Paragrafoelenco"/>
        <w:spacing w:after="0"/>
        <w:ind w:left="345" w:firstLine="0"/>
        <w:rPr>
          <w:rFonts w:ascii="Verdana" w:hAnsi="Verdana"/>
          <w:szCs w:val="22"/>
          <w:u w:val="single"/>
        </w:rPr>
      </w:pPr>
    </w:p>
    <w:tbl>
      <w:tblPr>
        <w:tblStyle w:val="TableGrid"/>
        <w:tblW w:w="5000" w:type="pct"/>
        <w:jc w:val="center"/>
        <w:tblInd w:w="0" w:type="dxa"/>
        <w:tblCellMar>
          <w:top w:w="48" w:type="dxa"/>
          <w:left w:w="108" w:type="dxa"/>
          <w:right w:w="56" w:type="dxa"/>
        </w:tblCellMar>
        <w:tblLook w:val="04A0" w:firstRow="1" w:lastRow="0" w:firstColumn="1" w:lastColumn="0" w:noHBand="0" w:noVBand="1"/>
      </w:tblPr>
      <w:tblGrid>
        <w:gridCol w:w="1606"/>
        <w:gridCol w:w="1606"/>
        <w:gridCol w:w="1604"/>
        <w:gridCol w:w="1604"/>
        <w:gridCol w:w="1604"/>
        <w:gridCol w:w="1604"/>
      </w:tblGrid>
      <w:tr w:rsidR="00CC75E9" w:rsidRPr="00597190" w14:paraId="02054250" w14:textId="77777777" w:rsidTr="00D27240">
        <w:trPr>
          <w:trHeight w:val="338"/>
          <w:jc w:val="center"/>
        </w:trPr>
        <w:tc>
          <w:tcPr>
            <w:tcW w:w="834" w:type="pct"/>
            <w:tcBorders>
              <w:top w:val="single" w:sz="4" w:space="0" w:color="000000"/>
              <w:left w:val="single" w:sz="4" w:space="0" w:color="000000"/>
              <w:bottom w:val="single" w:sz="4" w:space="0" w:color="000000"/>
              <w:right w:val="single" w:sz="4" w:space="0" w:color="000000"/>
            </w:tcBorders>
          </w:tcPr>
          <w:p w14:paraId="12139C1E"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b/>
                <w:szCs w:val="22"/>
              </w:rPr>
              <w:t xml:space="preserve">SERVIZIO </w:t>
            </w:r>
          </w:p>
        </w:tc>
        <w:tc>
          <w:tcPr>
            <w:tcW w:w="834" w:type="pct"/>
            <w:tcBorders>
              <w:top w:val="single" w:sz="4" w:space="0" w:color="000000"/>
              <w:left w:val="single" w:sz="4" w:space="0" w:color="000000"/>
              <w:bottom w:val="single" w:sz="4" w:space="0" w:color="000000"/>
              <w:right w:val="single" w:sz="4" w:space="0" w:color="000000"/>
            </w:tcBorders>
          </w:tcPr>
          <w:p w14:paraId="1558DA08"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b/>
                <w:szCs w:val="22"/>
              </w:rPr>
              <w:t>ANNO 2026</w:t>
            </w:r>
          </w:p>
        </w:tc>
        <w:tc>
          <w:tcPr>
            <w:tcW w:w="833" w:type="pct"/>
            <w:tcBorders>
              <w:top w:val="single" w:sz="4" w:space="0" w:color="000000"/>
              <w:left w:val="single" w:sz="4" w:space="0" w:color="000000"/>
              <w:bottom w:val="single" w:sz="4" w:space="0" w:color="000000"/>
              <w:right w:val="single" w:sz="4" w:space="0" w:color="000000"/>
            </w:tcBorders>
          </w:tcPr>
          <w:p w14:paraId="0CB1220D"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b/>
                <w:szCs w:val="22"/>
              </w:rPr>
              <w:t>ANNO 2027</w:t>
            </w:r>
          </w:p>
        </w:tc>
        <w:tc>
          <w:tcPr>
            <w:tcW w:w="833" w:type="pct"/>
            <w:tcBorders>
              <w:top w:val="single" w:sz="4" w:space="0" w:color="000000"/>
              <w:left w:val="single" w:sz="4" w:space="0" w:color="000000"/>
              <w:bottom w:val="single" w:sz="4" w:space="0" w:color="000000"/>
              <w:right w:val="single" w:sz="4" w:space="0" w:color="000000"/>
            </w:tcBorders>
          </w:tcPr>
          <w:p w14:paraId="02740898" w14:textId="77777777" w:rsidR="00CC75E9" w:rsidRPr="00597190" w:rsidRDefault="00CC75E9" w:rsidP="00D27240">
            <w:pPr>
              <w:spacing w:after="0" w:line="360" w:lineRule="auto"/>
              <w:ind w:left="0" w:firstLine="0"/>
              <w:rPr>
                <w:rFonts w:ascii="Verdana" w:hAnsi="Verdana"/>
                <w:b/>
                <w:szCs w:val="22"/>
              </w:rPr>
            </w:pPr>
            <w:r w:rsidRPr="00597190">
              <w:rPr>
                <w:rFonts w:ascii="Verdana" w:hAnsi="Verdana"/>
                <w:b/>
                <w:szCs w:val="22"/>
              </w:rPr>
              <w:t>ANNO 2028</w:t>
            </w:r>
          </w:p>
        </w:tc>
        <w:tc>
          <w:tcPr>
            <w:tcW w:w="833" w:type="pct"/>
            <w:tcBorders>
              <w:top w:val="single" w:sz="4" w:space="0" w:color="000000"/>
              <w:left w:val="single" w:sz="4" w:space="0" w:color="000000"/>
              <w:bottom w:val="single" w:sz="4" w:space="0" w:color="000000"/>
              <w:right w:val="single" w:sz="4" w:space="0" w:color="000000"/>
            </w:tcBorders>
          </w:tcPr>
          <w:p w14:paraId="387A67B7" w14:textId="77777777" w:rsidR="00CC75E9" w:rsidRPr="00597190" w:rsidRDefault="00CC75E9" w:rsidP="00D27240">
            <w:pPr>
              <w:spacing w:after="0" w:line="360" w:lineRule="auto"/>
              <w:ind w:left="0" w:firstLine="0"/>
              <w:rPr>
                <w:rFonts w:ascii="Verdana" w:hAnsi="Verdana"/>
                <w:b/>
                <w:szCs w:val="22"/>
              </w:rPr>
            </w:pPr>
            <w:r w:rsidRPr="00597190">
              <w:rPr>
                <w:rFonts w:ascii="Verdana" w:hAnsi="Verdana"/>
                <w:b/>
                <w:szCs w:val="22"/>
              </w:rPr>
              <w:t>ANNO 2029</w:t>
            </w:r>
          </w:p>
        </w:tc>
        <w:tc>
          <w:tcPr>
            <w:tcW w:w="833" w:type="pct"/>
            <w:tcBorders>
              <w:top w:val="single" w:sz="4" w:space="0" w:color="000000"/>
              <w:left w:val="single" w:sz="4" w:space="0" w:color="000000"/>
              <w:bottom w:val="single" w:sz="4" w:space="0" w:color="000000"/>
              <w:right w:val="single" w:sz="4" w:space="0" w:color="000000"/>
            </w:tcBorders>
          </w:tcPr>
          <w:p w14:paraId="4AE9AFAC" w14:textId="77777777" w:rsidR="00CC75E9" w:rsidRPr="00597190" w:rsidRDefault="00CC75E9" w:rsidP="00D27240">
            <w:pPr>
              <w:spacing w:after="0" w:line="360" w:lineRule="auto"/>
              <w:ind w:left="0" w:firstLine="0"/>
              <w:rPr>
                <w:rFonts w:ascii="Verdana" w:hAnsi="Verdana"/>
                <w:b/>
                <w:szCs w:val="22"/>
              </w:rPr>
            </w:pPr>
            <w:r w:rsidRPr="00597190">
              <w:rPr>
                <w:rFonts w:ascii="Verdana" w:hAnsi="Verdana"/>
                <w:b/>
                <w:szCs w:val="22"/>
              </w:rPr>
              <w:t>TOTALE TRIENNIO</w:t>
            </w:r>
          </w:p>
        </w:tc>
      </w:tr>
      <w:tr w:rsidR="00CC75E9" w:rsidRPr="00597190" w14:paraId="2AD83EFD" w14:textId="77777777" w:rsidTr="00D27240">
        <w:trPr>
          <w:trHeight w:val="338"/>
          <w:jc w:val="center"/>
        </w:trPr>
        <w:tc>
          <w:tcPr>
            <w:tcW w:w="834" w:type="pct"/>
            <w:tcBorders>
              <w:top w:val="single" w:sz="4" w:space="0" w:color="000000"/>
              <w:left w:val="single" w:sz="4" w:space="0" w:color="000000"/>
              <w:bottom w:val="single" w:sz="4" w:space="0" w:color="000000"/>
              <w:right w:val="single" w:sz="4" w:space="0" w:color="000000"/>
            </w:tcBorders>
          </w:tcPr>
          <w:p w14:paraId="1ECDAEF6"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Servizio di Pre-scuola</w:t>
            </w:r>
          </w:p>
        </w:tc>
        <w:tc>
          <w:tcPr>
            <w:tcW w:w="834" w:type="pct"/>
            <w:tcBorders>
              <w:top w:val="single" w:sz="4" w:space="0" w:color="000000"/>
              <w:left w:val="single" w:sz="4" w:space="0" w:color="000000"/>
              <w:bottom w:val="single" w:sz="4" w:space="0" w:color="000000"/>
              <w:right w:val="single" w:sz="4" w:space="0" w:color="000000"/>
            </w:tcBorders>
          </w:tcPr>
          <w:p w14:paraId="53BDDA2D"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xml:space="preserve">€ 0,00 </w:t>
            </w:r>
          </w:p>
        </w:tc>
        <w:tc>
          <w:tcPr>
            <w:tcW w:w="833" w:type="pct"/>
            <w:tcBorders>
              <w:top w:val="single" w:sz="4" w:space="0" w:color="000000"/>
              <w:left w:val="single" w:sz="4" w:space="0" w:color="000000"/>
              <w:bottom w:val="single" w:sz="4" w:space="0" w:color="000000"/>
              <w:right w:val="single" w:sz="4" w:space="0" w:color="000000"/>
            </w:tcBorders>
          </w:tcPr>
          <w:p w14:paraId="3567D3C7"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€ 2.467,62</w:t>
            </w:r>
          </w:p>
        </w:tc>
        <w:tc>
          <w:tcPr>
            <w:tcW w:w="833" w:type="pct"/>
            <w:tcBorders>
              <w:top w:val="single" w:sz="4" w:space="0" w:color="000000"/>
              <w:left w:val="single" w:sz="4" w:space="0" w:color="000000"/>
              <w:bottom w:val="single" w:sz="4" w:space="0" w:color="000000"/>
              <w:right w:val="single" w:sz="4" w:space="0" w:color="000000"/>
            </w:tcBorders>
          </w:tcPr>
          <w:p w14:paraId="6B34548E"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€ 5.552,15</w:t>
            </w:r>
          </w:p>
        </w:tc>
        <w:tc>
          <w:tcPr>
            <w:tcW w:w="833" w:type="pct"/>
            <w:tcBorders>
              <w:top w:val="single" w:sz="4" w:space="0" w:color="000000"/>
              <w:left w:val="single" w:sz="4" w:space="0" w:color="000000"/>
              <w:bottom w:val="single" w:sz="4" w:space="0" w:color="000000"/>
              <w:right w:val="single" w:sz="4" w:space="0" w:color="000000"/>
            </w:tcBorders>
          </w:tcPr>
          <w:p w14:paraId="519CAE91"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xml:space="preserve">€ 3.084,53 </w:t>
            </w:r>
          </w:p>
        </w:tc>
        <w:tc>
          <w:tcPr>
            <w:tcW w:w="833" w:type="pct"/>
            <w:tcBorders>
              <w:top w:val="single" w:sz="4" w:space="0" w:color="000000"/>
              <w:left w:val="single" w:sz="4" w:space="0" w:color="000000"/>
              <w:bottom w:val="single" w:sz="4" w:space="0" w:color="000000"/>
              <w:right w:val="single" w:sz="4" w:space="0" w:color="000000"/>
            </w:tcBorders>
          </w:tcPr>
          <w:p w14:paraId="02E1C892"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€ 11.104,30</w:t>
            </w:r>
          </w:p>
        </w:tc>
      </w:tr>
      <w:tr w:rsidR="00CC75E9" w:rsidRPr="00597190" w14:paraId="7E0166F8" w14:textId="77777777" w:rsidTr="00D27240">
        <w:trPr>
          <w:trHeight w:val="338"/>
          <w:jc w:val="center"/>
        </w:trPr>
        <w:tc>
          <w:tcPr>
            <w:tcW w:w="834" w:type="pct"/>
            <w:tcBorders>
              <w:top w:val="single" w:sz="4" w:space="0" w:color="000000"/>
              <w:left w:val="single" w:sz="4" w:space="0" w:color="000000"/>
              <w:bottom w:val="single" w:sz="4" w:space="0" w:color="000000"/>
              <w:right w:val="single" w:sz="4" w:space="0" w:color="000000"/>
            </w:tcBorders>
          </w:tcPr>
          <w:p w14:paraId="44F5415C"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Servizio di post-scuola</w:t>
            </w:r>
          </w:p>
        </w:tc>
        <w:tc>
          <w:tcPr>
            <w:tcW w:w="834" w:type="pct"/>
            <w:tcBorders>
              <w:top w:val="single" w:sz="4" w:space="0" w:color="000000"/>
              <w:left w:val="single" w:sz="4" w:space="0" w:color="000000"/>
              <w:bottom w:val="single" w:sz="4" w:space="0" w:color="000000"/>
              <w:right w:val="single" w:sz="4" w:space="0" w:color="000000"/>
            </w:tcBorders>
          </w:tcPr>
          <w:p w14:paraId="0FD941EA"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€ 2.160,07</w:t>
            </w:r>
          </w:p>
        </w:tc>
        <w:tc>
          <w:tcPr>
            <w:tcW w:w="833" w:type="pct"/>
            <w:tcBorders>
              <w:top w:val="single" w:sz="4" w:space="0" w:color="000000"/>
              <w:left w:val="single" w:sz="4" w:space="0" w:color="000000"/>
              <w:bottom w:val="single" w:sz="4" w:space="0" w:color="000000"/>
              <w:right w:val="single" w:sz="4" w:space="0" w:color="000000"/>
            </w:tcBorders>
          </w:tcPr>
          <w:p w14:paraId="1CC2592B"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€ 5.760,19</w:t>
            </w:r>
          </w:p>
        </w:tc>
        <w:tc>
          <w:tcPr>
            <w:tcW w:w="833" w:type="pct"/>
            <w:tcBorders>
              <w:top w:val="single" w:sz="4" w:space="0" w:color="000000"/>
              <w:left w:val="single" w:sz="4" w:space="0" w:color="000000"/>
              <w:bottom w:val="single" w:sz="4" w:space="0" w:color="000000"/>
              <w:right w:val="single" w:sz="4" w:space="0" w:color="000000"/>
            </w:tcBorders>
          </w:tcPr>
          <w:p w14:paraId="66E39212"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€ 5.760,19</w:t>
            </w:r>
          </w:p>
        </w:tc>
        <w:tc>
          <w:tcPr>
            <w:tcW w:w="833" w:type="pct"/>
            <w:tcBorders>
              <w:top w:val="single" w:sz="4" w:space="0" w:color="000000"/>
              <w:left w:val="single" w:sz="4" w:space="0" w:color="000000"/>
              <w:bottom w:val="single" w:sz="4" w:space="0" w:color="000000"/>
              <w:right w:val="single" w:sz="4" w:space="0" w:color="000000"/>
            </w:tcBorders>
          </w:tcPr>
          <w:p w14:paraId="4367B95F"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€ 3.600,12</w:t>
            </w:r>
          </w:p>
        </w:tc>
        <w:tc>
          <w:tcPr>
            <w:tcW w:w="833" w:type="pct"/>
            <w:tcBorders>
              <w:top w:val="single" w:sz="4" w:space="0" w:color="000000"/>
              <w:left w:val="single" w:sz="4" w:space="0" w:color="000000"/>
              <w:bottom w:val="single" w:sz="4" w:space="0" w:color="000000"/>
              <w:right w:val="single" w:sz="4" w:space="0" w:color="000000"/>
            </w:tcBorders>
          </w:tcPr>
          <w:p w14:paraId="7D3F3C83"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€ 17.280,57</w:t>
            </w:r>
          </w:p>
        </w:tc>
      </w:tr>
      <w:tr w:rsidR="00CC75E9" w:rsidRPr="00597190" w14:paraId="0B58E83D" w14:textId="77777777" w:rsidTr="00D27240">
        <w:trPr>
          <w:trHeight w:val="338"/>
          <w:jc w:val="center"/>
        </w:trPr>
        <w:tc>
          <w:tcPr>
            <w:tcW w:w="834" w:type="pct"/>
            <w:tcBorders>
              <w:top w:val="single" w:sz="4" w:space="0" w:color="000000"/>
              <w:left w:val="single" w:sz="4" w:space="0" w:color="000000"/>
              <w:bottom w:val="single" w:sz="4" w:space="0" w:color="000000"/>
              <w:right w:val="single" w:sz="4" w:space="0" w:color="000000"/>
            </w:tcBorders>
          </w:tcPr>
          <w:p w14:paraId="16D84230"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Servizio di assistenza al trasporto di studenti in condizioni di disabilità</w:t>
            </w:r>
          </w:p>
        </w:tc>
        <w:tc>
          <w:tcPr>
            <w:tcW w:w="834" w:type="pct"/>
            <w:tcBorders>
              <w:top w:val="single" w:sz="4" w:space="0" w:color="000000"/>
              <w:left w:val="single" w:sz="4" w:space="0" w:color="000000"/>
              <w:bottom w:val="single" w:sz="4" w:space="0" w:color="000000"/>
              <w:right w:val="single" w:sz="4" w:space="0" w:color="000000"/>
            </w:tcBorders>
          </w:tcPr>
          <w:p w14:paraId="016FFC4A"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€ 7.416,74</w:t>
            </w:r>
          </w:p>
        </w:tc>
        <w:tc>
          <w:tcPr>
            <w:tcW w:w="833" w:type="pct"/>
            <w:tcBorders>
              <w:top w:val="single" w:sz="4" w:space="0" w:color="000000"/>
              <w:left w:val="single" w:sz="4" w:space="0" w:color="000000"/>
              <w:bottom w:val="single" w:sz="4" w:space="0" w:color="000000"/>
              <w:right w:val="single" w:sz="4" w:space="0" w:color="000000"/>
            </w:tcBorders>
          </w:tcPr>
          <w:p w14:paraId="402E55FC"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€ 16.687,65</w:t>
            </w:r>
          </w:p>
        </w:tc>
        <w:tc>
          <w:tcPr>
            <w:tcW w:w="833" w:type="pct"/>
            <w:tcBorders>
              <w:top w:val="single" w:sz="4" w:space="0" w:color="000000"/>
              <w:left w:val="single" w:sz="4" w:space="0" w:color="000000"/>
              <w:bottom w:val="single" w:sz="4" w:space="0" w:color="000000"/>
              <w:right w:val="single" w:sz="4" w:space="0" w:color="000000"/>
            </w:tcBorders>
          </w:tcPr>
          <w:p w14:paraId="4CA579BE"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€ 16.687,65</w:t>
            </w:r>
          </w:p>
        </w:tc>
        <w:tc>
          <w:tcPr>
            <w:tcW w:w="833" w:type="pct"/>
            <w:tcBorders>
              <w:top w:val="single" w:sz="4" w:space="0" w:color="000000"/>
              <w:left w:val="single" w:sz="4" w:space="0" w:color="000000"/>
              <w:bottom w:val="single" w:sz="4" w:space="0" w:color="000000"/>
              <w:right w:val="single" w:sz="4" w:space="0" w:color="000000"/>
            </w:tcBorders>
          </w:tcPr>
          <w:p w14:paraId="033C411F"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€ 9.270,91</w:t>
            </w:r>
          </w:p>
        </w:tc>
        <w:tc>
          <w:tcPr>
            <w:tcW w:w="833" w:type="pct"/>
            <w:tcBorders>
              <w:top w:val="single" w:sz="4" w:space="0" w:color="000000"/>
              <w:left w:val="single" w:sz="4" w:space="0" w:color="000000"/>
              <w:bottom w:val="single" w:sz="4" w:space="0" w:color="000000"/>
              <w:right w:val="single" w:sz="4" w:space="0" w:color="000000"/>
            </w:tcBorders>
          </w:tcPr>
          <w:p w14:paraId="399B0699" w14:textId="77777777" w:rsidR="00CC75E9" w:rsidRPr="00597190" w:rsidRDefault="00CC75E9" w:rsidP="00D27240">
            <w:pPr>
              <w:spacing w:after="0" w:line="360" w:lineRule="auto"/>
              <w:ind w:left="0" w:firstLine="0"/>
              <w:rPr>
                <w:rFonts w:ascii="Verdana" w:hAnsi="Verdana"/>
                <w:szCs w:val="22"/>
              </w:rPr>
            </w:pPr>
            <w:r w:rsidRPr="00597190">
              <w:rPr>
                <w:rFonts w:ascii="Verdana" w:hAnsi="Verdana"/>
                <w:szCs w:val="22"/>
              </w:rPr>
              <w:t>€ 50.062,95</w:t>
            </w:r>
          </w:p>
        </w:tc>
      </w:tr>
    </w:tbl>
    <w:p w14:paraId="5F024C39" w14:textId="77777777" w:rsidR="00205A99" w:rsidRPr="00597190" w:rsidRDefault="00205A99" w:rsidP="00205A99">
      <w:pPr>
        <w:spacing w:after="0" w:line="255" w:lineRule="auto"/>
        <w:ind w:left="0" w:firstLine="0"/>
        <w:rPr>
          <w:rFonts w:ascii="Verdana" w:hAnsi="Verdana"/>
          <w:szCs w:val="22"/>
        </w:rPr>
      </w:pPr>
    </w:p>
    <w:p w14:paraId="320F5A9A" w14:textId="77777777" w:rsidR="00CC75E9" w:rsidRPr="00597190" w:rsidRDefault="00CC75E9" w:rsidP="00205A99">
      <w:pPr>
        <w:spacing w:after="0" w:line="255" w:lineRule="auto"/>
        <w:ind w:left="0" w:firstLine="0"/>
        <w:rPr>
          <w:rFonts w:ascii="Verdana" w:hAnsi="Verdana"/>
          <w:szCs w:val="22"/>
        </w:rPr>
      </w:pPr>
    </w:p>
    <w:p w14:paraId="7D8115FC" w14:textId="4BDAB3A1" w:rsidR="00340875" w:rsidRPr="00597190" w:rsidRDefault="00340875" w:rsidP="00340875">
      <w:pPr>
        <w:pStyle w:val="Paragrafoelenco"/>
        <w:numPr>
          <w:ilvl w:val="0"/>
          <w:numId w:val="5"/>
        </w:numPr>
        <w:spacing w:line="255" w:lineRule="auto"/>
        <w:rPr>
          <w:rFonts w:ascii="Verdana" w:hAnsi="Verdana"/>
          <w:szCs w:val="22"/>
        </w:rPr>
      </w:pPr>
      <w:r w:rsidRPr="00597190">
        <w:rPr>
          <w:rFonts w:ascii="Verdana" w:hAnsi="Verdana"/>
          <w:szCs w:val="22"/>
        </w:rPr>
        <w:t xml:space="preserve">Eventuali risorse economiche aggiuntive: L’Amministrazione inoltre potrà erogare dei contributi a copertura dei costi sostenuti per l’assistenza di minori con disabilità (per il servizio di pre-scuola e post-scuola) nonché eventuali contributi extra, erogati a fronte delle spese sostenute per l’attuazione di progetti specifici presentati dai </w:t>
      </w:r>
      <w:proofErr w:type="spellStart"/>
      <w:r w:rsidRPr="00597190">
        <w:rPr>
          <w:rFonts w:ascii="Verdana" w:hAnsi="Verdana"/>
          <w:i/>
          <w:iCs/>
          <w:szCs w:val="22"/>
        </w:rPr>
        <w:t>patners</w:t>
      </w:r>
      <w:proofErr w:type="spellEnd"/>
      <w:r w:rsidRPr="00597190">
        <w:rPr>
          <w:rFonts w:ascii="Verdana" w:hAnsi="Verdana"/>
          <w:szCs w:val="22"/>
        </w:rPr>
        <w:t xml:space="preserve"> e approvati dalla Giunta Comunale</w:t>
      </w:r>
      <w:r w:rsidR="001026ED" w:rsidRPr="00597190">
        <w:rPr>
          <w:rFonts w:ascii="Verdana" w:hAnsi="Verdana"/>
          <w:szCs w:val="22"/>
        </w:rPr>
        <w:t>;</w:t>
      </w:r>
    </w:p>
    <w:p w14:paraId="0A1ECEA9" w14:textId="77777777" w:rsidR="001026ED" w:rsidRPr="00597190" w:rsidRDefault="001026ED" w:rsidP="001026ED">
      <w:pPr>
        <w:pStyle w:val="Paragrafoelenco"/>
        <w:spacing w:after="0" w:line="255" w:lineRule="auto"/>
        <w:ind w:left="0" w:firstLine="0"/>
        <w:rPr>
          <w:rFonts w:ascii="Verdana" w:hAnsi="Verdana"/>
          <w:szCs w:val="22"/>
        </w:rPr>
      </w:pPr>
    </w:p>
    <w:p w14:paraId="4A52E424" w14:textId="77777777" w:rsidR="00E44751" w:rsidRPr="00597190" w:rsidRDefault="00340875" w:rsidP="00E44751">
      <w:pPr>
        <w:pStyle w:val="Paragrafoelenco"/>
        <w:numPr>
          <w:ilvl w:val="0"/>
          <w:numId w:val="5"/>
        </w:numPr>
        <w:spacing w:after="0" w:line="255" w:lineRule="auto"/>
        <w:rPr>
          <w:rFonts w:ascii="Verdana" w:hAnsi="Verdana"/>
          <w:szCs w:val="22"/>
        </w:rPr>
      </w:pPr>
      <w:r w:rsidRPr="00597190">
        <w:rPr>
          <w:rFonts w:ascii="Verdana" w:hAnsi="Verdana"/>
          <w:szCs w:val="22"/>
        </w:rPr>
        <w:lastRenderedPageBreak/>
        <w:t>R</w:t>
      </w:r>
      <w:r w:rsidR="00241A81" w:rsidRPr="00597190">
        <w:rPr>
          <w:rFonts w:ascii="Verdana" w:hAnsi="Verdana"/>
          <w:szCs w:val="22"/>
        </w:rPr>
        <w:t xml:space="preserve">isorse umane: </w:t>
      </w:r>
      <w:r w:rsidR="001026ED" w:rsidRPr="00597190">
        <w:rPr>
          <w:rFonts w:ascii="Verdana" w:hAnsi="Verdana"/>
          <w:szCs w:val="22"/>
        </w:rPr>
        <w:t>uno o più funzionari per le fasi di co-progettazione, anche in itinere, e un istruttore amministrativo dell’Ufficio Istruzione, Cultura e Sport;</w:t>
      </w:r>
    </w:p>
    <w:p w14:paraId="690713D0" w14:textId="77777777" w:rsidR="00E44751" w:rsidRPr="00597190" w:rsidRDefault="00E44751" w:rsidP="00E44751">
      <w:pPr>
        <w:pStyle w:val="Paragrafoelenco"/>
        <w:rPr>
          <w:rFonts w:ascii="Verdana" w:hAnsi="Verdana"/>
          <w:szCs w:val="22"/>
        </w:rPr>
      </w:pPr>
    </w:p>
    <w:p w14:paraId="0947ABB7" w14:textId="372A5530" w:rsidR="00E44751" w:rsidRPr="00597190" w:rsidRDefault="00E44751" w:rsidP="00E44751">
      <w:pPr>
        <w:pStyle w:val="Paragrafoelenco"/>
        <w:numPr>
          <w:ilvl w:val="0"/>
          <w:numId w:val="5"/>
        </w:numPr>
        <w:spacing w:after="0" w:line="255" w:lineRule="auto"/>
        <w:rPr>
          <w:rFonts w:ascii="Verdana" w:hAnsi="Verdana"/>
          <w:szCs w:val="22"/>
        </w:rPr>
      </w:pPr>
      <w:r w:rsidRPr="00597190">
        <w:rPr>
          <w:rFonts w:ascii="Verdana" w:hAnsi="Verdana"/>
          <w:szCs w:val="22"/>
        </w:rPr>
        <w:t>R</w:t>
      </w:r>
      <w:r w:rsidR="00241A81" w:rsidRPr="00597190">
        <w:rPr>
          <w:rFonts w:ascii="Verdana" w:hAnsi="Verdana"/>
          <w:szCs w:val="22"/>
        </w:rPr>
        <w:t xml:space="preserve">isorse strumentali: </w:t>
      </w:r>
      <w:r w:rsidRPr="00597190">
        <w:rPr>
          <w:rFonts w:ascii="Verdana" w:hAnsi="Verdana"/>
          <w:szCs w:val="22"/>
        </w:rPr>
        <w:t xml:space="preserve">Per il servizio di pre-scuola e post-scuola verranno messi a disposizione i locali del piano inferiore del plesso delle scuole elementari dell’Istituto Comprensivo di Villongo sito in via Roma. Ai sensi delle linee guida ministeriali il valore d’uso dell’immobile individuato dall’Ufficio Tecnico Comunale è pari a </w:t>
      </w:r>
      <w:proofErr w:type="gramStart"/>
      <w:r w:rsidRPr="00597190">
        <w:rPr>
          <w:rFonts w:ascii="Verdana" w:hAnsi="Verdana"/>
          <w:szCs w:val="22"/>
        </w:rPr>
        <w:t>€ ?</w:t>
      </w:r>
      <w:proofErr w:type="gramEnd"/>
      <w:r w:rsidRPr="00597190">
        <w:rPr>
          <w:rFonts w:ascii="Verdana" w:hAnsi="Verdana"/>
          <w:szCs w:val="22"/>
        </w:rPr>
        <w:t>???????????????. Le utenze, quali luce e acqua, saranno a carico del Comune di Villongo</w:t>
      </w:r>
      <w:r w:rsidR="004F0B35" w:rsidRPr="00597190">
        <w:rPr>
          <w:rFonts w:ascii="Verdana" w:hAnsi="Verdana"/>
          <w:szCs w:val="22"/>
        </w:rPr>
        <w:t>.</w:t>
      </w:r>
    </w:p>
    <w:p w14:paraId="44FE8369" w14:textId="77777777" w:rsidR="00907B46" w:rsidRPr="00597190" w:rsidRDefault="00907B46" w:rsidP="00E44751">
      <w:pPr>
        <w:pStyle w:val="Paragrafoelenco"/>
        <w:spacing w:after="0" w:line="259" w:lineRule="auto"/>
        <w:ind w:left="0" w:firstLine="0"/>
        <w:jc w:val="left"/>
        <w:rPr>
          <w:rFonts w:ascii="Verdana" w:hAnsi="Verdana"/>
          <w:szCs w:val="22"/>
          <w:u w:val="single"/>
        </w:rPr>
      </w:pPr>
    </w:p>
    <w:p w14:paraId="2760E5C8" w14:textId="7B63F6C3" w:rsidR="00E44751" w:rsidRPr="00597190" w:rsidRDefault="00E44751" w:rsidP="00E44751">
      <w:pPr>
        <w:pStyle w:val="Paragrafoelenco"/>
        <w:spacing w:after="0" w:line="259" w:lineRule="auto"/>
        <w:ind w:left="0" w:firstLine="0"/>
        <w:jc w:val="left"/>
        <w:rPr>
          <w:rFonts w:ascii="Verdana" w:hAnsi="Verdana"/>
          <w:szCs w:val="22"/>
          <w:u w:val="single"/>
        </w:rPr>
      </w:pPr>
      <w:r w:rsidRPr="00597190">
        <w:rPr>
          <w:rFonts w:ascii="Verdana" w:hAnsi="Verdana"/>
          <w:szCs w:val="22"/>
          <w:u w:val="single"/>
        </w:rPr>
        <w:t>NOME E.T.S.:</w:t>
      </w:r>
    </w:p>
    <w:p w14:paraId="7639F06E" w14:textId="77777777" w:rsidR="00E44751" w:rsidRPr="00597190" w:rsidRDefault="00241A81" w:rsidP="00E44751">
      <w:pPr>
        <w:pStyle w:val="Paragrafoelenco"/>
        <w:numPr>
          <w:ilvl w:val="0"/>
          <w:numId w:val="5"/>
        </w:numPr>
        <w:spacing w:after="0" w:line="259" w:lineRule="auto"/>
        <w:jc w:val="left"/>
        <w:rPr>
          <w:rFonts w:ascii="Verdana" w:hAnsi="Verdana"/>
          <w:szCs w:val="22"/>
        </w:rPr>
      </w:pPr>
      <w:r w:rsidRPr="00597190">
        <w:rPr>
          <w:rFonts w:ascii="Verdana" w:hAnsi="Verdana"/>
          <w:szCs w:val="22"/>
        </w:rPr>
        <w:t xml:space="preserve">risorse economiche: - </w:t>
      </w:r>
    </w:p>
    <w:p w14:paraId="7BA7CEF2" w14:textId="75AF7C32" w:rsidR="00E44751" w:rsidRPr="00597190" w:rsidRDefault="00241A81" w:rsidP="00E44751">
      <w:pPr>
        <w:pStyle w:val="Paragrafoelenco"/>
        <w:numPr>
          <w:ilvl w:val="0"/>
          <w:numId w:val="5"/>
        </w:numPr>
        <w:spacing w:after="0" w:line="259" w:lineRule="auto"/>
        <w:jc w:val="left"/>
        <w:rPr>
          <w:rFonts w:ascii="Verdana" w:hAnsi="Verdana"/>
          <w:szCs w:val="22"/>
        </w:rPr>
      </w:pPr>
      <w:r w:rsidRPr="00597190">
        <w:rPr>
          <w:rFonts w:ascii="Verdana" w:hAnsi="Verdana"/>
          <w:szCs w:val="22"/>
        </w:rPr>
        <w:t xml:space="preserve">risorse umane: </w:t>
      </w:r>
      <w:r w:rsidR="00E44751" w:rsidRPr="00597190">
        <w:rPr>
          <w:rFonts w:ascii="Verdana" w:hAnsi="Verdana"/>
          <w:szCs w:val="22"/>
        </w:rPr>
        <w:t>-</w:t>
      </w:r>
    </w:p>
    <w:p w14:paraId="7098B63D" w14:textId="6FBB0B5A" w:rsidR="000505C6" w:rsidRPr="00597190" w:rsidRDefault="00241A81" w:rsidP="00E44751">
      <w:pPr>
        <w:pStyle w:val="Paragrafoelenco"/>
        <w:numPr>
          <w:ilvl w:val="0"/>
          <w:numId w:val="5"/>
        </w:numPr>
        <w:spacing w:after="0" w:line="259" w:lineRule="auto"/>
        <w:jc w:val="left"/>
        <w:rPr>
          <w:rFonts w:ascii="Verdana" w:hAnsi="Verdana"/>
          <w:szCs w:val="22"/>
        </w:rPr>
      </w:pPr>
      <w:r w:rsidRPr="00597190">
        <w:rPr>
          <w:rFonts w:ascii="Verdana" w:hAnsi="Verdana"/>
          <w:szCs w:val="22"/>
        </w:rPr>
        <w:t xml:space="preserve">risorse strumentali: </w:t>
      </w:r>
      <w:r w:rsidR="00E44751" w:rsidRPr="00597190">
        <w:rPr>
          <w:rFonts w:ascii="Verdana" w:hAnsi="Verdana"/>
          <w:szCs w:val="22"/>
        </w:rPr>
        <w:t>-</w:t>
      </w:r>
    </w:p>
    <w:p w14:paraId="0EF254B6" w14:textId="77777777" w:rsidR="00737514" w:rsidRPr="00597190" w:rsidRDefault="00737514" w:rsidP="00E44751">
      <w:pPr>
        <w:spacing w:after="0" w:line="259" w:lineRule="auto"/>
        <w:ind w:left="0" w:firstLine="0"/>
        <w:jc w:val="left"/>
        <w:rPr>
          <w:rFonts w:ascii="Verdana" w:hAnsi="Verdana"/>
          <w:szCs w:val="22"/>
        </w:rPr>
      </w:pPr>
    </w:p>
    <w:p w14:paraId="1E99E5E1" w14:textId="77777777" w:rsidR="00737514" w:rsidRPr="00597190" w:rsidRDefault="00241A81" w:rsidP="00737514">
      <w:pPr>
        <w:spacing w:after="0" w:line="259" w:lineRule="auto"/>
        <w:ind w:left="0" w:firstLine="0"/>
        <w:rPr>
          <w:rFonts w:ascii="Verdana" w:hAnsi="Verdana"/>
          <w:szCs w:val="22"/>
        </w:rPr>
      </w:pPr>
      <w:r w:rsidRPr="00597190">
        <w:rPr>
          <w:rFonts w:ascii="Verdana" w:hAnsi="Verdana"/>
          <w:szCs w:val="22"/>
        </w:rPr>
        <w:t>Le risorse economiche saranno riconosciute da</w:t>
      </w:r>
      <w:r w:rsidR="00AA7378" w:rsidRPr="00597190">
        <w:rPr>
          <w:rFonts w:ascii="Verdana" w:hAnsi="Verdana"/>
          <w:szCs w:val="22"/>
        </w:rPr>
        <w:t xml:space="preserve">l Comune di Villongo </w:t>
      </w:r>
      <w:r w:rsidRPr="00597190">
        <w:rPr>
          <w:rFonts w:ascii="Verdana" w:hAnsi="Verdana"/>
          <w:szCs w:val="22"/>
        </w:rPr>
        <w:t>sulla base delle spese effettivamente sostenute e quietanzate dagli enti del terzo settore componenti il partenariato per le finalità individuate in sede di coprogettazione, opportunamente rendicontate a costi reali, attraverso un trasferimento in forma di contributo economico.</w:t>
      </w:r>
    </w:p>
    <w:p w14:paraId="5E5DBFCA" w14:textId="77777777" w:rsidR="00737514" w:rsidRPr="00597190" w:rsidRDefault="00737514" w:rsidP="00737514">
      <w:pPr>
        <w:spacing w:after="0" w:line="259" w:lineRule="auto"/>
        <w:ind w:left="0" w:firstLine="0"/>
        <w:rPr>
          <w:rFonts w:ascii="Verdana" w:hAnsi="Verdana"/>
          <w:szCs w:val="22"/>
        </w:rPr>
      </w:pPr>
    </w:p>
    <w:p w14:paraId="316A3A30" w14:textId="77777777" w:rsidR="00737514" w:rsidRPr="00597190" w:rsidRDefault="00241A81" w:rsidP="00737514">
      <w:pPr>
        <w:spacing w:after="0" w:line="259" w:lineRule="auto"/>
        <w:ind w:left="0" w:firstLine="0"/>
        <w:rPr>
          <w:rFonts w:ascii="Verdana" w:hAnsi="Verdana"/>
          <w:szCs w:val="22"/>
        </w:rPr>
      </w:pPr>
      <w:r w:rsidRPr="00597190">
        <w:rPr>
          <w:rFonts w:ascii="Verdana" w:hAnsi="Verdana"/>
          <w:szCs w:val="22"/>
        </w:rPr>
        <w:t xml:space="preserve">Gli enti del terzo settore individuati dovranno raccogliere inoltre, a fini rendicontativi, idonea documentazione i cui modelli saranno forniti </w:t>
      </w:r>
      <w:r w:rsidR="00AA7378" w:rsidRPr="00597190">
        <w:rPr>
          <w:rFonts w:ascii="Verdana" w:hAnsi="Verdana"/>
          <w:szCs w:val="22"/>
        </w:rPr>
        <w:t>dal Comune</w:t>
      </w:r>
      <w:r w:rsidRPr="00597190">
        <w:rPr>
          <w:rFonts w:ascii="Verdana" w:hAnsi="Verdana"/>
          <w:szCs w:val="22"/>
        </w:rPr>
        <w:t>, attestante l’effettiva erogazione degli interventi, con dettaglio dei nominativi dei beneficiari (registro).</w:t>
      </w:r>
    </w:p>
    <w:p w14:paraId="1A79BF86" w14:textId="4D93928E" w:rsidR="000505C6" w:rsidRPr="00597190" w:rsidRDefault="00241A81" w:rsidP="00737514">
      <w:pPr>
        <w:spacing w:after="0" w:line="259" w:lineRule="auto"/>
        <w:ind w:left="0" w:firstLine="0"/>
        <w:rPr>
          <w:rFonts w:ascii="Verdana" w:hAnsi="Verdana"/>
          <w:szCs w:val="22"/>
        </w:rPr>
      </w:pPr>
      <w:r w:rsidRPr="00597190">
        <w:rPr>
          <w:rFonts w:ascii="Verdana" w:hAnsi="Verdana"/>
          <w:szCs w:val="22"/>
        </w:rPr>
        <w:t xml:space="preserve">  </w:t>
      </w:r>
    </w:p>
    <w:p w14:paraId="277DBAF0" w14:textId="6BC16D6D" w:rsidR="000505C6" w:rsidRPr="00597190" w:rsidRDefault="00241A81" w:rsidP="006663F4">
      <w:pPr>
        <w:spacing w:after="0"/>
        <w:ind w:left="-10" w:firstLine="0"/>
        <w:rPr>
          <w:rFonts w:ascii="Verdana" w:hAnsi="Verdana"/>
          <w:szCs w:val="22"/>
        </w:rPr>
      </w:pPr>
      <w:r w:rsidRPr="00597190">
        <w:rPr>
          <w:rFonts w:ascii="Verdana" w:hAnsi="Verdana"/>
          <w:szCs w:val="22"/>
        </w:rPr>
        <w:t xml:space="preserve">Il contributo economico previsto per ogni annualità sarà erogato dal Comune al partner, in </w:t>
      </w:r>
      <w:r w:rsidR="00E40643" w:rsidRPr="00597190">
        <w:rPr>
          <w:rFonts w:ascii="Verdana" w:hAnsi="Verdana"/>
          <w:szCs w:val="22"/>
        </w:rPr>
        <w:t>sei</w:t>
      </w:r>
      <w:r w:rsidRPr="00597190">
        <w:rPr>
          <w:rFonts w:ascii="Verdana" w:hAnsi="Verdana"/>
          <w:szCs w:val="22"/>
        </w:rPr>
        <w:t xml:space="preserve"> tranche</w:t>
      </w:r>
      <w:r w:rsidR="00241647" w:rsidRPr="00597190">
        <w:rPr>
          <w:rFonts w:ascii="Verdana" w:hAnsi="Verdana"/>
          <w:szCs w:val="22"/>
        </w:rPr>
        <w:t xml:space="preserve"> </w:t>
      </w:r>
      <w:r w:rsidR="00E40643" w:rsidRPr="00597190">
        <w:rPr>
          <w:rFonts w:ascii="Verdana" w:hAnsi="Verdana"/>
          <w:szCs w:val="22"/>
        </w:rPr>
        <w:t xml:space="preserve">bimestrali </w:t>
      </w:r>
      <w:r w:rsidRPr="00597190">
        <w:rPr>
          <w:rFonts w:ascii="Verdana" w:hAnsi="Verdana"/>
          <w:szCs w:val="22"/>
        </w:rPr>
        <w:t>previa rendicontazione con documenti fiscalmente validi del totale delle attività</w:t>
      </w:r>
      <w:r w:rsidR="00E40643" w:rsidRPr="00597190">
        <w:rPr>
          <w:rFonts w:ascii="Verdana" w:hAnsi="Verdana"/>
          <w:szCs w:val="22"/>
        </w:rPr>
        <w:t xml:space="preserve">. </w:t>
      </w:r>
      <w:r w:rsidR="00EC0080" w:rsidRPr="00597190">
        <w:rPr>
          <w:rFonts w:ascii="Verdana" w:hAnsi="Verdana"/>
          <w:szCs w:val="22"/>
        </w:rPr>
        <w:t xml:space="preserve">Su richiesta </w:t>
      </w:r>
      <w:r w:rsidR="00657BD4" w:rsidRPr="00597190">
        <w:rPr>
          <w:rFonts w:ascii="Verdana" w:hAnsi="Verdana"/>
          <w:szCs w:val="22"/>
        </w:rPr>
        <w:t xml:space="preserve">dell’ente del terzo settore potrà essere erogata anticipatamente la prima tranche bimestrale </w:t>
      </w:r>
      <w:r w:rsidR="006777A1" w:rsidRPr="00597190">
        <w:rPr>
          <w:rFonts w:ascii="Verdana" w:hAnsi="Verdana"/>
          <w:szCs w:val="22"/>
        </w:rPr>
        <w:t xml:space="preserve">al fine di permettere l’avvio del servizio. Tale </w:t>
      </w:r>
      <w:r w:rsidR="00356481" w:rsidRPr="00597190">
        <w:rPr>
          <w:rFonts w:ascii="Verdana" w:hAnsi="Verdana"/>
          <w:szCs w:val="22"/>
        </w:rPr>
        <w:t>anticipazione dovrà essere rendicontata al termine del bimestre.</w:t>
      </w:r>
    </w:p>
    <w:p w14:paraId="096D2FF2" w14:textId="77777777" w:rsidR="00356481" w:rsidRPr="00597190" w:rsidRDefault="00356481" w:rsidP="00EC0080">
      <w:pPr>
        <w:spacing w:after="0"/>
        <w:ind w:left="0"/>
        <w:rPr>
          <w:rFonts w:ascii="Verdana" w:hAnsi="Verdana"/>
          <w:szCs w:val="22"/>
        </w:rPr>
      </w:pPr>
    </w:p>
    <w:p w14:paraId="1D795D42"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4 – MODALITÀ DI ATTUAZIONE </w:t>
      </w:r>
    </w:p>
    <w:p w14:paraId="12C0D992" w14:textId="1343B485" w:rsidR="009454D4" w:rsidRPr="00597190" w:rsidRDefault="00B424BA" w:rsidP="009C22D7">
      <w:pPr>
        <w:spacing w:after="0"/>
        <w:ind w:left="0" w:firstLine="0"/>
        <w:rPr>
          <w:rFonts w:ascii="Verdana" w:hAnsi="Verdana"/>
          <w:szCs w:val="22"/>
        </w:rPr>
      </w:pPr>
      <w:r w:rsidRPr="00597190">
        <w:rPr>
          <w:rFonts w:ascii="Verdana" w:hAnsi="Verdana"/>
          <w:szCs w:val="22"/>
        </w:rPr>
        <w:t xml:space="preserve">Il servizio di pre-scuola </w:t>
      </w:r>
      <w:r w:rsidR="00E0070D" w:rsidRPr="00597190">
        <w:rPr>
          <w:rFonts w:ascii="Verdana" w:hAnsi="Verdana"/>
          <w:szCs w:val="22"/>
        </w:rPr>
        <w:t xml:space="preserve">verrà erogato </w:t>
      </w:r>
      <w:r w:rsidR="00167EA1" w:rsidRPr="00597190">
        <w:rPr>
          <w:rFonts w:ascii="Verdana" w:hAnsi="Verdana"/>
          <w:szCs w:val="22"/>
        </w:rPr>
        <w:t>dalle ore 7.30 e sarà aperto a tutti gli studenti e alle famiglie che hanno l’esigenza di accompagnare in anticipo il proprio figlio</w:t>
      </w:r>
      <w:r w:rsidR="009D2C30" w:rsidRPr="00597190">
        <w:rPr>
          <w:rFonts w:ascii="Verdana" w:hAnsi="Verdana"/>
          <w:szCs w:val="22"/>
        </w:rPr>
        <w:t xml:space="preserve"> presso il plesso scolastico</w:t>
      </w:r>
      <w:r w:rsidR="00167EA1" w:rsidRPr="00597190">
        <w:rPr>
          <w:rFonts w:ascii="Verdana" w:hAnsi="Verdana"/>
          <w:szCs w:val="22"/>
        </w:rPr>
        <w:t xml:space="preserve">. </w:t>
      </w:r>
      <w:r w:rsidR="009D2C30" w:rsidRPr="00597190">
        <w:rPr>
          <w:rFonts w:ascii="Verdana" w:hAnsi="Verdana"/>
          <w:szCs w:val="22"/>
        </w:rPr>
        <w:t>Durante il servizio di pre-scuola verranno svolte attività ludiche e ricreative permettendo la socializzazione de</w:t>
      </w:r>
      <w:r w:rsidR="00C772BC" w:rsidRPr="00597190">
        <w:rPr>
          <w:rFonts w:ascii="Verdana" w:hAnsi="Verdana"/>
          <w:szCs w:val="22"/>
        </w:rPr>
        <w:t xml:space="preserve">gli utenti e la preparazione all’attività scolastica. </w:t>
      </w:r>
    </w:p>
    <w:p w14:paraId="380BD67E" w14:textId="1C4F73B9" w:rsidR="00C772BC" w:rsidRPr="00597190" w:rsidRDefault="00C772BC" w:rsidP="009C22D7">
      <w:pPr>
        <w:spacing w:after="0"/>
        <w:ind w:left="0" w:firstLine="0"/>
        <w:rPr>
          <w:rFonts w:ascii="Verdana" w:hAnsi="Verdana"/>
          <w:szCs w:val="22"/>
        </w:rPr>
      </w:pPr>
      <w:r w:rsidRPr="00597190">
        <w:rPr>
          <w:rFonts w:ascii="Verdana" w:hAnsi="Verdana"/>
          <w:szCs w:val="22"/>
        </w:rPr>
        <w:t>Il servizio di post-scuola verrà erogato nel giorno in cui non è previsto il rientro pomeridiano</w:t>
      </w:r>
      <w:r w:rsidR="00F23238" w:rsidRPr="00597190">
        <w:rPr>
          <w:rFonts w:ascii="Verdana" w:hAnsi="Verdana"/>
          <w:szCs w:val="22"/>
        </w:rPr>
        <w:t xml:space="preserve">, garantendo </w:t>
      </w:r>
      <w:r w:rsidR="0037023A" w:rsidRPr="00597190">
        <w:rPr>
          <w:rFonts w:ascii="Verdana" w:hAnsi="Verdana"/>
          <w:szCs w:val="22"/>
        </w:rPr>
        <w:t xml:space="preserve">così </w:t>
      </w:r>
      <w:r w:rsidR="00F23238" w:rsidRPr="00597190">
        <w:rPr>
          <w:rFonts w:ascii="Verdana" w:hAnsi="Verdana"/>
          <w:szCs w:val="22"/>
        </w:rPr>
        <w:t>la continuità della presenza a scuola del</w:t>
      </w:r>
      <w:r w:rsidR="0037023A" w:rsidRPr="00597190">
        <w:rPr>
          <w:rFonts w:ascii="Verdana" w:hAnsi="Verdana"/>
          <w:szCs w:val="22"/>
        </w:rPr>
        <w:t xml:space="preserve">l’utente. Il post-scuola comprenderà anche il “tempo mensa” per coloro che </w:t>
      </w:r>
      <w:r w:rsidR="00327D06" w:rsidRPr="00597190">
        <w:rPr>
          <w:rFonts w:ascii="Verdana" w:hAnsi="Verdana"/>
          <w:szCs w:val="22"/>
        </w:rPr>
        <w:t xml:space="preserve">vorranno usufruire del servizio, per poi continuare fino alle ore 16.00. Durante il post-scuola verranno proposte </w:t>
      </w:r>
      <w:r w:rsidR="00E7110A" w:rsidRPr="00597190">
        <w:rPr>
          <w:rFonts w:ascii="Verdana" w:hAnsi="Verdana"/>
          <w:szCs w:val="22"/>
        </w:rPr>
        <w:t xml:space="preserve">agli utenti delle attività ludico, ricreative e didattiche, prevedendo non solo laboratori o attività ma anche </w:t>
      </w:r>
      <w:r w:rsidR="00C15658" w:rsidRPr="00597190">
        <w:rPr>
          <w:rFonts w:ascii="Verdana" w:hAnsi="Verdana"/>
          <w:szCs w:val="22"/>
        </w:rPr>
        <w:t xml:space="preserve">momenti di “spazio compiti”. </w:t>
      </w:r>
    </w:p>
    <w:p w14:paraId="25FA3D52" w14:textId="556A7F83" w:rsidR="00C15658" w:rsidRPr="00597190" w:rsidRDefault="00C15658" w:rsidP="009C22D7">
      <w:pPr>
        <w:spacing w:after="0"/>
        <w:ind w:left="0" w:firstLine="0"/>
        <w:rPr>
          <w:rFonts w:ascii="Verdana" w:hAnsi="Verdana"/>
          <w:szCs w:val="22"/>
        </w:rPr>
      </w:pPr>
      <w:r w:rsidRPr="00597190">
        <w:rPr>
          <w:rFonts w:ascii="Verdana" w:hAnsi="Verdana"/>
          <w:szCs w:val="22"/>
        </w:rPr>
        <w:t xml:space="preserve">Il servizio di assistenza al trasporto di studenti in condizione di disabilità </w:t>
      </w:r>
      <w:r w:rsidR="008F2FD2" w:rsidRPr="00597190">
        <w:rPr>
          <w:rFonts w:ascii="Verdana" w:hAnsi="Verdana"/>
          <w:szCs w:val="22"/>
        </w:rPr>
        <w:t>prevede la presenza e l’assistenza agli utenti che usufruiscono del trasporto con l’automezzo sociale del Comune di Villongo durante il tragitto dalla propria abitazione al plesso scolastico di riferimento.</w:t>
      </w:r>
    </w:p>
    <w:p w14:paraId="5707AE6A" w14:textId="77777777" w:rsidR="00B424BA" w:rsidRPr="00597190" w:rsidRDefault="00B424BA" w:rsidP="009C22D7">
      <w:pPr>
        <w:spacing w:after="0"/>
        <w:ind w:left="0" w:firstLine="0"/>
        <w:rPr>
          <w:rFonts w:ascii="Verdana" w:hAnsi="Verdana"/>
          <w:szCs w:val="22"/>
        </w:rPr>
      </w:pPr>
    </w:p>
    <w:p w14:paraId="2A378864"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lastRenderedPageBreak/>
        <w:t xml:space="preserve">ARTICOLO 5 – MONITORAGGIO E COORDINAMENTO </w:t>
      </w:r>
    </w:p>
    <w:p w14:paraId="7C60B0A3" w14:textId="77777777" w:rsidR="00DD187A" w:rsidRPr="00597190" w:rsidRDefault="00241A81" w:rsidP="00DD187A">
      <w:pPr>
        <w:spacing w:after="0"/>
        <w:ind w:left="0"/>
        <w:rPr>
          <w:rFonts w:ascii="Verdana" w:hAnsi="Verdana"/>
          <w:szCs w:val="22"/>
        </w:rPr>
      </w:pPr>
      <w:r w:rsidRPr="00597190">
        <w:rPr>
          <w:rFonts w:ascii="Verdana" w:hAnsi="Verdana"/>
          <w:szCs w:val="22"/>
        </w:rPr>
        <w:t xml:space="preserve">La titolarità del progetto è </w:t>
      </w:r>
      <w:r w:rsidR="00AA7378" w:rsidRPr="00597190">
        <w:rPr>
          <w:rFonts w:ascii="Verdana" w:hAnsi="Verdana"/>
          <w:szCs w:val="22"/>
        </w:rPr>
        <w:t>del Comune di Villongo</w:t>
      </w:r>
      <w:r w:rsidRPr="00597190">
        <w:rPr>
          <w:rFonts w:ascii="Verdana" w:hAnsi="Verdana"/>
          <w:szCs w:val="22"/>
        </w:rPr>
        <w:t xml:space="preserve">, che svolge le funzioni di programmazione, indirizzo, coordinamento, progettazione, valutazione, monitoraggio e controllo. </w:t>
      </w:r>
    </w:p>
    <w:p w14:paraId="59B2CC1B" w14:textId="77777777" w:rsidR="00DD187A" w:rsidRPr="00597190" w:rsidRDefault="00241A81" w:rsidP="00DD187A">
      <w:pPr>
        <w:spacing w:after="0"/>
        <w:ind w:left="0"/>
        <w:rPr>
          <w:rFonts w:ascii="Verdana" w:hAnsi="Verdana"/>
          <w:szCs w:val="22"/>
        </w:rPr>
      </w:pPr>
      <w:r w:rsidRPr="00597190">
        <w:rPr>
          <w:rFonts w:ascii="Verdana" w:hAnsi="Verdana"/>
          <w:szCs w:val="22"/>
        </w:rPr>
        <w:t>La responsabilità dell’attuazione e implementazione delle azioni co-progettate, in favore dei beneficiari, è in capo a</w:t>
      </w:r>
      <w:r w:rsidR="00AA7378" w:rsidRPr="00597190">
        <w:rPr>
          <w:rFonts w:ascii="Verdana" w:hAnsi="Verdana"/>
          <w:szCs w:val="22"/>
        </w:rPr>
        <w:t>l</w:t>
      </w:r>
      <w:r w:rsidRPr="00597190">
        <w:rPr>
          <w:rFonts w:ascii="Verdana" w:hAnsi="Verdana"/>
          <w:szCs w:val="22"/>
        </w:rPr>
        <w:t xml:space="preserve"> soggett</w:t>
      </w:r>
      <w:r w:rsidR="00AA7378" w:rsidRPr="00597190">
        <w:rPr>
          <w:rFonts w:ascii="Verdana" w:hAnsi="Verdana"/>
          <w:szCs w:val="22"/>
        </w:rPr>
        <w:t>o</w:t>
      </w:r>
      <w:r w:rsidRPr="00597190">
        <w:rPr>
          <w:rFonts w:ascii="Verdana" w:hAnsi="Verdana"/>
          <w:szCs w:val="22"/>
        </w:rPr>
        <w:t xml:space="preserve"> partner, in quanto attuator</w:t>
      </w:r>
      <w:r w:rsidR="00AA7378" w:rsidRPr="00597190">
        <w:rPr>
          <w:rFonts w:ascii="Verdana" w:hAnsi="Verdana"/>
          <w:szCs w:val="22"/>
        </w:rPr>
        <w:t>e</w:t>
      </w:r>
      <w:r w:rsidRPr="00597190">
        <w:rPr>
          <w:rFonts w:ascii="Verdana" w:hAnsi="Verdana"/>
          <w:szCs w:val="22"/>
        </w:rPr>
        <w:t xml:space="preserve"> del progetto. </w:t>
      </w:r>
    </w:p>
    <w:p w14:paraId="4304A310" w14:textId="77777777" w:rsidR="00DD187A" w:rsidRPr="00597190" w:rsidRDefault="00241A81" w:rsidP="00DD187A">
      <w:pPr>
        <w:spacing w:after="0"/>
        <w:ind w:left="0"/>
        <w:rPr>
          <w:rFonts w:ascii="Verdana" w:hAnsi="Verdana"/>
          <w:szCs w:val="22"/>
        </w:rPr>
      </w:pPr>
      <w:r w:rsidRPr="00597190">
        <w:rPr>
          <w:rFonts w:ascii="Verdana" w:hAnsi="Verdana"/>
          <w:szCs w:val="22"/>
        </w:rPr>
        <w:t xml:space="preserve">Per favorire il coordinamento e le verifiche sulla corretta realizzazione del progetto è istituito un gruppo tecnico di coordinamento e </w:t>
      </w:r>
      <w:r w:rsidR="00DD187A" w:rsidRPr="00597190">
        <w:rPr>
          <w:rFonts w:ascii="Verdana" w:hAnsi="Verdana"/>
          <w:szCs w:val="22"/>
        </w:rPr>
        <w:t xml:space="preserve">di </w:t>
      </w:r>
      <w:r w:rsidRPr="00597190">
        <w:rPr>
          <w:rFonts w:ascii="Verdana" w:hAnsi="Verdana"/>
          <w:szCs w:val="22"/>
        </w:rPr>
        <w:t>monitoraggio composto dal competente responsabile dell’area d</w:t>
      </w:r>
      <w:r w:rsidR="00AA7378" w:rsidRPr="00597190">
        <w:rPr>
          <w:rFonts w:ascii="Verdana" w:hAnsi="Verdana"/>
          <w:szCs w:val="22"/>
        </w:rPr>
        <w:t>el Comune di Villongo</w:t>
      </w:r>
      <w:r w:rsidRPr="00597190">
        <w:rPr>
          <w:rFonts w:ascii="Verdana" w:hAnsi="Verdana"/>
          <w:szCs w:val="22"/>
        </w:rPr>
        <w:t xml:space="preserve">, o </w:t>
      </w:r>
      <w:r w:rsidR="00DD187A" w:rsidRPr="00597190">
        <w:rPr>
          <w:rFonts w:ascii="Verdana" w:hAnsi="Verdana"/>
          <w:szCs w:val="22"/>
        </w:rPr>
        <w:t xml:space="preserve">da un </w:t>
      </w:r>
      <w:r w:rsidRPr="00597190">
        <w:rPr>
          <w:rFonts w:ascii="Verdana" w:hAnsi="Verdana"/>
          <w:szCs w:val="22"/>
        </w:rPr>
        <w:t xml:space="preserve">suo delegato, e da un referente </w:t>
      </w:r>
      <w:r w:rsidR="00AA7378" w:rsidRPr="00597190">
        <w:rPr>
          <w:rFonts w:ascii="Verdana" w:hAnsi="Verdana"/>
          <w:szCs w:val="22"/>
        </w:rPr>
        <w:t>per l’ente del terzo settore partecipante</w:t>
      </w:r>
      <w:r w:rsidRPr="00597190">
        <w:rPr>
          <w:rFonts w:ascii="Verdana" w:hAnsi="Verdana"/>
          <w:szCs w:val="22"/>
        </w:rPr>
        <w:t xml:space="preserve">. </w:t>
      </w:r>
    </w:p>
    <w:p w14:paraId="53AF1A85" w14:textId="5A106BCE" w:rsidR="000505C6" w:rsidRPr="00597190" w:rsidRDefault="00241A81" w:rsidP="00DD187A">
      <w:pPr>
        <w:spacing w:after="0"/>
        <w:ind w:left="0"/>
        <w:rPr>
          <w:rFonts w:ascii="Verdana" w:hAnsi="Verdana"/>
          <w:szCs w:val="22"/>
        </w:rPr>
      </w:pPr>
      <w:r w:rsidRPr="00597190">
        <w:rPr>
          <w:rFonts w:ascii="Verdana" w:hAnsi="Verdana"/>
          <w:szCs w:val="22"/>
        </w:rPr>
        <w:t xml:space="preserve">Il Tavolo di regia si riunisce a cadenza almeno trimestrale, e definisce le modalità operative ordinarie di raccordo e di condivisione delle azioni e attività. </w:t>
      </w:r>
    </w:p>
    <w:p w14:paraId="0C0B5563" w14:textId="63AB1E1A" w:rsidR="00CF42F0" w:rsidRPr="00597190" w:rsidRDefault="00CF42F0" w:rsidP="00DD187A">
      <w:pPr>
        <w:spacing w:after="0"/>
        <w:ind w:left="0"/>
        <w:rPr>
          <w:rFonts w:ascii="Verdana" w:hAnsi="Verdana"/>
          <w:szCs w:val="22"/>
        </w:rPr>
      </w:pPr>
      <w:r w:rsidRPr="00597190">
        <w:rPr>
          <w:rFonts w:ascii="Verdana" w:hAnsi="Verdana"/>
          <w:szCs w:val="22"/>
        </w:rPr>
        <w:t xml:space="preserve">Su richiesta </w:t>
      </w:r>
      <w:r w:rsidR="00B35A95" w:rsidRPr="00597190">
        <w:rPr>
          <w:rFonts w:ascii="Verdana" w:hAnsi="Verdana"/>
          <w:szCs w:val="22"/>
        </w:rPr>
        <w:t xml:space="preserve">dell’Ente del terzo settore </w:t>
      </w:r>
      <w:r w:rsidR="000C7AA3" w:rsidRPr="00597190">
        <w:rPr>
          <w:rFonts w:ascii="Verdana" w:hAnsi="Verdana"/>
          <w:szCs w:val="22"/>
        </w:rPr>
        <w:t>potrà essere convocata una riunione straordinaria del gruppo tecnico di coordinamento e di monitoraggio.</w:t>
      </w:r>
    </w:p>
    <w:p w14:paraId="65E2295C" w14:textId="25F95BDF" w:rsidR="000C7AA3" w:rsidRPr="00597190" w:rsidRDefault="000C7AA3" w:rsidP="00DD187A">
      <w:pPr>
        <w:spacing w:after="0"/>
        <w:ind w:left="0"/>
        <w:rPr>
          <w:rFonts w:ascii="Verdana" w:hAnsi="Verdana"/>
          <w:szCs w:val="22"/>
        </w:rPr>
      </w:pPr>
      <w:r w:rsidRPr="00597190">
        <w:rPr>
          <w:rFonts w:ascii="Verdana" w:hAnsi="Verdana"/>
          <w:szCs w:val="22"/>
        </w:rPr>
        <w:t>Le sedute del</w:t>
      </w:r>
      <w:r w:rsidR="005D6183" w:rsidRPr="00597190">
        <w:rPr>
          <w:rFonts w:ascii="Verdana" w:hAnsi="Verdana"/>
          <w:szCs w:val="22"/>
        </w:rPr>
        <w:t xml:space="preserve"> gruppo saranno debitamente verbalizzate e si potranno tenere anche in forma </w:t>
      </w:r>
      <w:r w:rsidR="0095113B" w:rsidRPr="00597190">
        <w:rPr>
          <w:rFonts w:ascii="Verdana" w:hAnsi="Verdana"/>
          <w:szCs w:val="22"/>
        </w:rPr>
        <w:t>telematica.</w:t>
      </w:r>
    </w:p>
    <w:p w14:paraId="30EB71EC" w14:textId="77777777" w:rsidR="00D67A3D" w:rsidRPr="00597190" w:rsidRDefault="00D67A3D" w:rsidP="00D67A3D">
      <w:pPr>
        <w:spacing w:after="0"/>
        <w:ind w:left="0"/>
        <w:rPr>
          <w:rFonts w:ascii="Verdana" w:hAnsi="Verdana"/>
          <w:szCs w:val="22"/>
        </w:rPr>
      </w:pPr>
      <w:r w:rsidRPr="00597190">
        <w:rPr>
          <w:rFonts w:ascii="Verdana" w:hAnsi="Verdana"/>
          <w:szCs w:val="22"/>
        </w:rPr>
        <w:t>Nel caso di revisione degli importi, le Parti si danno reciprocamente atto che potrà essere riconvocato il Tavolo di coprogettazione per definire quanto necessario e/o utile; per le eventuali modifiche, non essenziali, si applica l’art. 11 della legge n. 241/1990 e ss. mm.</w:t>
      </w:r>
    </w:p>
    <w:p w14:paraId="537E4386" w14:textId="77777777" w:rsidR="00D67A3D" w:rsidRPr="00597190" w:rsidRDefault="00D67A3D" w:rsidP="00D67A3D">
      <w:pPr>
        <w:spacing w:after="0"/>
        <w:ind w:left="0"/>
        <w:rPr>
          <w:rFonts w:ascii="Verdana" w:hAnsi="Verdana"/>
          <w:szCs w:val="22"/>
        </w:rPr>
      </w:pPr>
      <w:r w:rsidRPr="00597190">
        <w:rPr>
          <w:rFonts w:ascii="Verdana" w:hAnsi="Verdana"/>
          <w:szCs w:val="22"/>
        </w:rPr>
        <w:t>A conclusione delle attività, oggetto del partenariato, l’Ente del terzo settore presenterà – entro e non oltre 30 giorni – una relazione conclusiva, nella quale saranno indicati anche l’eventuale impatto sociale sulla comunità di riferimento, determinato dall’attuazione del Progetto.</w:t>
      </w:r>
    </w:p>
    <w:p w14:paraId="3CEFACF2" w14:textId="1BCFA1F4"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51CA879F" w14:textId="0F0D7E3E"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w:t>
      </w:r>
      <w:r w:rsidR="00AA7378" w:rsidRPr="00597190">
        <w:rPr>
          <w:rFonts w:ascii="Verdana" w:hAnsi="Verdana"/>
          <w:b/>
          <w:bCs/>
          <w:szCs w:val="22"/>
        </w:rPr>
        <w:t>6</w:t>
      </w:r>
      <w:r w:rsidRPr="00597190">
        <w:rPr>
          <w:rFonts w:ascii="Verdana" w:hAnsi="Verdana"/>
          <w:b/>
          <w:bCs/>
          <w:szCs w:val="22"/>
        </w:rPr>
        <w:t xml:space="preserve"> – COPERTURA ASSICURATIVA </w:t>
      </w:r>
    </w:p>
    <w:p w14:paraId="64EB5CE2" w14:textId="77777777" w:rsidR="00F130AE" w:rsidRPr="00597190" w:rsidRDefault="00241A81" w:rsidP="008405C7">
      <w:pPr>
        <w:spacing w:after="0"/>
        <w:ind w:left="-10" w:firstLine="0"/>
        <w:rPr>
          <w:rFonts w:ascii="Verdana" w:hAnsi="Verdana"/>
          <w:szCs w:val="22"/>
        </w:rPr>
      </w:pPr>
      <w:r w:rsidRPr="00597190">
        <w:rPr>
          <w:rFonts w:ascii="Verdana" w:hAnsi="Verdana"/>
          <w:szCs w:val="22"/>
        </w:rPr>
        <w:t>I</w:t>
      </w:r>
      <w:r w:rsidR="00AA7378" w:rsidRPr="00597190">
        <w:rPr>
          <w:rFonts w:ascii="Verdana" w:hAnsi="Verdana"/>
          <w:szCs w:val="22"/>
        </w:rPr>
        <w:t>l</w:t>
      </w:r>
      <w:r w:rsidRPr="00597190">
        <w:rPr>
          <w:rFonts w:ascii="Verdana" w:hAnsi="Verdana"/>
          <w:szCs w:val="22"/>
        </w:rPr>
        <w:t xml:space="preserve"> partner provve</w:t>
      </w:r>
      <w:r w:rsidR="00AA7378" w:rsidRPr="00597190">
        <w:rPr>
          <w:rFonts w:ascii="Verdana" w:hAnsi="Verdana"/>
          <w:szCs w:val="22"/>
        </w:rPr>
        <w:t xml:space="preserve">de </w:t>
      </w:r>
      <w:r w:rsidRPr="00597190">
        <w:rPr>
          <w:rFonts w:ascii="Verdana" w:hAnsi="Verdana"/>
          <w:szCs w:val="22"/>
        </w:rPr>
        <w:t xml:space="preserve">alla copertura assicurativa delle risorse umane contro gli infortuni e le malattie connesse allo svolgimento delle attività, nonché per la responsabilità civile verso i terzi, impiegate a qualunque titolo nelle attività di cui alla presente convenzione ed è responsabile civilmente e penalmente di tutti i danni di qualsiasi natura che possano derivare a persone o cose legate allo svolgimento delle attività oggetto della presente convenzione. </w:t>
      </w:r>
    </w:p>
    <w:p w14:paraId="1C054A16" w14:textId="2951E3E5" w:rsidR="006B505D" w:rsidRPr="00597190" w:rsidRDefault="006B505D" w:rsidP="009C22D7">
      <w:pPr>
        <w:spacing w:after="0"/>
        <w:ind w:left="0"/>
        <w:rPr>
          <w:rFonts w:ascii="Verdana" w:hAnsi="Verdana"/>
          <w:szCs w:val="22"/>
        </w:rPr>
      </w:pPr>
      <w:r w:rsidRPr="00597190">
        <w:rPr>
          <w:rFonts w:ascii="Verdana" w:hAnsi="Verdana"/>
          <w:szCs w:val="22"/>
        </w:rPr>
        <w:t>A garanzia dei rischi connessi alle attività, l’ETS deve depositare, contestualmente alla sottoscrizione della presente convenzione, una polizza assicurativa per responsabilità civile per danni a cose e persone, causati o subiti dai propri dipendenti, soci, prestatori o altri addetti che partecipano alle attività, e, in ogni caso, verso terzi, con massimali idonei, non inferiore ad € 1.</w:t>
      </w:r>
      <w:r w:rsidR="00A541E8" w:rsidRPr="00597190">
        <w:rPr>
          <w:rFonts w:ascii="Verdana" w:hAnsi="Verdana"/>
          <w:szCs w:val="22"/>
        </w:rPr>
        <w:t>0</w:t>
      </w:r>
      <w:r w:rsidRPr="00597190">
        <w:rPr>
          <w:rFonts w:ascii="Verdana" w:hAnsi="Verdana"/>
          <w:szCs w:val="22"/>
        </w:rPr>
        <w:t xml:space="preserve">00.000,00 per sinistro, per persona e per danni a cose. La polizza deve avere una durata non inferiore </w:t>
      </w:r>
      <w:r w:rsidR="00A541E8" w:rsidRPr="00597190">
        <w:rPr>
          <w:rFonts w:ascii="Verdana" w:hAnsi="Verdana"/>
          <w:szCs w:val="22"/>
        </w:rPr>
        <w:t>alla durata</w:t>
      </w:r>
      <w:r w:rsidRPr="00597190">
        <w:rPr>
          <w:rFonts w:ascii="Verdana" w:hAnsi="Verdana"/>
          <w:szCs w:val="22"/>
        </w:rPr>
        <w:t xml:space="preserve"> della presente convenzione</w:t>
      </w:r>
      <w:r w:rsidR="00A541E8" w:rsidRPr="00597190">
        <w:rPr>
          <w:rFonts w:ascii="Verdana" w:hAnsi="Verdana"/>
          <w:szCs w:val="22"/>
        </w:rPr>
        <w:t>.</w:t>
      </w:r>
      <w:r w:rsidRPr="00597190">
        <w:rPr>
          <w:rFonts w:ascii="Verdana" w:hAnsi="Verdana"/>
          <w:szCs w:val="22"/>
        </w:rPr>
        <w:t xml:space="preserve"> Il Comune di </w:t>
      </w:r>
      <w:r w:rsidR="00E97A8B" w:rsidRPr="00597190">
        <w:rPr>
          <w:rFonts w:ascii="Verdana" w:hAnsi="Verdana"/>
          <w:szCs w:val="22"/>
        </w:rPr>
        <w:t>Villongo</w:t>
      </w:r>
      <w:r w:rsidRPr="00597190">
        <w:rPr>
          <w:rFonts w:ascii="Verdana" w:hAnsi="Verdana"/>
          <w:szCs w:val="22"/>
        </w:rPr>
        <w:t xml:space="preserve"> è considerato “terzo” a tutti gli effetti.</w:t>
      </w:r>
    </w:p>
    <w:p w14:paraId="5ED9A8DE" w14:textId="3C2020D1" w:rsidR="000505C6" w:rsidRPr="00597190" w:rsidRDefault="00241A81" w:rsidP="009C22D7">
      <w:pPr>
        <w:spacing w:after="0"/>
        <w:ind w:left="0"/>
        <w:rPr>
          <w:rFonts w:ascii="Verdana" w:hAnsi="Verdana"/>
          <w:szCs w:val="22"/>
        </w:rPr>
      </w:pPr>
      <w:r w:rsidRPr="00597190">
        <w:rPr>
          <w:rFonts w:ascii="Verdana" w:hAnsi="Verdana"/>
          <w:szCs w:val="22"/>
        </w:rPr>
        <w:t>Gli oneri relativi all’assicurazione obbligatoria dei volontari (art.</w:t>
      </w:r>
      <w:r w:rsidR="008405C7" w:rsidRPr="00597190">
        <w:rPr>
          <w:rFonts w:ascii="Verdana" w:hAnsi="Verdana"/>
          <w:szCs w:val="22"/>
        </w:rPr>
        <w:t xml:space="preserve"> </w:t>
      </w:r>
      <w:r w:rsidRPr="00597190">
        <w:rPr>
          <w:rFonts w:ascii="Verdana" w:hAnsi="Verdana"/>
          <w:szCs w:val="22"/>
        </w:rPr>
        <w:t>18 co</w:t>
      </w:r>
      <w:r w:rsidR="008405C7" w:rsidRPr="00597190">
        <w:rPr>
          <w:rFonts w:ascii="Verdana" w:hAnsi="Verdana"/>
          <w:szCs w:val="22"/>
        </w:rPr>
        <w:t>.</w:t>
      </w:r>
      <w:r w:rsidRPr="00597190">
        <w:rPr>
          <w:rFonts w:ascii="Verdana" w:hAnsi="Verdana"/>
          <w:szCs w:val="22"/>
        </w:rPr>
        <w:t xml:space="preserve"> 3 </w:t>
      </w:r>
      <w:r w:rsidR="008405C7" w:rsidRPr="00597190">
        <w:rPr>
          <w:rFonts w:ascii="Verdana" w:hAnsi="Verdana"/>
          <w:szCs w:val="22"/>
        </w:rPr>
        <w:t>D.lgs.</w:t>
      </w:r>
      <w:r w:rsidRPr="00597190">
        <w:rPr>
          <w:rFonts w:ascii="Verdana" w:hAnsi="Verdana"/>
          <w:szCs w:val="22"/>
        </w:rPr>
        <w:t xml:space="preserve"> 117/2017) sono a carico </w:t>
      </w:r>
      <w:r w:rsidR="00AA7378" w:rsidRPr="00597190">
        <w:rPr>
          <w:rFonts w:ascii="Verdana" w:hAnsi="Verdana"/>
          <w:szCs w:val="22"/>
        </w:rPr>
        <w:t>del Comune di Villongo</w:t>
      </w:r>
      <w:r w:rsidRPr="00597190">
        <w:rPr>
          <w:rFonts w:ascii="Verdana" w:hAnsi="Verdana"/>
          <w:szCs w:val="22"/>
        </w:rPr>
        <w:t xml:space="preserve"> e rientrano pertanto tra i costi rendicontabili. </w:t>
      </w:r>
    </w:p>
    <w:p w14:paraId="5F30334C" w14:textId="19AA443B" w:rsidR="000505C6" w:rsidRPr="00597190" w:rsidRDefault="000505C6" w:rsidP="009C22D7">
      <w:pPr>
        <w:spacing w:after="0" w:line="259" w:lineRule="auto"/>
        <w:ind w:left="0" w:firstLine="0"/>
        <w:jc w:val="left"/>
        <w:rPr>
          <w:rFonts w:ascii="Verdana" w:hAnsi="Verdana"/>
          <w:szCs w:val="22"/>
        </w:rPr>
      </w:pPr>
    </w:p>
    <w:p w14:paraId="572CE4F7" w14:textId="2715DAA1"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w:t>
      </w:r>
      <w:r w:rsidR="00AA7378" w:rsidRPr="00597190">
        <w:rPr>
          <w:rFonts w:ascii="Verdana" w:hAnsi="Verdana"/>
          <w:b/>
          <w:bCs/>
          <w:szCs w:val="22"/>
        </w:rPr>
        <w:t>7</w:t>
      </w:r>
      <w:r w:rsidRPr="00597190">
        <w:rPr>
          <w:rFonts w:ascii="Verdana" w:hAnsi="Verdana"/>
          <w:b/>
          <w:bCs/>
          <w:szCs w:val="22"/>
        </w:rPr>
        <w:t xml:space="preserve"> –</w:t>
      </w:r>
      <w:r w:rsidR="00AA7378" w:rsidRPr="00597190">
        <w:rPr>
          <w:rFonts w:ascii="Verdana" w:hAnsi="Verdana"/>
          <w:b/>
          <w:bCs/>
          <w:szCs w:val="22"/>
        </w:rPr>
        <w:t xml:space="preserve"> CODICE DI COMPORTAMENTO </w:t>
      </w:r>
      <w:r w:rsidRPr="00597190">
        <w:rPr>
          <w:rFonts w:ascii="Verdana" w:hAnsi="Verdana"/>
          <w:b/>
          <w:bCs/>
          <w:szCs w:val="22"/>
        </w:rPr>
        <w:t xml:space="preserve"> </w:t>
      </w:r>
    </w:p>
    <w:p w14:paraId="11BD34F7" w14:textId="77777777" w:rsidR="00AA7378" w:rsidRPr="00597190" w:rsidRDefault="00AA7378" w:rsidP="009C22D7">
      <w:pPr>
        <w:spacing w:after="0"/>
        <w:ind w:left="0"/>
        <w:rPr>
          <w:rFonts w:ascii="Verdana" w:hAnsi="Verdana"/>
          <w:szCs w:val="22"/>
        </w:rPr>
      </w:pPr>
      <w:r w:rsidRPr="00597190">
        <w:rPr>
          <w:rFonts w:ascii="Verdana" w:hAnsi="Verdana"/>
          <w:szCs w:val="22"/>
        </w:rPr>
        <w:t>I</w:t>
      </w:r>
      <w:r w:rsidR="00241A81" w:rsidRPr="00597190">
        <w:rPr>
          <w:rFonts w:ascii="Verdana" w:hAnsi="Verdana"/>
          <w:szCs w:val="22"/>
        </w:rPr>
        <w:t xml:space="preserve"> soggetti partner dichiarano di essere a conoscenza che </w:t>
      </w:r>
      <w:r w:rsidRPr="00597190">
        <w:rPr>
          <w:rFonts w:ascii="Verdana" w:hAnsi="Verdana"/>
          <w:szCs w:val="22"/>
        </w:rPr>
        <w:t xml:space="preserve">il Comune di Villongo </w:t>
      </w:r>
      <w:r w:rsidR="00241A81" w:rsidRPr="00597190">
        <w:rPr>
          <w:rFonts w:ascii="Verdana" w:hAnsi="Verdana"/>
          <w:szCs w:val="22"/>
        </w:rPr>
        <w:t>si è dotat</w:t>
      </w:r>
      <w:r w:rsidRPr="00597190">
        <w:rPr>
          <w:rFonts w:ascii="Verdana" w:hAnsi="Verdana"/>
          <w:szCs w:val="22"/>
        </w:rPr>
        <w:t xml:space="preserve">o di un Codice di Comportamento dei dipendenti </w:t>
      </w:r>
      <w:r w:rsidR="00241A81" w:rsidRPr="00597190">
        <w:rPr>
          <w:rFonts w:ascii="Verdana" w:hAnsi="Verdana"/>
          <w:szCs w:val="22"/>
        </w:rPr>
        <w:t xml:space="preserve">volti ad assicurare che tutti coloro che operano per conto e nell’interesse </w:t>
      </w:r>
      <w:r w:rsidRPr="00597190">
        <w:rPr>
          <w:rFonts w:ascii="Verdana" w:hAnsi="Verdana"/>
          <w:szCs w:val="22"/>
        </w:rPr>
        <w:t xml:space="preserve">del Comune </w:t>
      </w:r>
      <w:r w:rsidR="00241A81" w:rsidRPr="00597190">
        <w:rPr>
          <w:rFonts w:ascii="Verdana" w:hAnsi="Verdana"/>
          <w:szCs w:val="22"/>
        </w:rPr>
        <w:t>stess</w:t>
      </w:r>
      <w:r w:rsidRPr="00597190">
        <w:rPr>
          <w:rFonts w:ascii="Verdana" w:hAnsi="Verdana"/>
          <w:szCs w:val="22"/>
        </w:rPr>
        <w:t>o</w:t>
      </w:r>
      <w:r w:rsidR="00241A81" w:rsidRPr="00597190">
        <w:rPr>
          <w:rFonts w:ascii="Verdana" w:hAnsi="Verdana"/>
          <w:szCs w:val="22"/>
        </w:rPr>
        <w:t xml:space="preserve"> tengano comportamenti conformi ai principi di correttezza e di trasparenza. Ai fini di cui sopra, il Soggetto Partner e le </w:t>
      </w:r>
      <w:r w:rsidR="00241A81" w:rsidRPr="00597190">
        <w:rPr>
          <w:rFonts w:ascii="Verdana" w:hAnsi="Verdana"/>
          <w:szCs w:val="22"/>
        </w:rPr>
        <w:lastRenderedPageBreak/>
        <w:t xml:space="preserve">mandanti sono tenuti a prendere visione del </w:t>
      </w:r>
      <w:r w:rsidRPr="00597190">
        <w:rPr>
          <w:rFonts w:ascii="Verdana" w:hAnsi="Verdana"/>
          <w:szCs w:val="22"/>
        </w:rPr>
        <w:t xml:space="preserve">Codice di comportamento </w:t>
      </w:r>
      <w:r w:rsidR="00241A81" w:rsidRPr="00597190">
        <w:rPr>
          <w:rFonts w:ascii="Verdana" w:hAnsi="Verdana"/>
          <w:szCs w:val="22"/>
        </w:rPr>
        <w:t>pubblicat</w:t>
      </w:r>
      <w:r w:rsidRPr="00597190">
        <w:rPr>
          <w:rFonts w:ascii="Verdana" w:hAnsi="Verdana"/>
          <w:szCs w:val="22"/>
        </w:rPr>
        <w:t>o</w:t>
      </w:r>
      <w:r w:rsidR="00241A81" w:rsidRPr="00597190">
        <w:rPr>
          <w:rFonts w:ascii="Verdana" w:hAnsi="Verdana"/>
          <w:szCs w:val="22"/>
        </w:rPr>
        <w:t xml:space="preserve"> sul sito sul sito internet www.</w:t>
      </w:r>
      <w:r w:rsidRPr="00597190">
        <w:rPr>
          <w:rFonts w:ascii="Verdana" w:hAnsi="Verdana"/>
          <w:szCs w:val="22"/>
        </w:rPr>
        <w:t>comune.villongo.bg.it</w:t>
      </w:r>
      <w:r w:rsidR="00241A81" w:rsidRPr="00597190">
        <w:rPr>
          <w:rFonts w:ascii="Verdana" w:hAnsi="Verdana"/>
          <w:szCs w:val="22"/>
        </w:rPr>
        <w:t xml:space="preserve"> sezione “Amministrazione Trasparente”</w:t>
      </w:r>
      <w:r w:rsidRPr="00597190">
        <w:rPr>
          <w:rFonts w:ascii="Verdana" w:hAnsi="Verdana"/>
          <w:szCs w:val="22"/>
        </w:rPr>
        <w:t>.</w:t>
      </w:r>
    </w:p>
    <w:p w14:paraId="193036B8" w14:textId="242A9C5C" w:rsidR="000505C6" w:rsidRPr="00597190" w:rsidRDefault="00241A81" w:rsidP="009C22D7">
      <w:pPr>
        <w:spacing w:after="0"/>
        <w:ind w:left="0"/>
        <w:rPr>
          <w:rFonts w:ascii="Verdana" w:hAnsi="Verdana"/>
          <w:szCs w:val="22"/>
        </w:rPr>
      </w:pPr>
      <w:r w:rsidRPr="00597190">
        <w:rPr>
          <w:rFonts w:ascii="Verdana" w:hAnsi="Verdana"/>
          <w:szCs w:val="22"/>
        </w:rPr>
        <w:t xml:space="preserve"> </w:t>
      </w:r>
    </w:p>
    <w:p w14:paraId="69AFE1EB" w14:textId="3C13F053" w:rsidR="000505C6" w:rsidRPr="00597190" w:rsidRDefault="00241A81" w:rsidP="009C22D7">
      <w:pPr>
        <w:pStyle w:val="Titolo1"/>
        <w:ind w:left="0" w:right="0"/>
        <w:rPr>
          <w:rFonts w:ascii="Verdana" w:hAnsi="Verdana"/>
          <w:b/>
          <w:bCs/>
          <w:szCs w:val="22"/>
        </w:rPr>
      </w:pPr>
      <w:r w:rsidRPr="00597190">
        <w:rPr>
          <w:rFonts w:ascii="Verdana" w:hAnsi="Verdana"/>
          <w:b/>
          <w:bCs/>
          <w:szCs w:val="22"/>
        </w:rPr>
        <w:t>ARTICOLO 9 – RESPONSABILITÀ DE</w:t>
      </w:r>
      <w:r w:rsidR="00AA7378" w:rsidRPr="00597190">
        <w:rPr>
          <w:rFonts w:ascii="Verdana" w:hAnsi="Verdana"/>
          <w:b/>
          <w:bCs/>
          <w:szCs w:val="22"/>
        </w:rPr>
        <w:t>L</w:t>
      </w:r>
      <w:r w:rsidRPr="00597190">
        <w:rPr>
          <w:rFonts w:ascii="Verdana" w:hAnsi="Verdana"/>
          <w:b/>
          <w:bCs/>
          <w:szCs w:val="22"/>
        </w:rPr>
        <w:t xml:space="preserve"> SOGGETT</w:t>
      </w:r>
      <w:r w:rsidR="00AA7378" w:rsidRPr="00597190">
        <w:rPr>
          <w:rFonts w:ascii="Verdana" w:hAnsi="Verdana"/>
          <w:b/>
          <w:bCs/>
          <w:szCs w:val="22"/>
        </w:rPr>
        <w:t>O</w:t>
      </w:r>
      <w:r w:rsidRPr="00597190">
        <w:rPr>
          <w:rFonts w:ascii="Verdana" w:hAnsi="Verdana"/>
          <w:b/>
          <w:bCs/>
          <w:szCs w:val="22"/>
        </w:rPr>
        <w:t xml:space="preserve"> PARTNER </w:t>
      </w:r>
    </w:p>
    <w:p w14:paraId="1B7AF39A" w14:textId="303CF9D3" w:rsidR="000505C6" w:rsidRPr="00597190" w:rsidRDefault="00241A81" w:rsidP="009C22D7">
      <w:pPr>
        <w:spacing w:after="0"/>
        <w:ind w:left="0"/>
        <w:rPr>
          <w:rFonts w:ascii="Verdana" w:hAnsi="Verdana"/>
          <w:szCs w:val="22"/>
        </w:rPr>
      </w:pPr>
      <w:r w:rsidRPr="00597190">
        <w:rPr>
          <w:rFonts w:ascii="Verdana" w:hAnsi="Verdana"/>
          <w:szCs w:val="22"/>
        </w:rPr>
        <w:t>I</w:t>
      </w:r>
      <w:r w:rsidR="00AA7378" w:rsidRPr="00597190">
        <w:rPr>
          <w:rFonts w:ascii="Verdana" w:hAnsi="Verdana"/>
          <w:szCs w:val="22"/>
        </w:rPr>
        <w:t>l soggetto</w:t>
      </w:r>
      <w:r w:rsidRPr="00597190">
        <w:rPr>
          <w:rFonts w:ascii="Verdana" w:hAnsi="Verdana"/>
          <w:szCs w:val="22"/>
        </w:rPr>
        <w:t xml:space="preserve"> partner si impegna ad operare nel pieno rispetto delle leggi e dei regolamenti vigenti. </w:t>
      </w:r>
      <w:r w:rsidR="00AA7378" w:rsidRPr="00597190">
        <w:rPr>
          <w:rFonts w:ascii="Verdana" w:hAnsi="Verdana"/>
          <w:szCs w:val="22"/>
        </w:rPr>
        <w:t xml:space="preserve">Il Comune di Villongo </w:t>
      </w:r>
      <w:r w:rsidRPr="00597190">
        <w:rPr>
          <w:rFonts w:ascii="Verdana" w:hAnsi="Verdana"/>
          <w:szCs w:val="22"/>
        </w:rPr>
        <w:t>non è responsabile per eventuali danni che possano derivare a terzi dalla gestione delle attività effettuate in modo non conforme agli articoli della presente convenzione. I</w:t>
      </w:r>
      <w:r w:rsidR="00AA7378" w:rsidRPr="00597190">
        <w:rPr>
          <w:rFonts w:ascii="Verdana" w:hAnsi="Verdana"/>
          <w:szCs w:val="22"/>
        </w:rPr>
        <w:t>l soggetto</w:t>
      </w:r>
      <w:r w:rsidRPr="00597190">
        <w:rPr>
          <w:rFonts w:ascii="Verdana" w:hAnsi="Verdana"/>
          <w:szCs w:val="22"/>
        </w:rPr>
        <w:t xml:space="preserve"> partner si impegnano, in conseguenza, nelle suddette loro qualità, a sollevare </w:t>
      </w:r>
      <w:r w:rsidR="00AA7378" w:rsidRPr="00597190">
        <w:rPr>
          <w:rFonts w:ascii="Verdana" w:hAnsi="Verdana"/>
          <w:szCs w:val="22"/>
        </w:rPr>
        <w:t xml:space="preserve">il Comune </w:t>
      </w:r>
      <w:r w:rsidRPr="00597190">
        <w:rPr>
          <w:rFonts w:ascii="Verdana" w:hAnsi="Verdana"/>
          <w:szCs w:val="22"/>
        </w:rPr>
        <w:t>stess</w:t>
      </w:r>
      <w:r w:rsidR="00AA7378" w:rsidRPr="00597190">
        <w:rPr>
          <w:rFonts w:ascii="Verdana" w:hAnsi="Verdana"/>
          <w:szCs w:val="22"/>
        </w:rPr>
        <w:t>o</w:t>
      </w:r>
      <w:r w:rsidRPr="00597190">
        <w:rPr>
          <w:rFonts w:ascii="Verdana" w:hAnsi="Verdana"/>
          <w:szCs w:val="22"/>
        </w:rPr>
        <w:t xml:space="preserve"> da qualsiasi danno, azione, spesa e costo che possano derivare da responsabilità dirette od indirette. </w:t>
      </w:r>
    </w:p>
    <w:p w14:paraId="3DA30805" w14:textId="77777777" w:rsidR="000E0D58" w:rsidRPr="00597190" w:rsidRDefault="00241A81" w:rsidP="009C22D7">
      <w:pPr>
        <w:spacing w:after="0"/>
        <w:ind w:left="0"/>
        <w:rPr>
          <w:rFonts w:ascii="Verdana" w:hAnsi="Verdana"/>
          <w:szCs w:val="22"/>
        </w:rPr>
      </w:pPr>
      <w:r w:rsidRPr="00597190">
        <w:rPr>
          <w:rFonts w:ascii="Verdana" w:hAnsi="Verdana"/>
          <w:szCs w:val="22"/>
          <w:u w:val="single" w:color="000000"/>
        </w:rPr>
        <w:t>Personale impiegato</w:t>
      </w:r>
      <w:r w:rsidRPr="00597190">
        <w:rPr>
          <w:rFonts w:ascii="Verdana" w:hAnsi="Verdana"/>
          <w:szCs w:val="22"/>
        </w:rPr>
        <w:t>: nell’esecuzione della presente convenzione, i</w:t>
      </w:r>
      <w:r w:rsidR="009454D4" w:rsidRPr="00597190">
        <w:rPr>
          <w:rFonts w:ascii="Verdana" w:hAnsi="Verdana"/>
          <w:szCs w:val="22"/>
        </w:rPr>
        <w:t>l</w:t>
      </w:r>
      <w:r w:rsidRPr="00597190">
        <w:rPr>
          <w:rFonts w:ascii="Verdana" w:hAnsi="Verdana"/>
          <w:szCs w:val="22"/>
        </w:rPr>
        <w:t xml:space="preserve"> soggett</w:t>
      </w:r>
      <w:r w:rsidR="009454D4" w:rsidRPr="00597190">
        <w:rPr>
          <w:rFonts w:ascii="Verdana" w:hAnsi="Verdana"/>
          <w:szCs w:val="22"/>
        </w:rPr>
        <w:t>o</w:t>
      </w:r>
      <w:r w:rsidRPr="00597190">
        <w:rPr>
          <w:rFonts w:ascii="Verdana" w:hAnsi="Verdana"/>
          <w:szCs w:val="22"/>
        </w:rPr>
        <w:t xml:space="preserve"> partner si obbliga ad applicare integralmente tutte le norme contenute nei Contratti Collettivi Nazionali di Lavoro e negli accordi integrativi in vigore, o altre forme di rapporto contrattuale a norma di legge, compresi gli adempimenti assicurativi e previdenziali previsti dalle vigenti normative e a erogare il servizio con personale specializzato, utilizzando la competenza tecnica e metodologica necessaria all’applicazione delle mansioni individuate e a garantire il buon funzionamento del progetto, nonché figure professionali qualificate per titoli e livello contrattuale. </w:t>
      </w:r>
    </w:p>
    <w:p w14:paraId="56E01EC1" w14:textId="45A09C90" w:rsidR="000505C6" w:rsidRPr="00597190" w:rsidRDefault="00241A81" w:rsidP="009C22D7">
      <w:pPr>
        <w:spacing w:after="0"/>
        <w:ind w:left="0"/>
        <w:rPr>
          <w:rFonts w:ascii="Verdana" w:hAnsi="Verdana"/>
          <w:szCs w:val="22"/>
        </w:rPr>
      </w:pPr>
      <w:r w:rsidRPr="00597190">
        <w:rPr>
          <w:rFonts w:ascii="Verdana" w:hAnsi="Verdana"/>
          <w:szCs w:val="22"/>
          <w:u w:val="single" w:color="000000"/>
        </w:rPr>
        <w:t>Obblighi di riservatezza</w:t>
      </w:r>
      <w:r w:rsidRPr="00597190">
        <w:rPr>
          <w:rFonts w:ascii="Verdana" w:hAnsi="Verdana"/>
          <w:szCs w:val="22"/>
        </w:rPr>
        <w:t>: i</w:t>
      </w:r>
      <w:r w:rsidR="009454D4" w:rsidRPr="00597190">
        <w:rPr>
          <w:rFonts w:ascii="Verdana" w:hAnsi="Verdana"/>
          <w:szCs w:val="22"/>
        </w:rPr>
        <w:t>l</w:t>
      </w:r>
      <w:r w:rsidRPr="00597190">
        <w:rPr>
          <w:rFonts w:ascii="Verdana" w:hAnsi="Verdana"/>
          <w:szCs w:val="22"/>
        </w:rPr>
        <w:t xml:space="preserve"> soggett</w:t>
      </w:r>
      <w:r w:rsidR="009454D4" w:rsidRPr="00597190">
        <w:rPr>
          <w:rFonts w:ascii="Verdana" w:hAnsi="Verdana"/>
          <w:szCs w:val="22"/>
        </w:rPr>
        <w:t>o</w:t>
      </w:r>
      <w:r w:rsidRPr="00597190">
        <w:rPr>
          <w:rFonts w:ascii="Verdana" w:hAnsi="Verdana"/>
          <w:szCs w:val="22"/>
        </w:rPr>
        <w:t xml:space="preserve"> partner ha l’obbligo di mantenere riservati i dati e le informazioni, di cui venga in possesso e, comunque, a conoscenza, di non divulgarli in alcun modo e in qualsiasi forma e di non farne oggetto di utilizzazione a qualsiasi titolo per scopi diversi da quelli strettamente necessari all’esecuzione della presente convenzione. I</w:t>
      </w:r>
      <w:r w:rsidR="009454D4" w:rsidRPr="00597190">
        <w:rPr>
          <w:rFonts w:ascii="Verdana" w:hAnsi="Verdana"/>
          <w:szCs w:val="22"/>
        </w:rPr>
        <w:t>l soggetto</w:t>
      </w:r>
      <w:r w:rsidRPr="00597190">
        <w:rPr>
          <w:rFonts w:ascii="Verdana" w:hAnsi="Verdana"/>
          <w:szCs w:val="22"/>
        </w:rPr>
        <w:t xml:space="preserve"> partner </w:t>
      </w:r>
      <w:r w:rsidR="009454D4" w:rsidRPr="00597190">
        <w:rPr>
          <w:rFonts w:ascii="Verdana" w:hAnsi="Verdana"/>
          <w:szCs w:val="22"/>
        </w:rPr>
        <w:t>è</w:t>
      </w:r>
      <w:r w:rsidRPr="00597190">
        <w:rPr>
          <w:rFonts w:ascii="Verdana" w:hAnsi="Verdana"/>
          <w:szCs w:val="22"/>
        </w:rPr>
        <w:t xml:space="preserve"> responsabil</w:t>
      </w:r>
      <w:r w:rsidR="009454D4" w:rsidRPr="00597190">
        <w:rPr>
          <w:rFonts w:ascii="Verdana" w:hAnsi="Verdana"/>
          <w:szCs w:val="22"/>
        </w:rPr>
        <w:t>e</w:t>
      </w:r>
      <w:r w:rsidRPr="00597190">
        <w:rPr>
          <w:rFonts w:ascii="Verdana" w:hAnsi="Verdana"/>
          <w:szCs w:val="22"/>
        </w:rPr>
        <w:t xml:space="preserve"> per l’esatta osservanza da parte dei propri dipendenti, consulenti e risorse, degli obblighi di segretezza anzidetti. In caso di inosservanza degli obblighi di riservatezza, </w:t>
      </w:r>
      <w:r w:rsidR="009454D4" w:rsidRPr="00597190">
        <w:rPr>
          <w:rFonts w:ascii="Verdana" w:hAnsi="Verdana"/>
          <w:szCs w:val="22"/>
        </w:rPr>
        <w:t xml:space="preserve">il Comune </w:t>
      </w:r>
      <w:r w:rsidRPr="00597190">
        <w:rPr>
          <w:rFonts w:ascii="Verdana" w:hAnsi="Verdana"/>
          <w:szCs w:val="22"/>
        </w:rPr>
        <w:t xml:space="preserve">ha la facoltà di dichiarare risolto di diritto il rapporto con il soggetto partner inadempiente, fermo restando che il quest’ultimo sarà tenuto a risarcire tutti i danni che dovessero derivare </w:t>
      </w:r>
      <w:r w:rsidR="009454D4" w:rsidRPr="00597190">
        <w:rPr>
          <w:rFonts w:ascii="Verdana" w:hAnsi="Verdana"/>
          <w:szCs w:val="22"/>
        </w:rPr>
        <w:t>al Comune</w:t>
      </w:r>
      <w:r w:rsidRPr="00597190">
        <w:rPr>
          <w:rFonts w:ascii="Verdana" w:hAnsi="Verdana"/>
          <w:szCs w:val="22"/>
        </w:rPr>
        <w:t xml:space="preserve"> stess</w:t>
      </w:r>
      <w:r w:rsidR="009454D4" w:rsidRPr="00597190">
        <w:rPr>
          <w:rFonts w:ascii="Verdana" w:hAnsi="Verdana"/>
          <w:szCs w:val="22"/>
        </w:rPr>
        <w:t>o</w:t>
      </w:r>
      <w:r w:rsidRPr="00597190">
        <w:rPr>
          <w:rFonts w:ascii="Verdana" w:hAnsi="Verdana"/>
          <w:szCs w:val="22"/>
        </w:rPr>
        <w:t>. I</w:t>
      </w:r>
      <w:r w:rsidR="009454D4" w:rsidRPr="00597190">
        <w:rPr>
          <w:rFonts w:ascii="Verdana" w:hAnsi="Verdana"/>
          <w:szCs w:val="22"/>
        </w:rPr>
        <w:t>l soggetto</w:t>
      </w:r>
      <w:r w:rsidRPr="00597190">
        <w:rPr>
          <w:rFonts w:ascii="Verdana" w:hAnsi="Verdana"/>
          <w:szCs w:val="22"/>
        </w:rPr>
        <w:t xml:space="preserve"> partner rispond</w:t>
      </w:r>
      <w:r w:rsidR="009454D4" w:rsidRPr="00597190">
        <w:rPr>
          <w:rFonts w:ascii="Verdana" w:hAnsi="Verdana"/>
          <w:szCs w:val="22"/>
        </w:rPr>
        <w:t>e</w:t>
      </w:r>
      <w:r w:rsidRPr="00597190">
        <w:rPr>
          <w:rFonts w:ascii="Verdana" w:hAnsi="Verdana"/>
          <w:szCs w:val="22"/>
        </w:rPr>
        <w:t xml:space="preserve"> per l’inosservanza della normativa e della prassi in materia di trattamento dei dati personali degli utenti anche da parte dei dipendenti, consulenti e collaboratori impiegati da esso stesso. </w:t>
      </w:r>
    </w:p>
    <w:p w14:paraId="6F08BAB6" w14:textId="61A9655F" w:rsidR="000505C6" w:rsidRPr="00597190" w:rsidRDefault="00241A81" w:rsidP="009C22D7">
      <w:pPr>
        <w:spacing w:after="0"/>
        <w:ind w:left="0"/>
        <w:rPr>
          <w:rFonts w:ascii="Verdana" w:hAnsi="Verdana"/>
          <w:szCs w:val="22"/>
        </w:rPr>
      </w:pPr>
      <w:r w:rsidRPr="00597190">
        <w:rPr>
          <w:rFonts w:ascii="Verdana" w:hAnsi="Verdana"/>
          <w:szCs w:val="22"/>
          <w:u w:val="single" w:color="000000"/>
        </w:rPr>
        <w:t>Obblighi in materia di sicurezza dei lavoratori</w:t>
      </w:r>
      <w:r w:rsidRPr="00597190">
        <w:rPr>
          <w:rFonts w:ascii="Verdana" w:hAnsi="Verdana"/>
          <w:szCs w:val="22"/>
        </w:rPr>
        <w:t xml:space="preserve">: con riferimento alle responsabilità derivanti dal </w:t>
      </w:r>
      <w:r w:rsidR="009C2705" w:rsidRPr="00597190">
        <w:rPr>
          <w:rFonts w:ascii="Verdana" w:hAnsi="Verdana"/>
          <w:szCs w:val="22"/>
        </w:rPr>
        <w:t>D.lgs.</w:t>
      </w:r>
      <w:r w:rsidRPr="00597190">
        <w:rPr>
          <w:rFonts w:ascii="Verdana" w:hAnsi="Verdana"/>
          <w:szCs w:val="22"/>
        </w:rPr>
        <w:t xml:space="preserve"> n. 81 del 09/04/2008 e dalla vigente normativa in materia di sicurezza nei luoghi di lavoro, i</w:t>
      </w:r>
      <w:r w:rsidR="009454D4" w:rsidRPr="00597190">
        <w:rPr>
          <w:rFonts w:ascii="Verdana" w:hAnsi="Verdana"/>
          <w:szCs w:val="22"/>
        </w:rPr>
        <w:t>l soggetto</w:t>
      </w:r>
      <w:r w:rsidRPr="00597190">
        <w:rPr>
          <w:rFonts w:ascii="Verdana" w:hAnsi="Verdana"/>
          <w:szCs w:val="22"/>
        </w:rPr>
        <w:t xml:space="preserve"> partner si assum</w:t>
      </w:r>
      <w:r w:rsidR="009454D4" w:rsidRPr="00597190">
        <w:rPr>
          <w:rFonts w:ascii="Verdana" w:hAnsi="Verdana"/>
          <w:szCs w:val="22"/>
        </w:rPr>
        <w:t xml:space="preserve">e </w:t>
      </w:r>
      <w:r w:rsidRPr="00597190">
        <w:rPr>
          <w:rFonts w:ascii="Verdana" w:hAnsi="Verdana"/>
          <w:szCs w:val="22"/>
        </w:rPr>
        <w:t xml:space="preserve">ogni responsabilità riguardo all’adozione delle misure di prevenzione e protezione (inclusa la formazione) rivolte al personale, con conseguente esonero di responsabilità per </w:t>
      </w:r>
      <w:r w:rsidR="009454D4" w:rsidRPr="00597190">
        <w:rPr>
          <w:rFonts w:ascii="Verdana" w:hAnsi="Verdana"/>
          <w:szCs w:val="22"/>
        </w:rPr>
        <w:t xml:space="preserve">il Comune </w:t>
      </w:r>
      <w:r w:rsidRPr="00597190">
        <w:rPr>
          <w:rFonts w:ascii="Verdana" w:hAnsi="Verdana"/>
          <w:szCs w:val="22"/>
        </w:rPr>
        <w:t>per quanto attiene l’espletamento delle attività in oggetto. I</w:t>
      </w:r>
      <w:r w:rsidR="009454D4" w:rsidRPr="00597190">
        <w:rPr>
          <w:rFonts w:ascii="Verdana" w:hAnsi="Verdana"/>
          <w:szCs w:val="22"/>
        </w:rPr>
        <w:t>l soggetto</w:t>
      </w:r>
      <w:r w:rsidRPr="00597190">
        <w:rPr>
          <w:rFonts w:ascii="Verdana" w:hAnsi="Verdana"/>
          <w:szCs w:val="22"/>
        </w:rPr>
        <w:t xml:space="preserve"> partner dovr</w:t>
      </w:r>
      <w:r w:rsidR="009454D4" w:rsidRPr="00597190">
        <w:rPr>
          <w:rFonts w:ascii="Verdana" w:hAnsi="Verdana"/>
          <w:szCs w:val="22"/>
        </w:rPr>
        <w:t>à</w:t>
      </w:r>
      <w:r w:rsidRPr="00597190">
        <w:rPr>
          <w:rFonts w:ascii="Verdana" w:hAnsi="Verdana"/>
          <w:szCs w:val="22"/>
        </w:rPr>
        <w:t xml:space="preserve"> mostrare in particolare di avere adempiuto a tutti gli obblighi propedeutici all’avvio delle attività in oggetto previsti dalla vigente normativa in materia di sicurezza sul lavoro, nonché al pieno e totale rispetto della normativa in materia di sicurezza dei lavoratori di cui al d.lgs. 81/2008 e </w:t>
      </w:r>
      <w:proofErr w:type="spellStart"/>
      <w:r w:rsidRPr="00597190">
        <w:rPr>
          <w:rFonts w:ascii="Verdana" w:hAnsi="Verdana"/>
          <w:szCs w:val="22"/>
        </w:rPr>
        <w:t>s.m.i.</w:t>
      </w:r>
      <w:proofErr w:type="spellEnd"/>
      <w:r w:rsidRPr="00597190">
        <w:rPr>
          <w:rFonts w:ascii="Verdana" w:hAnsi="Verdana"/>
          <w:szCs w:val="22"/>
        </w:rPr>
        <w:t>, e dovr</w:t>
      </w:r>
      <w:r w:rsidR="009454D4" w:rsidRPr="00597190">
        <w:rPr>
          <w:rFonts w:ascii="Verdana" w:hAnsi="Verdana"/>
          <w:szCs w:val="22"/>
        </w:rPr>
        <w:t>à</w:t>
      </w:r>
      <w:r w:rsidRPr="00597190">
        <w:rPr>
          <w:rFonts w:ascii="Verdana" w:hAnsi="Verdana"/>
          <w:szCs w:val="22"/>
        </w:rPr>
        <w:t xml:space="preserve"> trasmettere</w:t>
      </w:r>
      <w:r w:rsidR="009454D4" w:rsidRPr="00597190">
        <w:rPr>
          <w:rFonts w:ascii="Verdana" w:hAnsi="Verdana"/>
          <w:szCs w:val="22"/>
        </w:rPr>
        <w:t xml:space="preserve"> al Comune</w:t>
      </w:r>
      <w:r w:rsidRPr="00597190">
        <w:rPr>
          <w:rFonts w:ascii="Verdana" w:hAnsi="Verdana"/>
          <w:szCs w:val="22"/>
        </w:rPr>
        <w:t xml:space="preserve">, entro 30 giorni dall’avvio del servizio in oggetto, la documentazione relativa agli adempimenti previsti nei confronti degli enti previdenziali, assicurativi ed antinfortunistici, il nominativo del responsabile della sicurezza per l’impresa, del responsabile della sicurezza per i lavoratori, se nominato, e del medico competente ai sensi del d.lgs. 81/2008 e </w:t>
      </w:r>
      <w:proofErr w:type="spellStart"/>
      <w:r w:rsidRPr="00597190">
        <w:rPr>
          <w:rFonts w:ascii="Verdana" w:hAnsi="Verdana"/>
          <w:szCs w:val="22"/>
        </w:rPr>
        <w:t>s.m.i.</w:t>
      </w:r>
      <w:proofErr w:type="spellEnd"/>
      <w:r w:rsidRPr="00597190">
        <w:rPr>
          <w:rFonts w:ascii="Verdana" w:hAnsi="Verdana"/>
          <w:szCs w:val="22"/>
        </w:rPr>
        <w:t xml:space="preserve"> </w:t>
      </w:r>
    </w:p>
    <w:p w14:paraId="4F3856E3" w14:textId="77777777" w:rsidR="00874F64" w:rsidRPr="00597190" w:rsidRDefault="00874F64" w:rsidP="00874F64">
      <w:pPr>
        <w:spacing w:after="0"/>
        <w:ind w:left="0"/>
        <w:rPr>
          <w:rFonts w:ascii="Verdana" w:hAnsi="Verdana"/>
          <w:szCs w:val="22"/>
        </w:rPr>
      </w:pPr>
      <w:r w:rsidRPr="00597190">
        <w:rPr>
          <w:rFonts w:ascii="Verdana" w:hAnsi="Verdana"/>
          <w:szCs w:val="22"/>
        </w:rPr>
        <w:t xml:space="preserve">Le APS/ODV hanno l’obbligo di acquisire il certificato penale del casellario giudiziale per ogni persona che svolga attività professionali o volontarie all’interno del servizio, che comportino contatti diretti e regolari con minori, al fine di verificare l’esistenza di condanne per reati di cui agli articoli 600-bis, 600-ter, 600quater, 600-quinquies e 609-undecies del codice penale, ovvero l’irrogazione di sanzioni interdittive all’esercizio di </w:t>
      </w:r>
      <w:r w:rsidRPr="00597190">
        <w:rPr>
          <w:rFonts w:ascii="Verdana" w:hAnsi="Verdana"/>
          <w:szCs w:val="22"/>
        </w:rPr>
        <w:lastRenderedPageBreak/>
        <w:t xml:space="preserve">attività che comportino contatti diretti e regolari con minori (art. 2 </w:t>
      </w:r>
      <w:proofErr w:type="spellStart"/>
      <w:r w:rsidRPr="00597190">
        <w:rPr>
          <w:rFonts w:ascii="Verdana" w:hAnsi="Verdana"/>
          <w:szCs w:val="22"/>
        </w:rPr>
        <w:t>D.Lgs</w:t>
      </w:r>
      <w:proofErr w:type="spellEnd"/>
      <w:r w:rsidRPr="00597190">
        <w:rPr>
          <w:rFonts w:ascii="Verdana" w:hAnsi="Verdana"/>
          <w:szCs w:val="22"/>
        </w:rPr>
        <w:t xml:space="preserve"> 4 marzo 2014, n. 39, “Attuazione della direttiva 2011/93/UE relativa alla lotta contro l’abuso e lo sfruttamento sessuale dei minori e la pornografia minorile”). </w:t>
      </w:r>
    </w:p>
    <w:p w14:paraId="794F22E7" w14:textId="77777777" w:rsidR="00874F64" w:rsidRPr="00597190" w:rsidRDefault="00874F64" w:rsidP="009C22D7">
      <w:pPr>
        <w:spacing w:after="0"/>
        <w:ind w:left="0"/>
        <w:rPr>
          <w:rFonts w:ascii="Verdana" w:hAnsi="Verdana"/>
          <w:szCs w:val="22"/>
        </w:rPr>
      </w:pPr>
    </w:p>
    <w:p w14:paraId="3CEFC7D6"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55D22FFD"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10 – TUTELA DELLE INFORMAZIONI E TRATTAMENTO DEI DATI PERSONALI </w:t>
      </w:r>
    </w:p>
    <w:p w14:paraId="7B87CF2E" w14:textId="62F60BD4" w:rsidR="000505C6" w:rsidRPr="00597190" w:rsidRDefault="00241A81" w:rsidP="009C22D7">
      <w:pPr>
        <w:spacing w:after="0"/>
        <w:ind w:left="0"/>
        <w:rPr>
          <w:rFonts w:ascii="Verdana" w:hAnsi="Verdana"/>
          <w:szCs w:val="22"/>
        </w:rPr>
      </w:pPr>
      <w:r w:rsidRPr="00597190">
        <w:rPr>
          <w:rFonts w:ascii="Verdana" w:hAnsi="Verdana"/>
          <w:szCs w:val="22"/>
        </w:rPr>
        <w:t xml:space="preserve">Ai sensi del D.lgs. 10/08/2018 n. 101 che adegua il D.lgs. 196/2003 alle disposizioni del Regolamento (UE) 2016/679 (GDPR), in materia di protezione dei dati personali, i dati forniti saranno utilizzati dagli uffici esclusivamente per le finalità di gestione della procedura e saranno trattati successivamente per le finalità connesse alla gestione del progetto. Il trattamento viene effettuato sia con strumenti cartacei sia con supporti informatici a disposizione degli uffici; i dati verranno comunicati al personale dipendente </w:t>
      </w:r>
      <w:r w:rsidR="009454D4" w:rsidRPr="00597190">
        <w:rPr>
          <w:rFonts w:ascii="Verdana" w:hAnsi="Verdana"/>
          <w:szCs w:val="22"/>
        </w:rPr>
        <w:t>del Comune</w:t>
      </w:r>
      <w:r w:rsidRPr="00597190">
        <w:rPr>
          <w:rFonts w:ascii="Verdana" w:hAnsi="Verdana"/>
          <w:szCs w:val="22"/>
        </w:rPr>
        <w:t xml:space="preserve"> coinvolto nel procedimento e ai soggetti partner che hanno diritto di post informazione. Il trattamento è necessario per l’esecuzione di un compito di interesse pubblico. I dati saranno conservati ai fini dei controlli dell’Autorità Nazionale Anticorruzione e per le finalità statistiche e di monitoraggio dei contratti pubblici nei limiti delle previsioni della normativa nazionale. Titolare del trattamento dei dati personali, con riferimento allo svolgimento della procedura, è </w:t>
      </w:r>
      <w:r w:rsidR="009454D4" w:rsidRPr="00597190">
        <w:rPr>
          <w:rFonts w:ascii="Verdana" w:hAnsi="Verdana"/>
          <w:szCs w:val="22"/>
        </w:rPr>
        <w:t>il Comune di Villongo</w:t>
      </w:r>
      <w:r w:rsidRPr="00597190">
        <w:rPr>
          <w:rFonts w:ascii="Verdana" w:hAnsi="Verdana"/>
          <w:szCs w:val="22"/>
        </w:rPr>
        <w:t xml:space="preserve">. Il responsabile del trattamento dei dati è il </w:t>
      </w:r>
      <w:r w:rsidR="009454D4" w:rsidRPr="00597190">
        <w:rPr>
          <w:rFonts w:ascii="Verdana" w:hAnsi="Verdana"/>
          <w:szCs w:val="22"/>
        </w:rPr>
        <w:t>Responsabile dell’Area Affari Generali</w:t>
      </w:r>
      <w:r w:rsidRPr="00597190">
        <w:rPr>
          <w:rFonts w:ascii="Verdana" w:hAnsi="Verdana"/>
          <w:szCs w:val="22"/>
        </w:rPr>
        <w:t xml:space="preserve">, dott. </w:t>
      </w:r>
      <w:r w:rsidR="009454D4" w:rsidRPr="00597190">
        <w:rPr>
          <w:rFonts w:ascii="Verdana" w:hAnsi="Verdana"/>
          <w:szCs w:val="22"/>
        </w:rPr>
        <w:t>Antonio Zambolin</w:t>
      </w:r>
      <w:r w:rsidRPr="00597190">
        <w:rPr>
          <w:rFonts w:ascii="Verdana" w:hAnsi="Verdana"/>
          <w:szCs w:val="22"/>
        </w:rPr>
        <w:t xml:space="preserve">. Il Responsabile della Protezione Dati è </w:t>
      </w:r>
      <w:r w:rsidR="009454D4" w:rsidRPr="00597190">
        <w:rPr>
          <w:rFonts w:ascii="Verdana" w:hAnsi="Verdana"/>
          <w:szCs w:val="22"/>
        </w:rPr>
        <w:t>il geom. Adamo Crotti</w:t>
      </w:r>
      <w:r w:rsidRPr="00597190">
        <w:rPr>
          <w:rFonts w:ascii="Verdana" w:hAnsi="Verdana"/>
          <w:szCs w:val="22"/>
        </w:rPr>
        <w:t xml:space="preserve">. </w:t>
      </w:r>
    </w:p>
    <w:p w14:paraId="2424027C"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148022BF"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11 – ATTIVITÀ DI CONTROLLO E INDIRIZZO </w:t>
      </w:r>
    </w:p>
    <w:p w14:paraId="12C1A8BF" w14:textId="28D29183" w:rsidR="000505C6" w:rsidRPr="00597190" w:rsidRDefault="00241A81" w:rsidP="009C22D7">
      <w:pPr>
        <w:spacing w:after="0"/>
        <w:ind w:left="0"/>
        <w:rPr>
          <w:rFonts w:ascii="Verdana" w:hAnsi="Verdana"/>
          <w:szCs w:val="22"/>
        </w:rPr>
      </w:pPr>
      <w:r w:rsidRPr="00597190">
        <w:rPr>
          <w:rFonts w:ascii="Verdana" w:hAnsi="Verdana"/>
          <w:szCs w:val="22"/>
        </w:rPr>
        <w:t xml:space="preserve">In merito alla realizzazione di quanto richiesto, sono riconosciute </w:t>
      </w:r>
      <w:r w:rsidR="009454D4" w:rsidRPr="00597190">
        <w:rPr>
          <w:rFonts w:ascii="Verdana" w:hAnsi="Verdana"/>
          <w:szCs w:val="22"/>
        </w:rPr>
        <w:t>al Comune</w:t>
      </w:r>
      <w:r w:rsidRPr="00597190">
        <w:rPr>
          <w:rFonts w:ascii="Verdana" w:hAnsi="Verdana"/>
          <w:szCs w:val="22"/>
        </w:rPr>
        <w:t xml:space="preserve">, in quanto Amministrazione procedente, facoltà di controllo e di indirizzo, compresa la possibilità di rescindere la convenzione nel caso vengano accertate violazioni alle suddette indicazioni. </w:t>
      </w:r>
    </w:p>
    <w:p w14:paraId="2A735312"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5E3EEE55" w14:textId="66993E76" w:rsidR="00CA639B" w:rsidRPr="00597190" w:rsidRDefault="00CA639B" w:rsidP="009C22D7">
      <w:pPr>
        <w:pStyle w:val="Titolo1"/>
        <w:ind w:left="0" w:right="0"/>
        <w:rPr>
          <w:rFonts w:ascii="Verdana" w:hAnsi="Verdana"/>
          <w:b/>
          <w:bCs/>
          <w:szCs w:val="22"/>
        </w:rPr>
      </w:pPr>
      <w:r w:rsidRPr="00597190">
        <w:rPr>
          <w:rFonts w:ascii="Verdana" w:hAnsi="Verdana"/>
          <w:b/>
          <w:bCs/>
          <w:szCs w:val="22"/>
        </w:rPr>
        <w:t>ARTICOLO 12 – PENALI</w:t>
      </w:r>
    </w:p>
    <w:p w14:paraId="594AE80A" w14:textId="21411F99" w:rsidR="00CA639B" w:rsidRPr="00597190" w:rsidRDefault="00CA639B" w:rsidP="00B112E4">
      <w:pPr>
        <w:ind w:left="0" w:firstLine="0"/>
        <w:rPr>
          <w:rFonts w:ascii="Verdana" w:hAnsi="Verdana"/>
        </w:rPr>
      </w:pPr>
      <w:r w:rsidRPr="00597190">
        <w:rPr>
          <w:rFonts w:ascii="Verdana" w:hAnsi="Verdana"/>
        </w:rPr>
        <w:t xml:space="preserve">Ove siano accertati casi di inadempienza rispetto alla presente convenzione, il Comune di </w:t>
      </w:r>
      <w:r w:rsidR="00B112E4" w:rsidRPr="00597190">
        <w:rPr>
          <w:rFonts w:ascii="Verdana" w:hAnsi="Verdana"/>
        </w:rPr>
        <w:t>Villongo</w:t>
      </w:r>
      <w:r w:rsidRPr="00597190">
        <w:rPr>
          <w:rFonts w:ascii="Verdana" w:hAnsi="Verdana"/>
        </w:rPr>
        <w:t xml:space="preserve"> si riserva la facoltà  di irrogare una penale - dopo contestazione degli addebiti e valutazione delle controdeduzioni che gli E</w:t>
      </w:r>
      <w:r w:rsidR="00B112E4" w:rsidRPr="00597190">
        <w:rPr>
          <w:rFonts w:ascii="Verdana" w:hAnsi="Verdana"/>
        </w:rPr>
        <w:t xml:space="preserve">nti del Terzo Settore </w:t>
      </w:r>
      <w:r w:rsidRPr="00597190">
        <w:rPr>
          <w:rFonts w:ascii="Verdana" w:hAnsi="Verdana"/>
        </w:rPr>
        <w:t xml:space="preserve">possono produrre entro dieci (10) giorni dalla data di ricezione della contestazione – rapportata alla rilevanza  dell'inadempienza sotto il profilo del pregiudizio arrecato al regolare funzionamento delle attività e del danno  d'immagine provocato al Comune di </w:t>
      </w:r>
      <w:r w:rsidR="00B112E4" w:rsidRPr="00597190">
        <w:rPr>
          <w:rFonts w:ascii="Verdana" w:hAnsi="Verdana"/>
        </w:rPr>
        <w:t>Villongo</w:t>
      </w:r>
      <w:r w:rsidRPr="00597190">
        <w:rPr>
          <w:rFonts w:ascii="Verdana" w:hAnsi="Verdana"/>
        </w:rPr>
        <w:t xml:space="preserve">, salvo il risarcimento del danno ulteriore.  </w:t>
      </w:r>
    </w:p>
    <w:p w14:paraId="2576BB34" w14:textId="77777777" w:rsidR="00B112E4" w:rsidRPr="00597190" w:rsidRDefault="00CA639B" w:rsidP="00B112E4">
      <w:pPr>
        <w:ind w:left="0" w:firstLine="0"/>
        <w:rPr>
          <w:rFonts w:ascii="Verdana" w:hAnsi="Verdana"/>
        </w:rPr>
      </w:pPr>
      <w:r w:rsidRPr="00597190">
        <w:rPr>
          <w:rFonts w:ascii="Verdana" w:hAnsi="Verdana"/>
        </w:rPr>
        <w:t>La penale potrà essere trattenuta sul contributo pubblico dovuto, secondo i seguenti criteri:</w:t>
      </w:r>
    </w:p>
    <w:p w14:paraId="1FFAE60F" w14:textId="77777777" w:rsidR="00B112E4" w:rsidRPr="00597190" w:rsidRDefault="00CA639B" w:rsidP="00B112E4">
      <w:pPr>
        <w:pStyle w:val="Paragrafoelenco"/>
        <w:numPr>
          <w:ilvl w:val="0"/>
          <w:numId w:val="6"/>
        </w:numPr>
        <w:rPr>
          <w:rFonts w:ascii="Verdana" w:hAnsi="Verdana"/>
        </w:rPr>
      </w:pPr>
      <w:r w:rsidRPr="00597190">
        <w:rPr>
          <w:rFonts w:ascii="Verdana" w:hAnsi="Verdana"/>
        </w:rPr>
        <w:t xml:space="preserve">per l'espletamento delle attività con modalità non conformi a quelle previste dalla convenzione e a </w:t>
      </w:r>
      <w:r w:rsidR="00B112E4" w:rsidRPr="00597190">
        <w:rPr>
          <w:rFonts w:ascii="Verdana" w:hAnsi="Verdana"/>
        </w:rPr>
        <w:t>quelle che</w:t>
      </w:r>
      <w:r w:rsidRPr="00597190">
        <w:rPr>
          <w:rFonts w:ascii="Verdana" w:hAnsi="Verdana"/>
        </w:rPr>
        <w:t xml:space="preserve"> gli EAP si sono impegnati ad eseguire, come risultanti dalla Proposta progettuale: penale da min. € 50,00 a max € 500/00 per singola fattispecie e secondo gravità e/o reiterazione.  </w:t>
      </w:r>
    </w:p>
    <w:p w14:paraId="2B49BFB8" w14:textId="77777777" w:rsidR="00B112E4" w:rsidRPr="00597190" w:rsidRDefault="00B112E4" w:rsidP="00B112E4">
      <w:pPr>
        <w:spacing w:after="0"/>
        <w:ind w:left="-15" w:firstLine="0"/>
        <w:rPr>
          <w:rFonts w:ascii="Verdana" w:hAnsi="Verdana"/>
          <w:szCs w:val="22"/>
        </w:rPr>
      </w:pPr>
      <w:r w:rsidRPr="00597190">
        <w:rPr>
          <w:rFonts w:ascii="Verdana" w:hAnsi="Verdana"/>
          <w:szCs w:val="22"/>
        </w:rPr>
        <w:t xml:space="preserve">Le comunicazioni fra le Parti avverranno mediante posta elettronica certificata PEC agli indirizzi indicati, per quanto riguarda il Comune di Villongo nell’Avviso pubblicato, mentre per gli Enti del Terzo Settore nella domanda di partecipazione.   </w:t>
      </w:r>
    </w:p>
    <w:p w14:paraId="4BC1C7DF" w14:textId="77777777" w:rsidR="00CA639B" w:rsidRPr="00597190" w:rsidRDefault="00CA639B" w:rsidP="009C22D7">
      <w:pPr>
        <w:pStyle w:val="Titolo1"/>
        <w:ind w:left="0" w:right="0"/>
        <w:rPr>
          <w:rFonts w:ascii="Verdana" w:hAnsi="Verdana"/>
          <w:b/>
          <w:bCs/>
          <w:szCs w:val="22"/>
        </w:rPr>
      </w:pPr>
    </w:p>
    <w:p w14:paraId="2546AF69" w14:textId="054BE44A" w:rsidR="000505C6" w:rsidRPr="00597190" w:rsidRDefault="00241A81" w:rsidP="009C22D7">
      <w:pPr>
        <w:pStyle w:val="Titolo1"/>
        <w:ind w:left="0" w:right="0"/>
        <w:rPr>
          <w:rFonts w:ascii="Verdana" w:hAnsi="Verdana"/>
          <w:b/>
          <w:bCs/>
          <w:szCs w:val="22"/>
        </w:rPr>
      </w:pPr>
      <w:r w:rsidRPr="00597190">
        <w:rPr>
          <w:rFonts w:ascii="Verdana" w:hAnsi="Verdana"/>
          <w:b/>
          <w:bCs/>
          <w:szCs w:val="22"/>
        </w:rPr>
        <w:t>ARTICOLO 1</w:t>
      </w:r>
      <w:r w:rsidR="000150A5" w:rsidRPr="00597190">
        <w:rPr>
          <w:rFonts w:ascii="Verdana" w:hAnsi="Verdana"/>
          <w:b/>
          <w:bCs/>
          <w:szCs w:val="22"/>
        </w:rPr>
        <w:t>3</w:t>
      </w:r>
      <w:r w:rsidRPr="00597190">
        <w:rPr>
          <w:rFonts w:ascii="Verdana" w:hAnsi="Verdana"/>
          <w:b/>
          <w:bCs/>
          <w:szCs w:val="22"/>
        </w:rPr>
        <w:t xml:space="preserve"> –</w:t>
      </w:r>
      <w:r w:rsidR="00CA639B" w:rsidRPr="00597190">
        <w:rPr>
          <w:rFonts w:ascii="Verdana" w:hAnsi="Verdana"/>
          <w:b/>
          <w:bCs/>
          <w:szCs w:val="22"/>
        </w:rPr>
        <w:t xml:space="preserve"> </w:t>
      </w:r>
      <w:r w:rsidRPr="00597190">
        <w:rPr>
          <w:rFonts w:ascii="Verdana" w:hAnsi="Verdana"/>
          <w:b/>
          <w:bCs/>
          <w:szCs w:val="22"/>
        </w:rPr>
        <w:t xml:space="preserve">RISOLUZIONE </w:t>
      </w:r>
      <w:r w:rsidR="00B112E4" w:rsidRPr="00597190">
        <w:rPr>
          <w:rFonts w:ascii="Verdana" w:hAnsi="Verdana"/>
          <w:b/>
          <w:bCs/>
          <w:szCs w:val="22"/>
        </w:rPr>
        <w:t>DELLA CONVENZIONE</w:t>
      </w:r>
    </w:p>
    <w:p w14:paraId="72F7E267" w14:textId="429869CD" w:rsidR="00E14AF9" w:rsidRPr="00597190" w:rsidRDefault="00E14AF9" w:rsidP="009C22D7">
      <w:pPr>
        <w:spacing w:after="0"/>
        <w:ind w:left="0"/>
        <w:rPr>
          <w:rFonts w:ascii="Verdana" w:hAnsi="Verdana"/>
          <w:szCs w:val="22"/>
        </w:rPr>
      </w:pPr>
      <w:r w:rsidRPr="00597190">
        <w:rPr>
          <w:rFonts w:ascii="Verdana" w:hAnsi="Verdana"/>
          <w:szCs w:val="22"/>
        </w:rPr>
        <w:t xml:space="preserve">Ai sensi e per gli effetti degli artt. 1453 e 1454 del Codice civile, la presente convenzione può essere risolta dalle parti in ogni momento, previa diffida </w:t>
      </w:r>
      <w:proofErr w:type="gramStart"/>
      <w:r w:rsidRPr="00597190">
        <w:rPr>
          <w:rFonts w:ascii="Verdana" w:hAnsi="Verdana"/>
          <w:szCs w:val="22"/>
        </w:rPr>
        <w:t>ad</w:t>
      </w:r>
      <w:proofErr w:type="gramEnd"/>
      <w:r w:rsidRPr="00597190">
        <w:rPr>
          <w:rFonts w:ascii="Verdana" w:hAnsi="Verdana"/>
          <w:szCs w:val="22"/>
        </w:rPr>
        <w:t xml:space="preserve"> adempiere di 15 giorni </w:t>
      </w:r>
      <w:r w:rsidRPr="00597190">
        <w:rPr>
          <w:rFonts w:ascii="Verdana" w:hAnsi="Verdana"/>
          <w:szCs w:val="22"/>
        </w:rPr>
        <w:lastRenderedPageBreak/>
        <w:t>a mezzo PEC, per grave inadempienza degli impegni assunti. In caso di risoluzione, per inadempienza degli EAP il Comune di Villongo liquiderà le sole spese da questi sostenute, fino al ricevimento della diffida, salvo il risarcimento del danno.</w:t>
      </w:r>
    </w:p>
    <w:p w14:paraId="1E062CB1" w14:textId="379F317C" w:rsidR="00941A82" w:rsidRPr="00597190" w:rsidRDefault="00241A81" w:rsidP="009C22D7">
      <w:pPr>
        <w:spacing w:after="0"/>
        <w:ind w:left="0"/>
        <w:rPr>
          <w:rFonts w:ascii="Verdana" w:hAnsi="Verdana"/>
          <w:szCs w:val="22"/>
        </w:rPr>
      </w:pPr>
      <w:r w:rsidRPr="00597190">
        <w:rPr>
          <w:rFonts w:ascii="Verdana" w:hAnsi="Verdana"/>
          <w:szCs w:val="22"/>
        </w:rPr>
        <w:t xml:space="preserve">È facoltà </w:t>
      </w:r>
      <w:r w:rsidR="009454D4" w:rsidRPr="00597190">
        <w:rPr>
          <w:rFonts w:ascii="Verdana" w:hAnsi="Verdana"/>
          <w:szCs w:val="22"/>
        </w:rPr>
        <w:t xml:space="preserve">del Comune </w:t>
      </w:r>
      <w:r w:rsidRPr="00597190">
        <w:rPr>
          <w:rFonts w:ascii="Verdana" w:hAnsi="Verdana"/>
          <w:szCs w:val="22"/>
        </w:rPr>
        <w:t xml:space="preserve">risolvere la presente convenzione ai sensi ed agli effetti di cui all’art. 1456 C.C., nei seguenti casi: </w:t>
      </w:r>
    </w:p>
    <w:p w14:paraId="200F4E8C" w14:textId="77777777" w:rsidR="00941A82" w:rsidRPr="00597190" w:rsidRDefault="00241A81" w:rsidP="00941A82">
      <w:pPr>
        <w:pStyle w:val="Paragrafoelenco"/>
        <w:numPr>
          <w:ilvl w:val="0"/>
          <w:numId w:val="5"/>
        </w:numPr>
        <w:spacing w:after="0"/>
        <w:rPr>
          <w:rFonts w:ascii="Verdana" w:hAnsi="Verdana"/>
          <w:szCs w:val="22"/>
        </w:rPr>
      </w:pPr>
      <w:r w:rsidRPr="00597190">
        <w:rPr>
          <w:rFonts w:ascii="Verdana" w:hAnsi="Verdana"/>
          <w:szCs w:val="22"/>
        </w:rPr>
        <w:t xml:space="preserve">interruzione del servizio senza giusta causa; </w:t>
      </w:r>
    </w:p>
    <w:p w14:paraId="395A4171" w14:textId="12D2F25B" w:rsidR="00941A82" w:rsidRPr="00597190" w:rsidRDefault="00941A82" w:rsidP="00941A82">
      <w:pPr>
        <w:pStyle w:val="Paragrafoelenco"/>
        <w:numPr>
          <w:ilvl w:val="0"/>
          <w:numId w:val="5"/>
        </w:numPr>
        <w:spacing w:after="0"/>
        <w:rPr>
          <w:rFonts w:ascii="Verdana" w:hAnsi="Verdana"/>
          <w:szCs w:val="22"/>
        </w:rPr>
      </w:pPr>
      <w:r w:rsidRPr="00597190">
        <w:rPr>
          <w:rFonts w:ascii="Verdana" w:hAnsi="Verdana"/>
          <w:szCs w:val="22"/>
        </w:rPr>
        <w:t>i</w:t>
      </w:r>
      <w:r w:rsidR="00241A81" w:rsidRPr="00597190">
        <w:rPr>
          <w:rFonts w:ascii="Verdana" w:hAnsi="Verdana"/>
          <w:szCs w:val="22"/>
        </w:rPr>
        <w:t xml:space="preserve">nosservanza reiterata delle disposizioni di legge, dell’applicazione del contratto nazionale di riferimento (CCNL </w:t>
      </w:r>
      <w:r w:rsidR="000150A5" w:rsidRPr="00597190">
        <w:rPr>
          <w:rFonts w:ascii="Verdana" w:hAnsi="Verdana"/>
          <w:szCs w:val="22"/>
        </w:rPr>
        <w:t>???????????????????????</w:t>
      </w:r>
      <w:r w:rsidR="00241A81" w:rsidRPr="00597190">
        <w:rPr>
          <w:rFonts w:ascii="Verdana" w:hAnsi="Verdana"/>
          <w:szCs w:val="22"/>
        </w:rPr>
        <w:t xml:space="preserve">), delle leggi in materia previdenziale, assistenziale e assicurativa, delle clausole stabilite nel percorso di coprogettazione, nonché degli obblighi previsti dalla presente convenzione; </w:t>
      </w:r>
    </w:p>
    <w:p w14:paraId="262A08DA" w14:textId="77777777" w:rsidR="00941A82" w:rsidRPr="00597190" w:rsidRDefault="00241A81" w:rsidP="00941A82">
      <w:pPr>
        <w:pStyle w:val="Paragrafoelenco"/>
        <w:numPr>
          <w:ilvl w:val="0"/>
          <w:numId w:val="5"/>
        </w:numPr>
        <w:spacing w:after="0"/>
        <w:rPr>
          <w:rFonts w:ascii="Verdana" w:hAnsi="Verdana"/>
          <w:szCs w:val="22"/>
        </w:rPr>
      </w:pPr>
      <w:r w:rsidRPr="00597190">
        <w:rPr>
          <w:rFonts w:ascii="Verdana" w:hAnsi="Verdana"/>
          <w:szCs w:val="22"/>
        </w:rPr>
        <w:t>inosservanza del</w:t>
      </w:r>
      <w:r w:rsidR="009454D4" w:rsidRPr="00597190">
        <w:rPr>
          <w:rFonts w:ascii="Verdana" w:hAnsi="Verdana"/>
          <w:szCs w:val="22"/>
        </w:rPr>
        <w:t xml:space="preserve"> codice di comportamento del Comune di Villongo</w:t>
      </w:r>
      <w:r w:rsidRPr="00597190">
        <w:rPr>
          <w:rFonts w:ascii="Verdana" w:hAnsi="Verdana"/>
          <w:szCs w:val="22"/>
        </w:rPr>
        <w:t xml:space="preserve">. </w:t>
      </w:r>
    </w:p>
    <w:p w14:paraId="66EE9E43" w14:textId="7EBA7C52" w:rsidR="00C348E1" w:rsidRPr="00597190" w:rsidRDefault="00C348E1" w:rsidP="00C348E1">
      <w:pPr>
        <w:pStyle w:val="Paragrafoelenco"/>
        <w:numPr>
          <w:ilvl w:val="0"/>
          <w:numId w:val="5"/>
        </w:numPr>
        <w:spacing w:after="0"/>
        <w:rPr>
          <w:rFonts w:ascii="Verdana" w:hAnsi="Verdana"/>
          <w:szCs w:val="22"/>
        </w:rPr>
      </w:pPr>
      <w:r w:rsidRPr="00597190">
        <w:rPr>
          <w:rFonts w:ascii="Verdana" w:hAnsi="Verdana"/>
          <w:szCs w:val="22"/>
        </w:rPr>
        <w:t xml:space="preserve">apertura di una procedura concorsuale o di fallimento a carico;  </w:t>
      </w:r>
    </w:p>
    <w:p w14:paraId="2FB327E0" w14:textId="77777777" w:rsidR="00C348E1" w:rsidRPr="00597190" w:rsidRDefault="00C348E1" w:rsidP="00C348E1">
      <w:pPr>
        <w:pStyle w:val="Paragrafoelenco"/>
        <w:numPr>
          <w:ilvl w:val="0"/>
          <w:numId w:val="5"/>
        </w:numPr>
        <w:spacing w:after="0"/>
        <w:rPr>
          <w:rFonts w:ascii="Verdana" w:hAnsi="Verdana"/>
          <w:szCs w:val="22"/>
        </w:rPr>
      </w:pPr>
      <w:r w:rsidRPr="00597190">
        <w:rPr>
          <w:rFonts w:ascii="Verdana" w:hAnsi="Verdana"/>
          <w:szCs w:val="22"/>
        </w:rPr>
        <w:t xml:space="preserve">messa in liquidazione o in altri casi di cessione dell’attività da parte di un ETS partner; </w:t>
      </w:r>
    </w:p>
    <w:p w14:paraId="6B3A59FD" w14:textId="3BF1360B" w:rsidR="00C348E1" w:rsidRPr="00597190" w:rsidRDefault="00C348E1" w:rsidP="00C348E1">
      <w:pPr>
        <w:pStyle w:val="Paragrafoelenco"/>
        <w:numPr>
          <w:ilvl w:val="0"/>
          <w:numId w:val="5"/>
        </w:numPr>
        <w:spacing w:after="0"/>
        <w:rPr>
          <w:rFonts w:ascii="Verdana" w:hAnsi="Verdana"/>
          <w:szCs w:val="22"/>
        </w:rPr>
      </w:pPr>
      <w:r w:rsidRPr="00597190">
        <w:rPr>
          <w:rFonts w:ascii="Verdana" w:hAnsi="Verdana"/>
          <w:szCs w:val="22"/>
        </w:rPr>
        <w:t xml:space="preserve">interruzione non motivata delle attività;  </w:t>
      </w:r>
    </w:p>
    <w:p w14:paraId="31B807FF" w14:textId="12EFE857" w:rsidR="00C348E1" w:rsidRPr="00597190" w:rsidRDefault="00C348E1" w:rsidP="00C348E1">
      <w:pPr>
        <w:pStyle w:val="Paragrafoelenco"/>
        <w:numPr>
          <w:ilvl w:val="0"/>
          <w:numId w:val="5"/>
        </w:numPr>
        <w:spacing w:after="0"/>
        <w:rPr>
          <w:rFonts w:ascii="Verdana" w:hAnsi="Verdana"/>
          <w:szCs w:val="22"/>
        </w:rPr>
      </w:pPr>
      <w:r w:rsidRPr="00597190">
        <w:rPr>
          <w:rFonts w:ascii="Verdana" w:hAnsi="Verdana"/>
          <w:szCs w:val="22"/>
        </w:rPr>
        <w:t xml:space="preserve">quando gli Enti del Terzo Settore si rendano colpevoli di frode;  </w:t>
      </w:r>
    </w:p>
    <w:p w14:paraId="305B4D01" w14:textId="68F61DC1" w:rsidR="00C348E1" w:rsidRPr="00597190" w:rsidRDefault="00C348E1" w:rsidP="00C348E1">
      <w:pPr>
        <w:pStyle w:val="Paragrafoelenco"/>
        <w:numPr>
          <w:ilvl w:val="0"/>
          <w:numId w:val="5"/>
        </w:numPr>
        <w:spacing w:after="0"/>
        <w:rPr>
          <w:rFonts w:ascii="Verdana" w:hAnsi="Verdana"/>
          <w:szCs w:val="22"/>
        </w:rPr>
      </w:pPr>
      <w:r w:rsidRPr="00597190">
        <w:rPr>
          <w:rFonts w:ascii="Verdana" w:hAnsi="Verdana"/>
          <w:szCs w:val="22"/>
        </w:rPr>
        <w:t xml:space="preserve">inottemperanza a quanto previsto dalla legge n. 124/2017 e ss. mm., laddove applicabile in relazione all’importo del contributo;  </w:t>
      </w:r>
    </w:p>
    <w:p w14:paraId="5E520641" w14:textId="18012378" w:rsidR="00C348E1" w:rsidRPr="00597190" w:rsidRDefault="00C348E1" w:rsidP="00C348E1">
      <w:pPr>
        <w:pStyle w:val="Paragrafoelenco"/>
        <w:numPr>
          <w:ilvl w:val="0"/>
          <w:numId w:val="5"/>
        </w:numPr>
        <w:spacing w:after="0"/>
        <w:rPr>
          <w:rFonts w:ascii="Verdana" w:hAnsi="Verdana"/>
          <w:szCs w:val="22"/>
        </w:rPr>
      </w:pPr>
      <w:r w:rsidRPr="00597190">
        <w:rPr>
          <w:rFonts w:ascii="Verdana" w:hAnsi="Verdana"/>
          <w:szCs w:val="22"/>
        </w:rPr>
        <w:t xml:space="preserve">la violazione della disciplina in materia di aiuti di Stato, ove applicabile.  </w:t>
      </w:r>
    </w:p>
    <w:p w14:paraId="07CCF25B" w14:textId="77777777" w:rsidR="00941A82" w:rsidRPr="00597190" w:rsidRDefault="00241A81" w:rsidP="00941A82">
      <w:pPr>
        <w:spacing w:after="0"/>
        <w:ind w:left="-15" w:firstLine="0"/>
        <w:rPr>
          <w:rFonts w:ascii="Verdana" w:hAnsi="Verdana"/>
          <w:szCs w:val="22"/>
        </w:rPr>
      </w:pPr>
      <w:r w:rsidRPr="00597190">
        <w:rPr>
          <w:rFonts w:ascii="Verdana" w:hAnsi="Verdana"/>
          <w:szCs w:val="22"/>
        </w:rPr>
        <w:t xml:space="preserve">Al Soggetto Partner spetterà il rimborso dei costi di progetto effettivamente sostenuti, rendicontati e documentati fino al momento dello scioglimento della convenzione, al netto delle eventuali penali e/o danni e/o maggiori oneri che l’ente dovrà sostenere in conseguenza della risoluzione. </w:t>
      </w:r>
    </w:p>
    <w:p w14:paraId="23C408C4" w14:textId="44017AB3" w:rsidR="000505C6" w:rsidRPr="00597190" w:rsidRDefault="00241A81" w:rsidP="00941A82">
      <w:pPr>
        <w:spacing w:after="0"/>
        <w:ind w:left="-15" w:firstLine="0"/>
        <w:rPr>
          <w:rFonts w:ascii="Verdana" w:hAnsi="Verdana"/>
          <w:szCs w:val="22"/>
        </w:rPr>
      </w:pPr>
      <w:r w:rsidRPr="00597190">
        <w:rPr>
          <w:rFonts w:ascii="Verdana" w:hAnsi="Verdana"/>
          <w:szCs w:val="22"/>
        </w:rPr>
        <w:t xml:space="preserve">L’esecuzione in danno non esimerà il partner dalla responsabilità civile e penale in cui lo stesso fosse incorso a norma di legge per i fatti che avranno motivato la risoluzione. </w:t>
      </w:r>
    </w:p>
    <w:p w14:paraId="71210C45" w14:textId="5B9590AB" w:rsidR="003262AE" w:rsidRPr="00597190" w:rsidRDefault="003262AE" w:rsidP="00941A82">
      <w:pPr>
        <w:spacing w:after="0"/>
        <w:ind w:left="-15" w:firstLine="0"/>
        <w:rPr>
          <w:rFonts w:ascii="Verdana" w:hAnsi="Verdana"/>
          <w:szCs w:val="22"/>
        </w:rPr>
      </w:pPr>
      <w:r w:rsidRPr="00597190">
        <w:rPr>
          <w:rFonts w:ascii="Verdana" w:hAnsi="Verdana"/>
          <w:szCs w:val="22"/>
        </w:rPr>
        <w:t xml:space="preserve">Le comunicazioni fra le Parti avverranno mediante posta elettronica certificata PEC agli indirizzi indicati, per quanto riguarda il Comune di Villongo nell’Avviso pubblicato, mentre per gli Enti del Terzo Settore nella domanda di partecipazione.   </w:t>
      </w:r>
    </w:p>
    <w:p w14:paraId="329114D4"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02D8E9C1" w14:textId="47209B88" w:rsidR="000505C6" w:rsidRPr="00597190" w:rsidRDefault="00241A81" w:rsidP="009C22D7">
      <w:pPr>
        <w:pStyle w:val="Titolo1"/>
        <w:ind w:left="0" w:right="0"/>
        <w:rPr>
          <w:rFonts w:ascii="Verdana" w:hAnsi="Verdana"/>
          <w:b/>
          <w:bCs/>
          <w:szCs w:val="22"/>
        </w:rPr>
      </w:pPr>
      <w:r w:rsidRPr="00597190">
        <w:rPr>
          <w:rFonts w:ascii="Verdana" w:hAnsi="Verdana"/>
          <w:b/>
          <w:bCs/>
          <w:szCs w:val="22"/>
        </w:rPr>
        <w:t>ARTICOLO 1</w:t>
      </w:r>
      <w:r w:rsidR="000150A5" w:rsidRPr="00597190">
        <w:rPr>
          <w:rFonts w:ascii="Verdana" w:hAnsi="Verdana"/>
          <w:b/>
          <w:bCs/>
          <w:szCs w:val="22"/>
        </w:rPr>
        <w:t>4</w:t>
      </w:r>
      <w:r w:rsidRPr="00597190">
        <w:rPr>
          <w:rFonts w:ascii="Verdana" w:hAnsi="Verdana"/>
          <w:b/>
          <w:bCs/>
          <w:szCs w:val="22"/>
        </w:rPr>
        <w:t xml:space="preserve"> – ONERI E SPESE </w:t>
      </w:r>
    </w:p>
    <w:p w14:paraId="568C3155" w14:textId="719FEA67" w:rsidR="000505C6" w:rsidRPr="00597190" w:rsidRDefault="00241A81" w:rsidP="009C22D7">
      <w:pPr>
        <w:spacing w:after="0"/>
        <w:ind w:left="0"/>
        <w:rPr>
          <w:rFonts w:ascii="Verdana" w:hAnsi="Verdana"/>
          <w:szCs w:val="22"/>
        </w:rPr>
      </w:pPr>
      <w:r w:rsidRPr="00597190">
        <w:rPr>
          <w:rFonts w:ascii="Verdana" w:hAnsi="Verdana"/>
          <w:szCs w:val="22"/>
        </w:rPr>
        <w:t>Tutte le spese inerenti e conseguenti la stipulazione della convenzione sono a carico de</w:t>
      </w:r>
      <w:r w:rsidR="009454D4" w:rsidRPr="00597190">
        <w:rPr>
          <w:rFonts w:ascii="Verdana" w:hAnsi="Verdana"/>
          <w:szCs w:val="22"/>
        </w:rPr>
        <w:t>l</w:t>
      </w:r>
      <w:r w:rsidRPr="00597190">
        <w:rPr>
          <w:rFonts w:ascii="Verdana" w:hAnsi="Verdana"/>
          <w:szCs w:val="22"/>
        </w:rPr>
        <w:t xml:space="preserve"> soggett</w:t>
      </w:r>
      <w:r w:rsidR="009454D4" w:rsidRPr="00597190">
        <w:rPr>
          <w:rFonts w:ascii="Verdana" w:hAnsi="Verdana"/>
          <w:szCs w:val="22"/>
        </w:rPr>
        <w:t>o</w:t>
      </w:r>
      <w:r w:rsidRPr="00597190">
        <w:rPr>
          <w:rFonts w:ascii="Verdana" w:hAnsi="Verdana"/>
          <w:szCs w:val="22"/>
        </w:rPr>
        <w:t xml:space="preserve"> partner, così come il pagamento di tutte le imposte e tasse relative all’esecuzione del servizio in oggetto dovute per legge. </w:t>
      </w:r>
    </w:p>
    <w:p w14:paraId="5B4D67C4"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4392AB89" w14:textId="7712AC1D" w:rsidR="000505C6" w:rsidRPr="00597190" w:rsidRDefault="00241A81" w:rsidP="009C22D7">
      <w:pPr>
        <w:pStyle w:val="Titolo1"/>
        <w:ind w:left="0" w:right="0"/>
        <w:rPr>
          <w:rFonts w:ascii="Verdana" w:hAnsi="Verdana"/>
          <w:b/>
          <w:bCs/>
          <w:szCs w:val="22"/>
        </w:rPr>
      </w:pPr>
      <w:r w:rsidRPr="00597190">
        <w:rPr>
          <w:rFonts w:ascii="Verdana" w:hAnsi="Verdana"/>
          <w:b/>
          <w:bCs/>
          <w:szCs w:val="22"/>
        </w:rPr>
        <w:t>ARTICOLO 1</w:t>
      </w:r>
      <w:r w:rsidR="000150A5" w:rsidRPr="00597190">
        <w:rPr>
          <w:rFonts w:ascii="Verdana" w:hAnsi="Verdana"/>
          <w:b/>
          <w:bCs/>
          <w:szCs w:val="22"/>
        </w:rPr>
        <w:t>5</w:t>
      </w:r>
      <w:r w:rsidRPr="00597190">
        <w:rPr>
          <w:rFonts w:ascii="Verdana" w:hAnsi="Verdana"/>
          <w:b/>
          <w:bCs/>
          <w:szCs w:val="22"/>
        </w:rPr>
        <w:t xml:space="preserve"> – GESTIONE DELLE CONTROVERSIE </w:t>
      </w:r>
    </w:p>
    <w:p w14:paraId="2B847AB9" w14:textId="77777777" w:rsidR="000150A5" w:rsidRPr="00597190" w:rsidRDefault="00241A81" w:rsidP="009C22D7">
      <w:pPr>
        <w:spacing w:after="0"/>
        <w:ind w:left="0"/>
        <w:rPr>
          <w:rFonts w:ascii="Verdana" w:hAnsi="Verdana"/>
          <w:szCs w:val="22"/>
        </w:rPr>
      </w:pPr>
      <w:r w:rsidRPr="00597190">
        <w:rPr>
          <w:rFonts w:ascii="Verdana" w:hAnsi="Verdana"/>
          <w:szCs w:val="22"/>
        </w:rPr>
        <w:t xml:space="preserve">Tutte le controversie che dovessero insorgere nell’interpretazione ed esecuzione delle obbligazioni contrattuali, saranno risolte di comune accordo tra le parti. In caso di mancato accordo, per ogni controversia sarà competente in via esclusiva il Foro di Bergamo. È pertanto esclusa la clausola arbitrale. </w:t>
      </w:r>
    </w:p>
    <w:p w14:paraId="6CCB7EBC" w14:textId="1A40302A" w:rsidR="000505C6" w:rsidRPr="00597190" w:rsidRDefault="00241A81" w:rsidP="009C22D7">
      <w:pPr>
        <w:spacing w:after="0"/>
        <w:ind w:left="0"/>
        <w:rPr>
          <w:rFonts w:ascii="Verdana" w:hAnsi="Verdana"/>
          <w:szCs w:val="22"/>
        </w:rPr>
      </w:pPr>
      <w:r w:rsidRPr="00597190">
        <w:rPr>
          <w:rFonts w:ascii="Verdana" w:hAnsi="Verdana"/>
          <w:szCs w:val="22"/>
        </w:rPr>
        <w:t xml:space="preserve">Le eventuali spese di giudizio saranno a carico della parte soccombente. </w:t>
      </w:r>
    </w:p>
    <w:p w14:paraId="55C9D593"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3B135C2B" w14:textId="77777777" w:rsidR="000505C6" w:rsidRPr="00597190" w:rsidRDefault="00241A81" w:rsidP="009C22D7">
      <w:pPr>
        <w:pStyle w:val="Titolo1"/>
        <w:ind w:left="0" w:right="0"/>
        <w:rPr>
          <w:rFonts w:ascii="Verdana" w:hAnsi="Verdana"/>
          <w:b/>
          <w:bCs/>
          <w:szCs w:val="22"/>
        </w:rPr>
      </w:pPr>
      <w:r w:rsidRPr="00597190">
        <w:rPr>
          <w:rFonts w:ascii="Verdana" w:hAnsi="Verdana"/>
          <w:b/>
          <w:bCs/>
          <w:szCs w:val="22"/>
        </w:rPr>
        <w:t xml:space="preserve">ARTICOLO 15 – DISPOSIZIONI FINALI </w:t>
      </w:r>
    </w:p>
    <w:p w14:paraId="70C3A972" w14:textId="77777777" w:rsidR="000505C6" w:rsidRPr="00597190" w:rsidRDefault="00241A81" w:rsidP="009C22D7">
      <w:pPr>
        <w:spacing w:after="0"/>
        <w:ind w:left="0"/>
        <w:rPr>
          <w:rFonts w:ascii="Verdana" w:hAnsi="Verdana"/>
          <w:szCs w:val="22"/>
        </w:rPr>
      </w:pPr>
      <w:r w:rsidRPr="00597190">
        <w:rPr>
          <w:rFonts w:ascii="Verdana" w:hAnsi="Verdana"/>
          <w:szCs w:val="22"/>
        </w:rPr>
        <w:t xml:space="preserve">Per quanto non espressamente previsto nella presente convenzione si fa rinvio alle norme del </w:t>
      </w:r>
      <w:proofErr w:type="gramStart"/>
      <w:r w:rsidRPr="00597190">
        <w:rPr>
          <w:rFonts w:ascii="Verdana" w:hAnsi="Verdana"/>
          <w:szCs w:val="22"/>
        </w:rPr>
        <w:t>Codice Civile</w:t>
      </w:r>
      <w:proofErr w:type="gramEnd"/>
      <w:r w:rsidRPr="00597190">
        <w:rPr>
          <w:rFonts w:ascii="Verdana" w:hAnsi="Verdana"/>
          <w:szCs w:val="22"/>
        </w:rPr>
        <w:t xml:space="preserve">, alle leggi e alle altre disposizioni vigenti in materia. </w:t>
      </w:r>
    </w:p>
    <w:p w14:paraId="6A06F538" w14:textId="77777777" w:rsidR="000150A5" w:rsidRPr="00597190" w:rsidRDefault="000150A5" w:rsidP="009C22D7">
      <w:pPr>
        <w:spacing w:after="0"/>
        <w:ind w:left="0"/>
        <w:rPr>
          <w:rFonts w:ascii="Verdana" w:hAnsi="Verdana"/>
          <w:szCs w:val="22"/>
        </w:rPr>
      </w:pPr>
    </w:p>
    <w:p w14:paraId="7CD678FC" w14:textId="4AEC65B7" w:rsidR="000150A5" w:rsidRPr="00597190" w:rsidRDefault="00241A81" w:rsidP="009C22D7">
      <w:pPr>
        <w:spacing w:after="0"/>
        <w:ind w:left="0"/>
        <w:rPr>
          <w:rFonts w:ascii="Verdana" w:hAnsi="Verdana"/>
          <w:szCs w:val="22"/>
        </w:rPr>
      </w:pPr>
      <w:r w:rsidRPr="00597190">
        <w:rPr>
          <w:rFonts w:ascii="Verdana" w:hAnsi="Verdana"/>
          <w:szCs w:val="22"/>
        </w:rPr>
        <w:t xml:space="preserve">La presente scrittura privata non è soggetta all’obbligo della registrazione, ai sensi dell’art. 1, parte II, tabella del DPR 26/04/1986, n. 131. </w:t>
      </w:r>
    </w:p>
    <w:p w14:paraId="1D4873BA" w14:textId="1464DF48" w:rsidR="000505C6" w:rsidRPr="00597190" w:rsidRDefault="00241A81" w:rsidP="009C22D7">
      <w:pPr>
        <w:spacing w:after="0"/>
        <w:ind w:left="0"/>
        <w:rPr>
          <w:rFonts w:ascii="Verdana" w:hAnsi="Verdana"/>
          <w:szCs w:val="22"/>
        </w:rPr>
      </w:pPr>
      <w:r w:rsidRPr="00597190">
        <w:rPr>
          <w:rFonts w:ascii="Verdana" w:hAnsi="Verdana"/>
          <w:szCs w:val="22"/>
        </w:rPr>
        <w:t xml:space="preserve">La stessa ha valore contrattuale tra le parti ai sensi degli art. 1321 e successivi del </w:t>
      </w:r>
      <w:proofErr w:type="gramStart"/>
      <w:r w:rsidRPr="00597190">
        <w:rPr>
          <w:rFonts w:ascii="Verdana" w:hAnsi="Verdana"/>
          <w:szCs w:val="22"/>
        </w:rPr>
        <w:t>Codice Civile</w:t>
      </w:r>
      <w:proofErr w:type="gramEnd"/>
      <w:r w:rsidRPr="00597190">
        <w:rPr>
          <w:rFonts w:ascii="Verdana" w:hAnsi="Verdana"/>
          <w:szCs w:val="22"/>
        </w:rPr>
        <w:t xml:space="preserve">. </w:t>
      </w:r>
    </w:p>
    <w:p w14:paraId="7F8C5D0A" w14:textId="481DDB49" w:rsidR="000505C6" w:rsidRPr="00597190" w:rsidRDefault="00241A81" w:rsidP="009C22D7">
      <w:pPr>
        <w:spacing w:after="0"/>
        <w:ind w:left="0"/>
        <w:rPr>
          <w:rFonts w:ascii="Verdana" w:hAnsi="Verdana"/>
          <w:szCs w:val="22"/>
        </w:rPr>
      </w:pPr>
      <w:r w:rsidRPr="00597190">
        <w:rPr>
          <w:rFonts w:ascii="Verdana" w:hAnsi="Verdana"/>
          <w:szCs w:val="22"/>
        </w:rPr>
        <w:lastRenderedPageBreak/>
        <w:t xml:space="preserve">Il presente atto, scritto con il trattamento testi in videoscrittura, si compone di </w:t>
      </w:r>
      <w:proofErr w:type="gramStart"/>
      <w:r w:rsidRPr="00597190">
        <w:rPr>
          <w:rFonts w:ascii="Verdana" w:hAnsi="Verdana"/>
          <w:szCs w:val="22"/>
        </w:rPr>
        <w:t xml:space="preserve">n. </w:t>
      </w:r>
      <w:r w:rsidR="000150A5" w:rsidRPr="00597190">
        <w:rPr>
          <w:rFonts w:ascii="Verdana" w:hAnsi="Verdana"/>
          <w:szCs w:val="22"/>
        </w:rPr>
        <w:t>??</w:t>
      </w:r>
      <w:proofErr w:type="gramEnd"/>
      <w:r w:rsidRPr="00597190">
        <w:rPr>
          <w:rFonts w:ascii="Verdana" w:hAnsi="Verdana"/>
          <w:szCs w:val="22"/>
        </w:rPr>
        <w:t xml:space="preserve"> (</w:t>
      </w:r>
      <w:r w:rsidR="000150A5" w:rsidRPr="00597190">
        <w:rPr>
          <w:rFonts w:ascii="Verdana" w:hAnsi="Verdana"/>
          <w:szCs w:val="22"/>
        </w:rPr>
        <w:t>???</w:t>
      </w:r>
      <w:r w:rsidRPr="00597190">
        <w:rPr>
          <w:rFonts w:ascii="Verdana" w:hAnsi="Verdana"/>
          <w:szCs w:val="22"/>
        </w:rPr>
        <w:t xml:space="preserve">) facciate. </w:t>
      </w:r>
    </w:p>
    <w:p w14:paraId="24F676BE" w14:textId="4150D0DA" w:rsidR="00DA0861" w:rsidRPr="00597190" w:rsidRDefault="00DA0861" w:rsidP="00DA0861">
      <w:pPr>
        <w:spacing w:after="0"/>
        <w:ind w:left="0"/>
        <w:rPr>
          <w:rFonts w:ascii="Verdana" w:hAnsi="Verdana"/>
          <w:szCs w:val="22"/>
        </w:rPr>
      </w:pPr>
      <w:r w:rsidRPr="00597190">
        <w:rPr>
          <w:rFonts w:ascii="Verdana" w:hAnsi="Verdana"/>
          <w:szCs w:val="22"/>
        </w:rPr>
        <w:t xml:space="preserve">La presente convenzione, redatta originale informatico, è esente dall’imposta di bollo ai sensi del comma 5 dell’art. 82 del d.lgs. n. 117/2017. </w:t>
      </w:r>
    </w:p>
    <w:p w14:paraId="46DA4ADC"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3F76A813" w14:textId="77777777" w:rsidR="000505C6" w:rsidRPr="00597190" w:rsidRDefault="00241A81" w:rsidP="009C22D7">
      <w:pPr>
        <w:spacing w:after="0"/>
        <w:ind w:left="0"/>
        <w:rPr>
          <w:rFonts w:ascii="Verdana" w:hAnsi="Verdana"/>
          <w:szCs w:val="22"/>
        </w:rPr>
      </w:pPr>
      <w:r w:rsidRPr="00597190">
        <w:rPr>
          <w:rFonts w:ascii="Verdana" w:hAnsi="Verdana"/>
          <w:szCs w:val="22"/>
        </w:rPr>
        <w:t xml:space="preserve">Le parti hanno letto e riconosciuto conforme alla loro volontà il presente atto e perciò lo hanno firmato digitalmente. </w:t>
      </w:r>
    </w:p>
    <w:p w14:paraId="461AA5B0" w14:textId="77777777" w:rsidR="000505C6" w:rsidRPr="00597190" w:rsidRDefault="00241A81" w:rsidP="009C22D7">
      <w:pPr>
        <w:spacing w:after="0" w:line="259" w:lineRule="auto"/>
        <w:ind w:left="0" w:firstLine="0"/>
        <w:jc w:val="left"/>
        <w:rPr>
          <w:rFonts w:ascii="Verdana" w:hAnsi="Verdana"/>
          <w:szCs w:val="22"/>
        </w:rPr>
      </w:pPr>
      <w:r w:rsidRPr="00597190">
        <w:rPr>
          <w:rFonts w:ascii="Verdana" w:hAnsi="Verdana"/>
          <w:szCs w:val="22"/>
        </w:rPr>
        <w:t xml:space="preserve"> </w:t>
      </w:r>
    </w:p>
    <w:p w14:paraId="0753210A" w14:textId="77569E3B" w:rsidR="000505C6" w:rsidRPr="009C22D7" w:rsidRDefault="009454D4" w:rsidP="009C22D7">
      <w:pPr>
        <w:spacing w:after="0"/>
        <w:ind w:left="0"/>
        <w:rPr>
          <w:rFonts w:ascii="Verdana" w:hAnsi="Verdana"/>
          <w:szCs w:val="22"/>
        </w:rPr>
      </w:pPr>
      <w:r w:rsidRPr="00597190">
        <w:rPr>
          <w:rFonts w:ascii="Verdana" w:hAnsi="Verdana"/>
          <w:szCs w:val="22"/>
        </w:rPr>
        <w:t>Villongo</w:t>
      </w:r>
      <w:proofErr w:type="gramStart"/>
      <w:r w:rsidR="00241A81" w:rsidRPr="00597190">
        <w:rPr>
          <w:rFonts w:ascii="Verdana" w:hAnsi="Verdana"/>
          <w:szCs w:val="22"/>
        </w:rPr>
        <w:t xml:space="preserve">, </w:t>
      </w:r>
      <w:r w:rsidR="000150A5" w:rsidRPr="00597190">
        <w:rPr>
          <w:rFonts w:ascii="Verdana" w:hAnsi="Verdana"/>
          <w:szCs w:val="22"/>
        </w:rPr>
        <w:t>??.??.????</w:t>
      </w:r>
      <w:proofErr w:type="gramEnd"/>
      <w:r w:rsidR="00241A81" w:rsidRPr="009C22D7">
        <w:rPr>
          <w:rFonts w:ascii="Verdana" w:hAnsi="Verdana"/>
          <w:szCs w:val="22"/>
        </w:rPr>
        <w:t xml:space="preserve"> </w:t>
      </w:r>
    </w:p>
    <w:p w14:paraId="1B2736C8" w14:textId="77777777" w:rsidR="000505C6" w:rsidRPr="009C22D7" w:rsidRDefault="00241A81" w:rsidP="009C22D7">
      <w:pPr>
        <w:spacing w:after="0" w:line="259" w:lineRule="auto"/>
        <w:ind w:left="0" w:firstLine="0"/>
        <w:jc w:val="left"/>
        <w:rPr>
          <w:rFonts w:ascii="Verdana" w:hAnsi="Verdana"/>
          <w:szCs w:val="22"/>
        </w:rPr>
      </w:pPr>
      <w:r w:rsidRPr="009C22D7">
        <w:rPr>
          <w:rFonts w:ascii="Verdana" w:hAnsi="Verdana"/>
          <w:szCs w:val="22"/>
        </w:rPr>
        <w:t xml:space="preserve"> </w:t>
      </w:r>
    </w:p>
    <w:tbl>
      <w:tblPr>
        <w:tblStyle w:val="TableGrid"/>
        <w:tblW w:w="9209" w:type="dxa"/>
        <w:tblInd w:w="5" w:type="dxa"/>
        <w:tblCellMar>
          <w:top w:w="48" w:type="dxa"/>
          <w:left w:w="108" w:type="dxa"/>
          <w:right w:w="115" w:type="dxa"/>
        </w:tblCellMar>
        <w:tblLook w:val="04A0" w:firstRow="1" w:lastRow="0" w:firstColumn="1" w:lastColumn="0" w:noHBand="0" w:noVBand="1"/>
      </w:tblPr>
      <w:tblGrid>
        <w:gridCol w:w="3331"/>
        <w:gridCol w:w="5878"/>
      </w:tblGrid>
      <w:tr w:rsidR="000505C6" w:rsidRPr="009C22D7" w14:paraId="428D519A" w14:textId="77777777">
        <w:trPr>
          <w:trHeight w:val="667"/>
        </w:trPr>
        <w:tc>
          <w:tcPr>
            <w:tcW w:w="3331" w:type="dxa"/>
            <w:tcBorders>
              <w:top w:val="single" w:sz="4" w:space="0" w:color="000000"/>
              <w:left w:val="single" w:sz="4" w:space="0" w:color="000000"/>
              <w:bottom w:val="single" w:sz="4" w:space="0" w:color="000000"/>
              <w:right w:val="single" w:sz="4" w:space="0" w:color="000000"/>
            </w:tcBorders>
          </w:tcPr>
          <w:p w14:paraId="5D7CCF20" w14:textId="6E4F0A49" w:rsidR="000505C6" w:rsidRPr="009C22D7" w:rsidRDefault="00241A81" w:rsidP="009C22D7">
            <w:pPr>
              <w:spacing w:after="0" w:line="259" w:lineRule="auto"/>
              <w:ind w:left="0" w:firstLine="0"/>
              <w:jc w:val="center"/>
              <w:rPr>
                <w:rFonts w:ascii="Verdana" w:hAnsi="Verdana"/>
                <w:szCs w:val="22"/>
              </w:rPr>
            </w:pPr>
            <w:r w:rsidRPr="009C22D7">
              <w:rPr>
                <w:rFonts w:ascii="Verdana" w:hAnsi="Verdana"/>
                <w:szCs w:val="22"/>
              </w:rPr>
              <w:t xml:space="preserve">COMUNE DI VILLONGO </w:t>
            </w:r>
          </w:p>
        </w:tc>
        <w:tc>
          <w:tcPr>
            <w:tcW w:w="5878" w:type="dxa"/>
            <w:tcBorders>
              <w:top w:val="single" w:sz="4" w:space="0" w:color="000000"/>
              <w:left w:val="single" w:sz="4" w:space="0" w:color="000000"/>
              <w:bottom w:val="single" w:sz="4" w:space="0" w:color="000000"/>
              <w:right w:val="single" w:sz="4" w:space="0" w:color="000000"/>
            </w:tcBorders>
          </w:tcPr>
          <w:p w14:paraId="27BFD955" w14:textId="1F1B5EEB" w:rsidR="000505C6" w:rsidRPr="009C22D7" w:rsidRDefault="00C3757E" w:rsidP="009C22D7">
            <w:pPr>
              <w:spacing w:after="0" w:line="259" w:lineRule="auto"/>
              <w:ind w:left="0" w:firstLine="0"/>
              <w:jc w:val="left"/>
              <w:rPr>
                <w:rFonts w:ascii="Verdana" w:hAnsi="Verdana"/>
                <w:szCs w:val="22"/>
              </w:rPr>
            </w:pPr>
            <w:r>
              <w:rPr>
                <w:rFonts w:ascii="Verdana" w:hAnsi="Verdana"/>
                <w:szCs w:val="22"/>
              </w:rPr>
              <w:t xml:space="preserve">Dott. </w:t>
            </w:r>
            <w:r w:rsidR="009454D4" w:rsidRPr="009C22D7">
              <w:rPr>
                <w:rFonts w:ascii="Verdana" w:hAnsi="Verdana"/>
                <w:szCs w:val="22"/>
              </w:rPr>
              <w:t>Antonio Zambolin</w:t>
            </w:r>
          </w:p>
          <w:p w14:paraId="0F18B967" w14:textId="697768AE" w:rsidR="009454D4" w:rsidRPr="009C22D7" w:rsidRDefault="009454D4" w:rsidP="009C22D7">
            <w:pPr>
              <w:spacing w:after="0" w:line="259" w:lineRule="auto"/>
              <w:ind w:left="0" w:firstLine="0"/>
              <w:jc w:val="left"/>
              <w:rPr>
                <w:rFonts w:ascii="Verdana" w:hAnsi="Verdana"/>
                <w:szCs w:val="22"/>
              </w:rPr>
            </w:pPr>
            <w:r w:rsidRPr="009C22D7">
              <w:rPr>
                <w:rFonts w:ascii="Verdana" w:hAnsi="Verdana"/>
                <w:szCs w:val="22"/>
              </w:rPr>
              <w:t>Responsabile dell’Area Affari Generali</w:t>
            </w:r>
          </w:p>
        </w:tc>
      </w:tr>
      <w:tr w:rsidR="000505C6" w:rsidRPr="009C22D7" w14:paraId="738DE1CC" w14:textId="77777777">
        <w:trPr>
          <w:trHeight w:val="667"/>
        </w:trPr>
        <w:tc>
          <w:tcPr>
            <w:tcW w:w="3331" w:type="dxa"/>
            <w:tcBorders>
              <w:top w:val="single" w:sz="4" w:space="0" w:color="000000"/>
              <w:left w:val="single" w:sz="4" w:space="0" w:color="000000"/>
              <w:bottom w:val="single" w:sz="4" w:space="0" w:color="000000"/>
              <w:right w:val="single" w:sz="4" w:space="0" w:color="000000"/>
            </w:tcBorders>
            <w:vAlign w:val="center"/>
          </w:tcPr>
          <w:p w14:paraId="592C621E" w14:textId="70E89794" w:rsidR="000505C6" w:rsidRPr="009C22D7" w:rsidRDefault="000150A5" w:rsidP="009C22D7">
            <w:pPr>
              <w:spacing w:after="0" w:line="259" w:lineRule="auto"/>
              <w:ind w:left="0" w:firstLine="0"/>
              <w:jc w:val="center"/>
              <w:rPr>
                <w:rFonts w:ascii="Verdana" w:hAnsi="Verdana"/>
                <w:szCs w:val="22"/>
              </w:rPr>
            </w:pPr>
            <w:r>
              <w:rPr>
                <w:rFonts w:ascii="Verdana" w:hAnsi="Verdana"/>
                <w:szCs w:val="22"/>
              </w:rPr>
              <w:t>ENTE TERZO SETTORE</w:t>
            </w:r>
          </w:p>
        </w:tc>
        <w:tc>
          <w:tcPr>
            <w:tcW w:w="5878" w:type="dxa"/>
            <w:tcBorders>
              <w:top w:val="single" w:sz="4" w:space="0" w:color="000000"/>
              <w:left w:val="single" w:sz="4" w:space="0" w:color="000000"/>
              <w:bottom w:val="single" w:sz="4" w:space="0" w:color="000000"/>
              <w:right w:val="single" w:sz="4" w:space="0" w:color="000000"/>
            </w:tcBorders>
          </w:tcPr>
          <w:p w14:paraId="6990D024" w14:textId="0213E7F3" w:rsidR="000505C6" w:rsidRPr="009C22D7" w:rsidRDefault="00C3757E" w:rsidP="009C22D7">
            <w:pPr>
              <w:spacing w:after="0" w:line="259" w:lineRule="auto"/>
              <w:ind w:left="0" w:firstLine="0"/>
              <w:jc w:val="left"/>
              <w:rPr>
                <w:rFonts w:ascii="Verdana" w:hAnsi="Verdana"/>
                <w:szCs w:val="22"/>
              </w:rPr>
            </w:pPr>
            <w:r>
              <w:rPr>
                <w:rFonts w:ascii="Verdana" w:hAnsi="Verdana"/>
                <w:szCs w:val="22"/>
              </w:rPr>
              <w:t>LEGALE RAPPRESENTANTE</w:t>
            </w:r>
          </w:p>
        </w:tc>
      </w:tr>
    </w:tbl>
    <w:p w14:paraId="251C3E74" w14:textId="77777777" w:rsidR="000505C6" w:rsidRPr="009C22D7" w:rsidRDefault="00241A81" w:rsidP="009C22D7">
      <w:pPr>
        <w:spacing w:after="0" w:line="259" w:lineRule="auto"/>
        <w:ind w:left="0" w:firstLine="0"/>
        <w:jc w:val="left"/>
        <w:rPr>
          <w:rFonts w:ascii="Verdana" w:hAnsi="Verdana"/>
          <w:szCs w:val="22"/>
        </w:rPr>
      </w:pPr>
      <w:r w:rsidRPr="009C22D7">
        <w:rPr>
          <w:rFonts w:ascii="Verdana" w:hAnsi="Verdana"/>
          <w:szCs w:val="22"/>
        </w:rPr>
        <w:t xml:space="preserve"> </w:t>
      </w:r>
    </w:p>
    <w:sectPr w:rsidR="000505C6" w:rsidRPr="009C22D7" w:rsidSect="009C22D7">
      <w:headerReference w:type="even" r:id="rId7"/>
      <w:footerReference w:type="even" r:id="rId8"/>
      <w:footerReference w:type="default" r:id="rId9"/>
      <w:headerReference w:type="first" r:id="rId10"/>
      <w:footerReference w:type="first" r:id="rId11"/>
      <w:pgSz w:w="11906" w:h="16838" w:code="9"/>
      <w:pgMar w:top="1417" w:right="1134" w:bottom="1134" w:left="1134" w:header="0" w:footer="9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8E751" w14:textId="77777777" w:rsidR="00360CF5" w:rsidRDefault="00360CF5">
      <w:pPr>
        <w:spacing w:after="0" w:line="240" w:lineRule="auto"/>
      </w:pPr>
      <w:r>
        <w:separator/>
      </w:r>
    </w:p>
  </w:endnote>
  <w:endnote w:type="continuationSeparator" w:id="0">
    <w:p w14:paraId="5C2DF89A" w14:textId="77777777" w:rsidR="00360CF5" w:rsidRDefault="0036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8AC3" w14:textId="77777777" w:rsidR="000505C6" w:rsidRDefault="00241A81">
    <w:pPr>
      <w:spacing w:after="46" w:line="259" w:lineRule="auto"/>
      <w:ind w:lef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224B79F5" wp14:editId="449272E3">
              <wp:simplePos x="0" y="0"/>
              <wp:positionH relativeFrom="page">
                <wp:posOffset>701040</wp:posOffset>
              </wp:positionH>
              <wp:positionV relativeFrom="page">
                <wp:posOffset>9255252</wp:posOffset>
              </wp:positionV>
              <wp:extent cx="6156960" cy="18287"/>
              <wp:effectExtent l="0" t="0" r="0" b="0"/>
              <wp:wrapSquare wrapText="bothSides"/>
              <wp:docPr id="10798" name="Group 10798"/>
              <wp:cNvGraphicFramePr/>
              <a:graphic xmlns:a="http://schemas.openxmlformats.org/drawingml/2006/main">
                <a:graphicData uri="http://schemas.microsoft.com/office/word/2010/wordprocessingGroup">
                  <wpg:wgp>
                    <wpg:cNvGrpSpPr/>
                    <wpg:grpSpPr>
                      <a:xfrm>
                        <a:off x="0" y="0"/>
                        <a:ext cx="6156960" cy="18287"/>
                        <a:chOff x="0" y="0"/>
                        <a:chExt cx="6156960" cy="18287"/>
                      </a:xfrm>
                    </wpg:grpSpPr>
                    <wps:wsp>
                      <wps:cNvPr id="11364" name="Shape 11364"/>
                      <wps:cNvSpPr/>
                      <wps:spPr>
                        <a:xfrm>
                          <a:off x="0" y="0"/>
                          <a:ext cx="6156960" cy="18287"/>
                        </a:xfrm>
                        <a:custGeom>
                          <a:avLst/>
                          <a:gdLst/>
                          <a:ahLst/>
                          <a:cxnLst/>
                          <a:rect l="0" t="0" r="0" b="0"/>
                          <a:pathLst>
                            <a:path w="6156960" h="18287">
                              <a:moveTo>
                                <a:pt x="0" y="0"/>
                              </a:moveTo>
                              <a:lnTo>
                                <a:pt x="6156960" y="0"/>
                              </a:lnTo>
                              <a:lnTo>
                                <a:pt x="6156960"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ei="http://schemas.microsoft.com/office/word/2026/wordml/cei" xmlns:a="http://schemas.openxmlformats.org/drawingml/2006/main">
          <w:pict>
            <v:group id="Group 10798" style="width:484.8pt;height:1.43994pt;position:absolute;mso-position-horizontal-relative:page;mso-position-horizontal:absolute;margin-left:55.2pt;mso-position-vertical-relative:page;margin-top:728.76pt;" coordsize="61569,182">
              <v:shape id="Shape 11365" style="position:absolute;width:61569;height:182;left:0;top:0;" coordsize="6156960,18287" path="m0,0l6156960,0l6156960,18287l0,18287l0,0">
                <v:stroke weight="0pt" endcap="flat" joinstyle="miter" miterlimit="10" on="false" color="#000000" opacity="0"/>
                <v:fill on="true" color="#000000"/>
              </v:shape>
              <w10:wrap type="square"/>
            </v:group>
          </w:pict>
        </mc:Fallback>
      </mc:AlternateContent>
    </w:r>
    <w:r>
      <w:rPr>
        <w:sz w:val="18"/>
      </w:rPr>
      <w:t xml:space="preserve"> </w:t>
    </w:r>
  </w:p>
  <w:p w14:paraId="28454098" w14:textId="77777777" w:rsidR="000505C6" w:rsidRDefault="00241A81">
    <w:pPr>
      <w:spacing w:after="0" w:line="259" w:lineRule="auto"/>
      <w:ind w:left="34" w:firstLine="0"/>
      <w:jc w:val="center"/>
    </w:pPr>
    <w:r>
      <w:rPr>
        <w:sz w:val="18"/>
      </w:rPr>
      <w:t xml:space="preserve"> </w:t>
    </w:r>
  </w:p>
  <w:p w14:paraId="03CBD453" w14:textId="77777777" w:rsidR="000505C6" w:rsidRDefault="00241A81">
    <w:pPr>
      <w:spacing w:after="2" w:line="251" w:lineRule="auto"/>
      <w:ind w:left="3574" w:right="3581" w:firstLine="0"/>
      <w:jc w:val="center"/>
    </w:pPr>
    <w:r>
      <w:rPr>
        <w:sz w:val="18"/>
      </w:rPr>
      <w:t xml:space="preserve">Partita IVA </w:t>
    </w:r>
    <w:proofErr w:type="gramStart"/>
    <w:r>
      <w:rPr>
        <w:sz w:val="18"/>
      </w:rPr>
      <w:t>03298850169  e-mail</w:t>
    </w:r>
    <w:proofErr w:type="gramEnd"/>
    <w:r>
      <w:rPr>
        <w:sz w:val="18"/>
      </w:rPr>
      <w:t xml:space="preserve">: segreteria@aziendaisola.it </w:t>
    </w:r>
  </w:p>
  <w:p w14:paraId="3D9D241B" w14:textId="77777777" w:rsidR="000505C6" w:rsidRDefault="00241A81">
    <w:pPr>
      <w:spacing w:after="0" w:line="259" w:lineRule="auto"/>
      <w:ind w:left="0" w:right="9" w:firstLine="0"/>
      <w:jc w:val="center"/>
    </w:pPr>
    <w:r>
      <w:rPr>
        <w:sz w:val="18"/>
      </w:rPr>
      <w:t xml:space="preserve">PEC: aziendaisola@propec.it </w:t>
    </w:r>
  </w:p>
  <w:p w14:paraId="507F033D" w14:textId="77777777" w:rsidR="000505C6" w:rsidRDefault="00241A81">
    <w:pPr>
      <w:spacing w:after="0" w:line="259" w:lineRule="auto"/>
      <w:ind w:left="0" w:right="7" w:firstLine="0"/>
      <w:jc w:val="center"/>
    </w:pPr>
    <w:r>
      <w:rPr>
        <w:sz w:val="18"/>
      </w:rPr>
      <w:t xml:space="preserve">Tel. 035.199.111.65 - Fax 035.199.111.66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E5D3A" w14:textId="558CC87C" w:rsidR="000505C6" w:rsidRDefault="00241A81">
    <w:pPr>
      <w:spacing w:after="0" w:line="259" w:lineRule="auto"/>
      <w:ind w:left="0" w:right="7" w:firstLine="0"/>
      <w:jc w:val="center"/>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82F4" w14:textId="77777777" w:rsidR="000505C6" w:rsidRDefault="00241A81">
    <w:pPr>
      <w:spacing w:after="46" w:line="259" w:lineRule="auto"/>
      <w:ind w:lef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370F3E84" wp14:editId="5EDE1D27">
              <wp:simplePos x="0" y="0"/>
              <wp:positionH relativeFrom="page">
                <wp:posOffset>701040</wp:posOffset>
              </wp:positionH>
              <wp:positionV relativeFrom="page">
                <wp:posOffset>9255252</wp:posOffset>
              </wp:positionV>
              <wp:extent cx="6156960" cy="18287"/>
              <wp:effectExtent l="0" t="0" r="0" b="0"/>
              <wp:wrapSquare wrapText="bothSides"/>
              <wp:docPr id="10616" name="Group 10616"/>
              <wp:cNvGraphicFramePr/>
              <a:graphic xmlns:a="http://schemas.openxmlformats.org/drawingml/2006/main">
                <a:graphicData uri="http://schemas.microsoft.com/office/word/2010/wordprocessingGroup">
                  <wpg:wgp>
                    <wpg:cNvGrpSpPr/>
                    <wpg:grpSpPr>
                      <a:xfrm>
                        <a:off x="0" y="0"/>
                        <a:ext cx="6156960" cy="18287"/>
                        <a:chOff x="0" y="0"/>
                        <a:chExt cx="6156960" cy="18287"/>
                      </a:xfrm>
                    </wpg:grpSpPr>
                    <wps:wsp>
                      <wps:cNvPr id="11360" name="Shape 11360"/>
                      <wps:cNvSpPr/>
                      <wps:spPr>
                        <a:xfrm>
                          <a:off x="0" y="0"/>
                          <a:ext cx="6156960" cy="18287"/>
                        </a:xfrm>
                        <a:custGeom>
                          <a:avLst/>
                          <a:gdLst/>
                          <a:ahLst/>
                          <a:cxnLst/>
                          <a:rect l="0" t="0" r="0" b="0"/>
                          <a:pathLst>
                            <a:path w="6156960" h="18287">
                              <a:moveTo>
                                <a:pt x="0" y="0"/>
                              </a:moveTo>
                              <a:lnTo>
                                <a:pt x="6156960" y="0"/>
                              </a:lnTo>
                              <a:lnTo>
                                <a:pt x="6156960"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ei="http://schemas.microsoft.com/office/word/2026/wordml/cei" xmlns:a="http://schemas.openxmlformats.org/drawingml/2006/main">
          <w:pict>
            <v:group id="Group 10616" style="width:484.8pt;height:1.43994pt;position:absolute;mso-position-horizontal-relative:page;mso-position-horizontal:absolute;margin-left:55.2pt;mso-position-vertical-relative:page;margin-top:728.76pt;" coordsize="61569,182">
              <v:shape id="Shape 11361" style="position:absolute;width:61569;height:182;left:0;top:0;" coordsize="6156960,18287" path="m0,0l6156960,0l6156960,18287l0,18287l0,0">
                <v:stroke weight="0pt" endcap="flat" joinstyle="miter" miterlimit="10" on="false" color="#000000" opacity="0"/>
                <v:fill on="true" color="#000000"/>
              </v:shape>
              <w10:wrap type="square"/>
            </v:group>
          </w:pict>
        </mc:Fallback>
      </mc:AlternateContent>
    </w:r>
    <w:r>
      <w:rPr>
        <w:sz w:val="18"/>
      </w:rPr>
      <w:t xml:space="preserve"> </w:t>
    </w:r>
  </w:p>
  <w:p w14:paraId="7A0AA560" w14:textId="77777777" w:rsidR="000505C6" w:rsidRDefault="00241A81">
    <w:pPr>
      <w:spacing w:after="0" w:line="259" w:lineRule="auto"/>
      <w:ind w:left="34" w:firstLine="0"/>
      <w:jc w:val="center"/>
    </w:pPr>
    <w:r>
      <w:rPr>
        <w:sz w:val="18"/>
      </w:rPr>
      <w:t xml:space="preserve"> </w:t>
    </w:r>
  </w:p>
  <w:p w14:paraId="057752CF" w14:textId="77777777" w:rsidR="000505C6" w:rsidRDefault="00241A81">
    <w:pPr>
      <w:spacing w:after="2" w:line="251" w:lineRule="auto"/>
      <w:ind w:left="3574" w:right="3581" w:firstLine="0"/>
      <w:jc w:val="center"/>
    </w:pPr>
    <w:r>
      <w:rPr>
        <w:sz w:val="18"/>
      </w:rPr>
      <w:t xml:space="preserve">Partita IVA </w:t>
    </w:r>
    <w:proofErr w:type="gramStart"/>
    <w:r>
      <w:rPr>
        <w:sz w:val="18"/>
      </w:rPr>
      <w:t>03298850169  e-mail</w:t>
    </w:r>
    <w:proofErr w:type="gramEnd"/>
    <w:r>
      <w:rPr>
        <w:sz w:val="18"/>
      </w:rPr>
      <w:t xml:space="preserve">: segreteria@aziendaisola.it </w:t>
    </w:r>
  </w:p>
  <w:p w14:paraId="4DB07749" w14:textId="77777777" w:rsidR="000505C6" w:rsidRDefault="00241A81">
    <w:pPr>
      <w:spacing w:after="0" w:line="259" w:lineRule="auto"/>
      <w:ind w:left="0" w:right="9" w:firstLine="0"/>
      <w:jc w:val="center"/>
    </w:pPr>
    <w:r>
      <w:rPr>
        <w:sz w:val="18"/>
      </w:rPr>
      <w:t xml:space="preserve">PEC: aziendaisola@propec.it </w:t>
    </w:r>
  </w:p>
  <w:p w14:paraId="05DD0C2E" w14:textId="77777777" w:rsidR="000505C6" w:rsidRDefault="00241A81">
    <w:pPr>
      <w:spacing w:after="0" w:line="259" w:lineRule="auto"/>
      <w:ind w:left="0" w:right="7" w:firstLine="0"/>
      <w:jc w:val="center"/>
    </w:pPr>
    <w:r>
      <w:rPr>
        <w:sz w:val="18"/>
      </w:rPr>
      <w:t xml:space="preserve">Tel. 035.199.111.65 - Fax 035.199.111.66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3E80" w14:textId="77777777" w:rsidR="00360CF5" w:rsidRDefault="00360CF5">
      <w:pPr>
        <w:spacing w:after="0" w:line="240" w:lineRule="auto"/>
      </w:pPr>
      <w:r>
        <w:separator/>
      </w:r>
    </w:p>
  </w:footnote>
  <w:footnote w:type="continuationSeparator" w:id="0">
    <w:p w14:paraId="27E9D3BC" w14:textId="77777777" w:rsidR="00360CF5" w:rsidRDefault="0036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2139" w14:textId="77777777" w:rsidR="000505C6" w:rsidRDefault="00241A81">
    <w:pPr>
      <w:spacing w:after="46" w:line="259" w:lineRule="auto"/>
      <w:ind w:left="-29" w:right="-22"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6A2B8DA" wp14:editId="2B9A4163">
              <wp:simplePos x="0" y="0"/>
              <wp:positionH relativeFrom="page">
                <wp:posOffset>701040</wp:posOffset>
              </wp:positionH>
              <wp:positionV relativeFrom="page">
                <wp:posOffset>426721</wp:posOffset>
              </wp:positionV>
              <wp:extent cx="6156960" cy="1324355"/>
              <wp:effectExtent l="0" t="0" r="0" b="0"/>
              <wp:wrapSquare wrapText="bothSides"/>
              <wp:docPr id="10729" name="Group 10729"/>
              <wp:cNvGraphicFramePr/>
              <a:graphic xmlns:a="http://schemas.openxmlformats.org/drawingml/2006/main">
                <a:graphicData uri="http://schemas.microsoft.com/office/word/2010/wordprocessingGroup">
                  <wpg:wgp>
                    <wpg:cNvGrpSpPr/>
                    <wpg:grpSpPr>
                      <a:xfrm>
                        <a:off x="0" y="0"/>
                        <a:ext cx="6156960" cy="1324355"/>
                        <a:chOff x="0" y="0"/>
                        <a:chExt cx="6156960" cy="1324355"/>
                      </a:xfrm>
                    </wpg:grpSpPr>
                    <wps:wsp>
                      <wps:cNvPr id="10781" name="Rectangle 10781"/>
                      <wps:cNvSpPr/>
                      <wps:spPr>
                        <a:xfrm>
                          <a:off x="1188720" y="80383"/>
                          <a:ext cx="2377800" cy="377824"/>
                        </a:xfrm>
                        <a:prstGeom prst="rect">
                          <a:avLst/>
                        </a:prstGeom>
                        <a:ln>
                          <a:noFill/>
                        </a:ln>
                      </wps:spPr>
                      <wps:txbx>
                        <w:txbxContent>
                          <w:p w14:paraId="0A113AC9" w14:textId="77777777" w:rsidR="000505C6" w:rsidRDefault="00241A81">
                            <w:pPr>
                              <w:spacing w:after="160" w:line="259" w:lineRule="auto"/>
                              <w:ind w:left="0" w:firstLine="0"/>
                              <w:jc w:val="left"/>
                            </w:pPr>
                            <w:r>
                              <w:rPr>
                                <w:sz w:val="44"/>
                              </w:rPr>
                              <w:t>AZIENDA</w:t>
                            </w:r>
                            <w:r>
                              <w:rPr>
                                <w:spacing w:val="-10"/>
                                <w:sz w:val="44"/>
                              </w:rPr>
                              <w:t xml:space="preserve"> </w:t>
                            </w:r>
                            <w:r>
                              <w:rPr>
                                <w:sz w:val="44"/>
                              </w:rPr>
                              <w:t>ISOLA</w:t>
                            </w:r>
                          </w:p>
                        </w:txbxContent>
                      </wps:txbx>
                      <wps:bodyPr horzOverflow="overflow" vert="horz" lIns="0" tIns="0" rIns="0" bIns="0" rtlCol="0">
                        <a:noAutofit/>
                      </wps:bodyPr>
                    </wps:wsp>
                    <wps:wsp>
                      <wps:cNvPr id="10782" name="Rectangle 10782"/>
                      <wps:cNvSpPr/>
                      <wps:spPr>
                        <a:xfrm>
                          <a:off x="2977896" y="118104"/>
                          <a:ext cx="68715" cy="309690"/>
                        </a:xfrm>
                        <a:prstGeom prst="rect">
                          <a:avLst/>
                        </a:prstGeom>
                        <a:ln>
                          <a:noFill/>
                        </a:ln>
                      </wps:spPr>
                      <wps:txbx>
                        <w:txbxContent>
                          <w:p w14:paraId="3B971DC6" w14:textId="77777777" w:rsidR="000505C6" w:rsidRDefault="00241A81">
                            <w:pPr>
                              <w:spacing w:after="160" w:line="259" w:lineRule="auto"/>
                              <w:ind w:left="0" w:firstLine="0"/>
                              <w:jc w:val="left"/>
                            </w:pPr>
                            <w:r>
                              <w:rPr>
                                <w:sz w:val="36"/>
                              </w:rPr>
                              <w:t xml:space="preserve"> </w:t>
                            </w:r>
                          </w:p>
                        </w:txbxContent>
                      </wps:txbx>
                      <wps:bodyPr horzOverflow="overflow" vert="horz" lIns="0" tIns="0" rIns="0" bIns="0" rtlCol="0">
                        <a:noAutofit/>
                      </wps:bodyPr>
                    </wps:wsp>
                    <wps:wsp>
                      <wps:cNvPr id="10783" name="Rectangle 10783"/>
                      <wps:cNvSpPr/>
                      <wps:spPr>
                        <a:xfrm>
                          <a:off x="1188720" y="391663"/>
                          <a:ext cx="3917279" cy="189945"/>
                        </a:xfrm>
                        <a:prstGeom prst="rect">
                          <a:avLst/>
                        </a:prstGeom>
                        <a:ln>
                          <a:noFill/>
                        </a:ln>
                      </wps:spPr>
                      <wps:txbx>
                        <w:txbxContent>
                          <w:p w14:paraId="4480C339" w14:textId="77777777" w:rsidR="000505C6" w:rsidRDefault="00241A81">
                            <w:pPr>
                              <w:spacing w:after="160" w:line="259" w:lineRule="auto"/>
                              <w:ind w:left="0" w:firstLine="0"/>
                              <w:jc w:val="left"/>
                            </w:pPr>
                            <w:r>
                              <w:t>Azienda</w:t>
                            </w:r>
                            <w:r>
                              <w:rPr>
                                <w:spacing w:val="-8"/>
                              </w:rPr>
                              <w:t xml:space="preserve"> </w:t>
                            </w:r>
                            <w:r>
                              <w:t>Speciale</w:t>
                            </w:r>
                            <w:r>
                              <w:rPr>
                                <w:spacing w:val="-7"/>
                              </w:rPr>
                              <w:t xml:space="preserve"> </w:t>
                            </w:r>
                            <w:r>
                              <w:t>Consortile</w:t>
                            </w:r>
                            <w:r>
                              <w:rPr>
                                <w:spacing w:val="-7"/>
                              </w:rPr>
                              <w:t xml:space="preserve"> </w:t>
                            </w:r>
                            <w:r>
                              <w:t>per</w:t>
                            </w:r>
                            <w:r>
                              <w:rPr>
                                <w:spacing w:val="-4"/>
                              </w:rPr>
                              <w:t xml:space="preserve"> </w:t>
                            </w:r>
                            <w:r>
                              <w:t>i</w:t>
                            </w:r>
                            <w:r>
                              <w:rPr>
                                <w:spacing w:val="-7"/>
                              </w:rPr>
                              <w:t xml:space="preserve"> </w:t>
                            </w:r>
                            <w:r>
                              <w:t>Servizi</w:t>
                            </w:r>
                            <w:r>
                              <w:rPr>
                                <w:spacing w:val="-5"/>
                              </w:rPr>
                              <w:t xml:space="preserve"> </w:t>
                            </w:r>
                            <w:r>
                              <w:t>alla</w:t>
                            </w:r>
                            <w:r>
                              <w:rPr>
                                <w:spacing w:val="-7"/>
                              </w:rPr>
                              <w:t xml:space="preserve"> </w:t>
                            </w:r>
                            <w:r>
                              <w:t>persona</w:t>
                            </w:r>
                          </w:p>
                        </w:txbxContent>
                      </wps:txbx>
                      <wps:bodyPr horzOverflow="overflow" vert="horz" lIns="0" tIns="0" rIns="0" bIns="0" rtlCol="0">
                        <a:noAutofit/>
                      </wps:bodyPr>
                    </wps:wsp>
                    <wps:wsp>
                      <wps:cNvPr id="10784" name="Rectangle 10784"/>
                      <wps:cNvSpPr/>
                      <wps:spPr>
                        <a:xfrm>
                          <a:off x="4131564" y="401951"/>
                          <a:ext cx="38022" cy="171363"/>
                        </a:xfrm>
                        <a:prstGeom prst="rect">
                          <a:avLst/>
                        </a:prstGeom>
                        <a:ln>
                          <a:noFill/>
                        </a:ln>
                      </wps:spPr>
                      <wps:txbx>
                        <w:txbxContent>
                          <w:p w14:paraId="763F2AF9" w14:textId="77777777" w:rsidR="000505C6" w:rsidRDefault="00241A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785" name="Rectangle 10785"/>
                      <wps:cNvSpPr/>
                      <wps:spPr>
                        <a:xfrm>
                          <a:off x="1188720" y="560448"/>
                          <a:ext cx="38022" cy="171362"/>
                        </a:xfrm>
                        <a:prstGeom prst="rect">
                          <a:avLst/>
                        </a:prstGeom>
                        <a:ln>
                          <a:noFill/>
                        </a:ln>
                      </wps:spPr>
                      <wps:txbx>
                        <w:txbxContent>
                          <w:p w14:paraId="4545DF5D" w14:textId="77777777" w:rsidR="000505C6" w:rsidRDefault="00241A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786" name="Rectangle 10786"/>
                      <wps:cNvSpPr/>
                      <wps:spPr>
                        <a:xfrm>
                          <a:off x="1188720" y="715896"/>
                          <a:ext cx="38022" cy="171363"/>
                        </a:xfrm>
                        <a:prstGeom prst="rect">
                          <a:avLst/>
                        </a:prstGeom>
                        <a:ln>
                          <a:noFill/>
                        </a:ln>
                      </wps:spPr>
                      <wps:txbx>
                        <w:txbxContent>
                          <w:p w14:paraId="4896A366" w14:textId="77777777" w:rsidR="000505C6" w:rsidRDefault="00241A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787" name="Rectangle 10787"/>
                      <wps:cNvSpPr/>
                      <wps:spPr>
                        <a:xfrm>
                          <a:off x="1188720" y="871344"/>
                          <a:ext cx="3324503" cy="171362"/>
                        </a:xfrm>
                        <a:prstGeom prst="rect">
                          <a:avLst/>
                        </a:prstGeom>
                        <a:ln>
                          <a:noFill/>
                        </a:ln>
                      </wps:spPr>
                      <wps:txbx>
                        <w:txbxContent>
                          <w:p w14:paraId="74FEE19E" w14:textId="77777777" w:rsidR="000505C6" w:rsidRDefault="00241A81">
                            <w:pPr>
                              <w:spacing w:after="160" w:line="259" w:lineRule="auto"/>
                              <w:ind w:left="0" w:firstLine="0"/>
                              <w:jc w:val="left"/>
                            </w:pPr>
                            <w:r>
                              <w:rPr>
                                <w:sz w:val="20"/>
                              </w:rPr>
                              <w:t>Ambito</w:t>
                            </w:r>
                            <w:r>
                              <w:rPr>
                                <w:spacing w:val="-5"/>
                                <w:sz w:val="20"/>
                              </w:rPr>
                              <w:t xml:space="preserve"> </w:t>
                            </w:r>
                            <w:r>
                              <w:rPr>
                                <w:sz w:val="20"/>
                              </w:rPr>
                              <w:t>Isola</w:t>
                            </w:r>
                            <w:r>
                              <w:rPr>
                                <w:spacing w:val="-5"/>
                                <w:sz w:val="20"/>
                              </w:rPr>
                              <w:t xml:space="preserve"> </w:t>
                            </w:r>
                            <w:r>
                              <w:rPr>
                                <w:sz w:val="20"/>
                              </w:rPr>
                              <w:t>Bergamasca</w:t>
                            </w:r>
                            <w:r>
                              <w:rPr>
                                <w:spacing w:val="-5"/>
                                <w:sz w:val="20"/>
                              </w:rPr>
                              <w:t xml:space="preserve"> </w:t>
                            </w:r>
                            <w:r>
                              <w:rPr>
                                <w:sz w:val="20"/>
                              </w:rPr>
                              <w:t>Bassa</w:t>
                            </w:r>
                            <w:r>
                              <w:rPr>
                                <w:spacing w:val="-5"/>
                                <w:sz w:val="20"/>
                              </w:rPr>
                              <w:t xml:space="preserve"> </w:t>
                            </w:r>
                            <w:r>
                              <w:rPr>
                                <w:sz w:val="20"/>
                              </w:rPr>
                              <w:t>Val</w:t>
                            </w:r>
                            <w:r>
                              <w:rPr>
                                <w:spacing w:val="-5"/>
                                <w:sz w:val="20"/>
                              </w:rPr>
                              <w:t xml:space="preserve"> </w:t>
                            </w:r>
                            <w:r>
                              <w:rPr>
                                <w:sz w:val="20"/>
                              </w:rPr>
                              <w:t>San</w:t>
                            </w:r>
                            <w:r>
                              <w:rPr>
                                <w:spacing w:val="-5"/>
                                <w:sz w:val="20"/>
                              </w:rPr>
                              <w:t xml:space="preserve"> </w:t>
                            </w:r>
                            <w:r>
                              <w:rPr>
                                <w:sz w:val="20"/>
                              </w:rPr>
                              <w:t>Martino</w:t>
                            </w:r>
                            <w:r>
                              <w:rPr>
                                <w:spacing w:val="-5"/>
                                <w:sz w:val="20"/>
                              </w:rPr>
                              <w:t xml:space="preserve"> </w:t>
                            </w:r>
                          </w:p>
                        </w:txbxContent>
                      </wps:txbx>
                      <wps:bodyPr horzOverflow="overflow" vert="horz" lIns="0" tIns="0" rIns="0" bIns="0" rtlCol="0">
                        <a:noAutofit/>
                      </wps:bodyPr>
                    </wps:wsp>
                    <wps:wsp>
                      <wps:cNvPr id="10788" name="Rectangle 10788"/>
                      <wps:cNvSpPr/>
                      <wps:spPr>
                        <a:xfrm>
                          <a:off x="1188720" y="1026792"/>
                          <a:ext cx="2466613" cy="171362"/>
                        </a:xfrm>
                        <a:prstGeom prst="rect">
                          <a:avLst/>
                        </a:prstGeom>
                        <a:ln>
                          <a:noFill/>
                        </a:ln>
                      </wps:spPr>
                      <wps:txbx>
                        <w:txbxContent>
                          <w:p w14:paraId="4D91C806" w14:textId="77777777" w:rsidR="000505C6" w:rsidRDefault="00241A81">
                            <w:pPr>
                              <w:spacing w:after="160" w:line="259" w:lineRule="auto"/>
                              <w:ind w:left="0" w:firstLine="0"/>
                              <w:jc w:val="left"/>
                            </w:pPr>
                            <w:r>
                              <w:rPr>
                                <w:sz w:val="20"/>
                              </w:rPr>
                              <w:t>Via</w:t>
                            </w:r>
                            <w:r>
                              <w:rPr>
                                <w:spacing w:val="-5"/>
                                <w:sz w:val="20"/>
                              </w:rPr>
                              <w:t xml:space="preserve"> </w:t>
                            </w:r>
                            <w:r>
                              <w:rPr>
                                <w:sz w:val="20"/>
                              </w:rPr>
                              <w:t>G.</w:t>
                            </w:r>
                            <w:r>
                              <w:rPr>
                                <w:spacing w:val="-5"/>
                                <w:sz w:val="20"/>
                              </w:rPr>
                              <w:t xml:space="preserve"> </w:t>
                            </w:r>
                            <w:r>
                              <w:rPr>
                                <w:sz w:val="20"/>
                              </w:rPr>
                              <w:t>Bravi,</w:t>
                            </w:r>
                            <w:r>
                              <w:rPr>
                                <w:spacing w:val="-4"/>
                                <w:sz w:val="20"/>
                              </w:rPr>
                              <w:t xml:space="preserve"> </w:t>
                            </w:r>
                            <w:r>
                              <w:rPr>
                                <w:sz w:val="20"/>
                              </w:rPr>
                              <w:t>16</w:t>
                            </w:r>
                            <w:r>
                              <w:rPr>
                                <w:spacing w:val="-5"/>
                                <w:sz w:val="20"/>
                              </w:rPr>
                              <w:t xml:space="preserve"> </w:t>
                            </w:r>
                            <w:r>
                              <w:rPr>
                                <w:sz w:val="20"/>
                              </w:rPr>
                              <w:t>–</w:t>
                            </w:r>
                            <w:r>
                              <w:rPr>
                                <w:spacing w:val="-2"/>
                                <w:sz w:val="20"/>
                              </w:rPr>
                              <w:t xml:space="preserve"> </w:t>
                            </w:r>
                            <w:r>
                              <w:rPr>
                                <w:sz w:val="20"/>
                              </w:rPr>
                              <w:t>Terno</w:t>
                            </w:r>
                            <w:r>
                              <w:rPr>
                                <w:spacing w:val="-2"/>
                                <w:sz w:val="20"/>
                              </w:rPr>
                              <w:t xml:space="preserve"> </w:t>
                            </w:r>
                            <w:r>
                              <w:rPr>
                                <w:sz w:val="20"/>
                              </w:rPr>
                              <w:t>d’Isola</w:t>
                            </w:r>
                            <w:r>
                              <w:rPr>
                                <w:spacing w:val="-5"/>
                                <w:sz w:val="20"/>
                              </w:rPr>
                              <w:t xml:space="preserve"> </w:t>
                            </w:r>
                            <w:r>
                              <w:rPr>
                                <w:sz w:val="20"/>
                              </w:rPr>
                              <w:t>(BG)</w:t>
                            </w:r>
                            <w:r>
                              <w:rPr>
                                <w:spacing w:val="-3"/>
                                <w:sz w:val="20"/>
                              </w:rPr>
                              <w:t xml:space="preserve"> </w:t>
                            </w:r>
                          </w:p>
                        </w:txbxContent>
                      </wps:txbx>
                      <wps:bodyPr horzOverflow="overflow" vert="horz" lIns="0" tIns="0" rIns="0" bIns="0" rtlCol="0">
                        <a:noAutofit/>
                      </wps:bodyPr>
                    </wps:wsp>
                    <wps:wsp>
                      <wps:cNvPr id="11306" name="Shape 11306"/>
                      <wps:cNvSpPr/>
                      <wps:spPr>
                        <a:xfrm>
                          <a:off x="0" y="1306067"/>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731" name="Picture 10731"/>
                        <pic:cNvPicPr/>
                      </pic:nvPicPr>
                      <pic:blipFill>
                        <a:blip r:embed="rId1"/>
                        <a:stretch>
                          <a:fillRect/>
                        </a:stretch>
                      </pic:blipFill>
                      <pic:spPr>
                        <a:xfrm>
                          <a:off x="51816" y="0"/>
                          <a:ext cx="984504" cy="1155192"/>
                        </a:xfrm>
                        <a:prstGeom prst="rect">
                          <a:avLst/>
                        </a:prstGeom>
                      </pic:spPr>
                    </pic:pic>
                    <wps:wsp>
                      <wps:cNvPr id="10732" name="Shape 10732"/>
                      <wps:cNvSpPr/>
                      <wps:spPr>
                        <a:xfrm>
                          <a:off x="205740" y="57911"/>
                          <a:ext cx="70104" cy="53340"/>
                        </a:xfrm>
                        <a:custGeom>
                          <a:avLst/>
                          <a:gdLst/>
                          <a:ahLst/>
                          <a:cxnLst/>
                          <a:rect l="0" t="0" r="0" b="0"/>
                          <a:pathLst>
                            <a:path w="70104" h="53340">
                              <a:moveTo>
                                <a:pt x="35052" y="0"/>
                              </a:moveTo>
                              <a:cubicBezTo>
                                <a:pt x="53340" y="0"/>
                                <a:pt x="70104" y="12192"/>
                                <a:pt x="70104" y="25908"/>
                              </a:cubicBezTo>
                              <a:cubicBezTo>
                                <a:pt x="70104" y="41148"/>
                                <a:pt x="53340" y="53340"/>
                                <a:pt x="35052" y="53340"/>
                              </a:cubicBezTo>
                              <a:cubicBezTo>
                                <a:pt x="15240" y="53340"/>
                                <a:pt x="0" y="41148"/>
                                <a:pt x="0" y="25908"/>
                              </a:cubicBezTo>
                              <a:cubicBezTo>
                                <a:pt x="0" y="12192"/>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733" name="Shape 10733"/>
                      <wps:cNvSpPr/>
                      <wps:spPr>
                        <a:xfrm>
                          <a:off x="448056" y="437387"/>
                          <a:ext cx="70104" cy="51816"/>
                        </a:xfrm>
                        <a:custGeom>
                          <a:avLst/>
                          <a:gdLst/>
                          <a:ahLst/>
                          <a:cxnLst/>
                          <a:rect l="0" t="0" r="0" b="0"/>
                          <a:pathLst>
                            <a:path w="70104" h="51816">
                              <a:moveTo>
                                <a:pt x="35052" y="0"/>
                              </a:moveTo>
                              <a:cubicBezTo>
                                <a:pt x="54864" y="0"/>
                                <a:pt x="70104" y="12192"/>
                                <a:pt x="70104" y="25908"/>
                              </a:cubicBezTo>
                              <a:cubicBezTo>
                                <a:pt x="70104" y="41148"/>
                                <a:pt x="54864"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734" name="Shape 10734"/>
                      <wps:cNvSpPr/>
                      <wps:spPr>
                        <a:xfrm>
                          <a:off x="775716" y="315467"/>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5240" y="53340"/>
                                <a:pt x="0" y="41148"/>
                                <a:pt x="0" y="25908"/>
                              </a:cubicBezTo>
                              <a:cubicBezTo>
                                <a:pt x="0" y="12192"/>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735" name="Shape 10735"/>
                      <wps:cNvSpPr/>
                      <wps:spPr>
                        <a:xfrm>
                          <a:off x="400812" y="580643"/>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6764" y="51816"/>
                                <a:pt x="0" y="39624"/>
                                <a:pt x="0" y="25908"/>
                              </a:cubicBezTo>
                              <a:cubicBezTo>
                                <a:pt x="0" y="10668"/>
                                <a:pt x="16764"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736" name="Shape 10736"/>
                      <wps:cNvSpPr/>
                      <wps:spPr>
                        <a:xfrm>
                          <a:off x="484632" y="827531"/>
                          <a:ext cx="70104" cy="48768"/>
                        </a:xfrm>
                        <a:custGeom>
                          <a:avLst/>
                          <a:gdLst/>
                          <a:ahLst/>
                          <a:cxnLst/>
                          <a:rect l="0" t="0" r="0" b="0"/>
                          <a:pathLst>
                            <a:path w="70104" h="48768">
                              <a:moveTo>
                                <a:pt x="35052" y="0"/>
                              </a:moveTo>
                              <a:cubicBezTo>
                                <a:pt x="54864" y="0"/>
                                <a:pt x="70104" y="10668"/>
                                <a:pt x="70104" y="24384"/>
                              </a:cubicBezTo>
                              <a:cubicBezTo>
                                <a:pt x="70104" y="38100"/>
                                <a:pt x="54864" y="48768"/>
                                <a:pt x="35052" y="48768"/>
                              </a:cubicBezTo>
                              <a:cubicBezTo>
                                <a:pt x="15240" y="48768"/>
                                <a:pt x="0" y="38100"/>
                                <a:pt x="0" y="24384"/>
                              </a:cubicBezTo>
                              <a:cubicBezTo>
                                <a:pt x="0" y="10668"/>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737" name="Shape 10737"/>
                      <wps:cNvSpPr/>
                      <wps:spPr>
                        <a:xfrm>
                          <a:off x="432816" y="963167"/>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6764" y="51816"/>
                                <a:pt x="0" y="39624"/>
                                <a:pt x="0" y="25908"/>
                              </a:cubicBezTo>
                              <a:cubicBezTo>
                                <a:pt x="0" y="10668"/>
                                <a:pt x="16764"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738" name="Shape 10738"/>
                      <wps:cNvSpPr/>
                      <wps:spPr>
                        <a:xfrm>
                          <a:off x="312420" y="67055"/>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6764" y="53340"/>
                                <a:pt x="0" y="41148"/>
                                <a:pt x="0" y="25908"/>
                              </a:cubicBezTo>
                              <a:cubicBezTo>
                                <a:pt x="0" y="12192"/>
                                <a:pt x="16764"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39" name="Shape 10739"/>
                      <wps:cNvSpPr/>
                      <wps:spPr>
                        <a:xfrm>
                          <a:off x="429768" y="670559"/>
                          <a:ext cx="70104" cy="53340"/>
                        </a:xfrm>
                        <a:custGeom>
                          <a:avLst/>
                          <a:gdLst/>
                          <a:ahLst/>
                          <a:cxnLst/>
                          <a:rect l="0" t="0" r="0" b="0"/>
                          <a:pathLst>
                            <a:path w="70104" h="53340">
                              <a:moveTo>
                                <a:pt x="35052" y="0"/>
                              </a:moveTo>
                              <a:cubicBezTo>
                                <a:pt x="53340" y="0"/>
                                <a:pt x="70104" y="12192"/>
                                <a:pt x="70104" y="25908"/>
                              </a:cubicBezTo>
                              <a:cubicBezTo>
                                <a:pt x="70104" y="41148"/>
                                <a:pt x="53340" y="53340"/>
                                <a:pt x="35052" y="53340"/>
                              </a:cubicBezTo>
                              <a:cubicBezTo>
                                <a:pt x="15240" y="53340"/>
                                <a:pt x="0" y="41148"/>
                                <a:pt x="0" y="25908"/>
                              </a:cubicBezTo>
                              <a:cubicBezTo>
                                <a:pt x="0" y="12192"/>
                                <a:pt x="15240"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40" name="Shape 10740"/>
                      <wps:cNvSpPr/>
                      <wps:spPr>
                        <a:xfrm>
                          <a:off x="606552" y="637031"/>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6764" y="53340"/>
                                <a:pt x="0" y="41148"/>
                                <a:pt x="0" y="25908"/>
                              </a:cubicBezTo>
                              <a:cubicBezTo>
                                <a:pt x="0" y="12192"/>
                                <a:pt x="16764"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41" name="Shape 10741"/>
                      <wps:cNvSpPr/>
                      <wps:spPr>
                        <a:xfrm>
                          <a:off x="513588" y="902207"/>
                          <a:ext cx="70104" cy="53340"/>
                        </a:xfrm>
                        <a:custGeom>
                          <a:avLst/>
                          <a:gdLst/>
                          <a:ahLst/>
                          <a:cxnLst/>
                          <a:rect l="0" t="0" r="0" b="0"/>
                          <a:pathLst>
                            <a:path w="70104" h="53340">
                              <a:moveTo>
                                <a:pt x="35052" y="0"/>
                              </a:moveTo>
                              <a:cubicBezTo>
                                <a:pt x="54864" y="0"/>
                                <a:pt x="70104" y="12192"/>
                                <a:pt x="70104" y="27432"/>
                              </a:cubicBezTo>
                              <a:cubicBezTo>
                                <a:pt x="70104" y="41148"/>
                                <a:pt x="54864" y="53340"/>
                                <a:pt x="35052" y="53340"/>
                              </a:cubicBezTo>
                              <a:cubicBezTo>
                                <a:pt x="15240" y="53340"/>
                                <a:pt x="0" y="41148"/>
                                <a:pt x="0" y="27432"/>
                              </a:cubicBezTo>
                              <a:cubicBezTo>
                                <a:pt x="0" y="12192"/>
                                <a:pt x="15240"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42" name="Shape 10742"/>
                      <wps:cNvSpPr/>
                      <wps:spPr>
                        <a:xfrm>
                          <a:off x="216408" y="329183"/>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43" name="Shape 10743"/>
                      <wps:cNvSpPr/>
                      <wps:spPr>
                        <a:xfrm>
                          <a:off x="470916" y="237743"/>
                          <a:ext cx="68580" cy="51816"/>
                        </a:xfrm>
                        <a:custGeom>
                          <a:avLst/>
                          <a:gdLst/>
                          <a:ahLst/>
                          <a:cxnLst/>
                          <a:rect l="0" t="0" r="0" b="0"/>
                          <a:pathLst>
                            <a:path w="68580" h="51816">
                              <a:moveTo>
                                <a:pt x="33528" y="0"/>
                              </a:moveTo>
                              <a:cubicBezTo>
                                <a:pt x="53340" y="0"/>
                                <a:pt x="68580" y="10668"/>
                                <a:pt x="68580" y="25908"/>
                              </a:cubicBezTo>
                              <a:cubicBezTo>
                                <a:pt x="68580" y="39624"/>
                                <a:pt x="53340" y="51816"/>
                                <a:pt x="33528" y="51816"/>
                              </a:cubicBezTo>
                              <a:cubicBezTo>
                                <a:pt x="15240" y="51816"/>
                                <a:pt x="0" y="39624"/>
                                <a:pt x="0" y="25908"/>
                              </a:cubicBezTo>
                              <a:cubicBezTo>
                                <a:pt x="0" y="10668"/>
                                <a:pt x="15240" y="0"/>
                                <a:pt x="33528"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44" name="Shape 10744"/>
                      <wps:cNvSpPr/>
                      <wps:spPr>
                        <a:xfrm>
                          <a:off x="729996" y="438911"/>
                          <a:ext cx="68580" cy="53340"/>
                        </a:xfrm>
                        <a:custGeom>
                          <a:avLst/>
                          <a:gdLst/>
                          <a:ahLst/>
                          <a:cxnLst/>
                          <a:rect l="0" t="0" r="0" b="0"/>
                          <a:pathLst>
                            <a:path w="68580" h="53340">
                              <a:moveTo>
                                <a:pt x="33528" y="0"/>
                              </a:moveTo>
                              <a:cubicBezTo>
                                <a:pt x="53340" y="0"/>
                                <a:pt x="68580" y="12192"/>
                                <a:pt x="68580" y="25908"/>
                              </a:cubicBezTo>
                              <a:cubicBezTo>
                                <a:pt x="68580" y="41148"/>
                                <a:pt x="53340" y="53340"/>
                                <a:pt x="33528" y="53340"/>
                              </a:cubicBezTo>
                              <a:cubicBezTo>
                                <a:pt x="15240" y="53340"/>
                                <a:pt x="0" y="41148"/>
                                <a:pt x="0" y="25908"/>
                              </a:cubicBezTo>
                              <a:cubicBezTo>
                                <a:pt x="0" y="12192"/>
                                <a:pt x="15240" y="0"/>
                                <a:pt x="33528"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745" name="Shape 10745"/>
                      <wps:cNvSpPr/>
                      <wps:spPr>
                        <a:xfrm>
                          <a:off x="344424" y="423671"/>
                          <a:ext cx="70104" cy="53340"/>
                        </a:xfrm>
                        <a:custGeom>
                          <a:avLst/>
                          <a:gdLst/>
                          <a:ahLst/>
                          <a:cxnLst/>
                          <a:rect l="0" t="0" r="0" b="0"/>
                          <a:pathLst>
                            <a:path w="70104" h="53340">
                              <a:moveTo>
                                <a:pt x="35052" y="0"/>
                              </a:moveTo>
                              <a:cubicBezTo>
                                <a:pt x="54864" y="0"/>
                                <a:pt x="70104" y="12192"/>
                                <a:pt x="70104" y="27432"/>
                              </a:cubicBezTo>
                              <a:cubicBezTo>
                                <a:pt x="70104" y="41148"/>
                                <a:pt x="54864" y="53340"/>
                                <a:pt x="35052" y="53340"/>
                              </a:cubicBezTo>
                              <a:cubicBezTo>
                                <a:pt x="16764" y="53340"/>
                                <a:pt x="0" y="41148"/>
                                <a:pt x="0" y="27432"/>
                              </a:cubicBezTo>
                              <a:cubicBezTo>
                                <a:pt x="0" y="12192"/>
                                <a:pt x="16764"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746" name="Shape 10746"/>
                      <wps:cNvSpPr/>
                      <wps:spPr>
                        <a:xfrm>
                          <a:off x="579120" y="533399"/>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747" name="Shape 10747"/>
                      <wps:cNvSpPr/>
                      <wps:spPr>
                        <a:xfrm>
                          <a:off x="249936" y="701040"/>
                          <a:ext cx="68580" cy="51816"/>
                        </a:xfrm>
                        <a:custGeom>
                          <a:avLst/>
                          <a:gdLst/>
                          <a:ahLst/>
                          <a:cxnLst/>
                          <a:rect l="0" t="0" r="0" b="0"/>
                          <a:pathLst>
                            <a:path w="68580" h="51816">
                              <a:moveTo>
                                <a:pt x="33528" y="0"/>
                              </a:moveTo>
                              <a:cubicBezTo>
                                <a:pt x="53340" y="0"/>
                                <a:pt x="68580" y="12192"/>
                                <a:pt x="68580" y="25908"/>
                              </a:cubicBezTo>
                              <a:cubicBezTo>
                                <a:pt x="68580" y="41148"/>
                                <a:pt x="53340" y="51816"/>
                                <a:pt x="33528" y="51816"/>
                              </a:cubicBezTo>
                              <a:cubicBezTo>
                                <a:pt x="15240" y="51816"/>
                                <a:pt x="0" y="41148"/>
                                <a:pt x="0" y="25908"/>
                              </a:cubicBezTo>
                              <a:cubicBezTo>
                                <a:pt x="0" y="12192"/>
                                <a:pt x="15240" y="0"/>
                                <a:pt x="33528"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748" name="Shape 10748"/>
                      <wps:cNvSpPr/>
                      <wps:spPr>
                        <a:xfrm>
                          <a:off x="807720" y="393191"/>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5240" y="51816"/>
                                <a:pt x="0" y="39624"/>
                                <a:pt x="0" y="25908"/>
                              </a:cubicBezTo>
                              <a:cubicBezTo>
                                <a:pt x="0" y="10668"/>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749" name="Shape 10749"/>
                      <wps:cNvSpPr/>
                      <wps:spPr>
                        <a:xfrm>
                          <a:off x="158496" y="188975"/>
                          <a:ext cx="70104" cy="51816"/>
                        </a:xfrm>
                        <a:custGeom>
                          <a:avLst/>
                          <a:gdLst/>
                          <a:ahLst/>
                          <a:cxnLst/>
                          <a:rect l="0" t="0" r="0" b="0"/>
                          <a:pathLst>
                            <a:path w="70104" h="51816">
                              <a:moveTo>
                                <a:pt x="35052" y="0"/>
                              </a:moveTo>
                              <a:cubicBezTo>
                                <a:pt x="54864" y="0"/>
                                <a:pt x="70104" y="12192"/>
                                <a:pt x="70104" y="25908"/>
                              </a:cubicBezTo>
                              <a:cubicBezTo>
                                <a:pt x="70104" y="39624"/>
                                <a:pt x="54864" y="51816"/>
                                <a:pt x="35052" y="51816"/>
                              </a:cubicBezTo>
                              <a:cubicBezTo>
                                <a:pt x="15240" y="51816"/>
                                <a:pt x="0" y="39624"/>
                                <a:pt x="0" y="25908"/>
                              </a:cubicBezTo>
                              <a:cubicBezTo>
                                <a:pt x="0" y="12192"/>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750" name="Shape 10750"/>
                      <wps:cNvSpPr/>
                      <wps:spPr>
                        <a:xfrm>
                          <a:off x="464820" y="1030223"/>
                          <a:ext cx="68580" cy="51816"/>
                        </a:xfrm>
                        <a:custGeom>
                          <a:avLst/>
                          <a:gdLst/>
                          <a:ahLst/>
                          <a:cxnLst/>
                          <a:rect l="0" t="0" r="0" b="0"/>
                          <a:pathLst>
                            <a:path w="68580" h="51816">
                              <a:moveTo>
                                <a:pt x="35052" y="0"/>
                              </a:moveTo>
                              <a:cubicBezTo>
                                <a:pt x="53340" y="0"/>
                                <a:pt x="68580" y="10668"/>
                                <a:pt x="68580" y="25908"/>
                              </a:cubicBezTo>
                              <a:cubicBezTo>
                                <a:pt x="68580" y="39624"/>
                                <a:pt x="53340" y="51816"/>
                                <a:pt x="35052" y="51816"/>
                              </a:cubicBezTo>
                              <a:cubicBezTo>
                                <a:pt x="15240" y="51816"/>
                                <a:pt x="0" y="39624"/>
                                <a:pt x="0" y="25908"/>
                              </a:cubicBezTo>
                              <a:cubicBezTo>
                                <a:pt x="0" y="10668"/>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751" name="Shape 10751"/>
                      <wps:cNvSpPr/>
                      <wps:spPr>
                        <a:xfrm>
                          <a:off x="496824" y="323087"/>
                          <a:ext cx="68580" cy="51816"/>
                        </a:xfrm>
                        <a:custGeom>
                          <a:avLst/>
                          <a:gdLst/>
                          <a:ahLst/>
                          <a:cxnLst/>
                          <a:rect l="0" t="0" r="0" b="0"/>
                          <a:pathLst>
                            <a:path w="68580" h="51816">
                              <a:moveTo>
                                <a:pt x="35052" y="0"/>
                              </a:moveTo>
                              <a:cubicBezTo>
                                <a:pt x="53340" y="0"/>
                                <a:pt x="68580" y="12192"/>
                                <a:pt x="68580" y="25908"/>
                              </a:cubicBezTo>
                              <a:cubicBezTo>
                                <a:pt x="68580"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752" name="Shape 10752"/>
                      <wps:cNvSpPr/>
                      <wps:spPr>
                        <a:xfrm>
                          <a:off x="272796" y="492252"/>
                          <a:ext cx="68580" cy="51816"/>
                        </a:xfrm>
                        <a:custGeom>
                          <a:avLst/>
                          <a:gdLst/>
                          <a:ahLst/>
                          <a:cxnLst/>
                          <a:rect l="0" t="0" r="0" b="0"/>
                          <a:pathLst>
                            <a:path w="68580" h="51816">
                              <a:moveTo>
                                <a:pt x="33528" y="0"/>
                              </a:moveTo>
                              <a:cubicBezTo>
                                <a:pt x="53340" y="0"/>
                                <a:pt x="68580" y="10668"/>
                                <a:pt x="68580" y="25908"/>
                              </a:cubicBezTo>
                              <a:cubicBezTo>
                                <a:pt x="68580" y="39624"/>
                                <a:pt x="53340" y="51816"/>
                                <a:pt x="33528" y="51816"/>
                              </a:cubicBezTo>
                              <a:cubicBezTo>
                                <a:pt x="15240" y="51816"/>
                                <a:pt x="0" y="39624"/>
                                <a:pt x="0" y="25908"/>
                              </a:cubicBezTo>
                              <a:cubicBezTo>
                                <a:pt x="0" y="10668"/>
                                <a:pt x="15240" y="0"/>
                                <a:pt x="33528"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753" name="Shape 10753"/>
                      <wps:cNvSpPr/>
                      <wps:spPr>
                        <a:xfrm>
                          <a:off x="528828" y="685799"/>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754" name="Shape 10754"/>
                      <wps:cNvSpPr/>
                      <wps:spPr>
                        <a:xfrm>
                          <a:off x="408432" y="865631"/>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6764" y="51816"/>
                                <a:pt x="0" y="39624"/>
                                <a:pt x="0" y="25908"/>
                              </a:cubicBezTo>
                              <a:cubicBezTo>
                                <a:pt x="0" y="10668"/>
                                <a:pt x="16764"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755" name="Shape 10755"/>
                      <wps:cNvSpPr/>
                      <wps:spPr>
                        <a:xfrm>
                          <a:off x="784860" y="576071"/>
                          <a:ext cx="70104" cy="51816"/>
                        </a:xfrm>
                        <a:custGeom>
                          <a:avLst/>
                          <a:gdLst/>
                          <a:ahLst/>
                          <a:cxnLst/>
                          <a:rect l="0" t="0" r="0" b="0"/>
                          <a:pathLst>
                            <a:path w="70104" h="51816">
                              <a:moveTo>
                                <a:pt x="35052" y="0"/>
                              </a:moveTo>
                              <a:cubicBezTo>
                                <a:pt x="54864" y="0"/>
                                <a:pt x="70104" y="12192"/>
                                <a:pt x="70104" y="25908"/>
                              </a:cubicBezTo>
                              <a:cubicBezTo>
                                <a:pt x="70104" y="41148"/>
                                <a:pt x="54864" y="51816"/>
                                <a:pt x="35052" y="51816"/>
                              </a:cubicBezTo>
                              <a:cubicBezTo>
                                <a:pt x="16764" y="51816"/>
                                <a:pt x="0" y="41148"/>
                                <a:pt x="0" y="25908"/>
                              </a:cubicBezTo>
                              <a:cubicBezTo>
                                <a:pt x="0" y="12192"/>
                                <a:pt x="16764"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756" name="Shape 10756"/>
                      <wps:cNvSpPr/>
                      <wps:spPr>
                        <a:xfrm>
                          <a:off x="339852" y="166115"/>
                          <a:ext cx="68580" cy="45720"/>
                        </a:xfrm>
                        <a:custGeom>
                          <a:avLst/>
                          <a:gdLst/>
                          <a:ahLst/>
                          <a:cxnLst/>
                          <a:rect l="0" t="0" r="0" b="0"/>
                          <a:pathLst>
                            <a:path w="68580" h="45720">
                              <a:moveTo>
                                <a:pt x="35052" y="0"/>
                              </a:moveTo>
                              <a:cubicBezTo>
                                <a:pt x="53340" y="0"/>
                                <a:pt x="68580" y="10668"/>
                                <a:pt x="68580" y="22860"/>
                              </a:cubicBezTo>
                              <a:cubicBezTo>
                                <a:pt x="68580" y="36576"/>
                                <a:pt x="53340" y="45720"/>
                                <a:pt x="35052" y="45720"/>
                              </a:cubicBezTo>
                              <a:cubicBezTo>
                                <a:pt x="15240" y="45720"/>
                                <a:pt x="0" y="36576"/>
                                <a:pt x="0" y="22860"/>
                              </a:cubicBezTo>
                              <a:cubicBezTo>
                                <a:pt x="0" y="10668"/>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757" name="Shape 10757"/>
                      <wps:cNvSpPr/>
                      <wps:spPr>
                        <a:xfrm>
                          <a:off x="391668" y="313943"/>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758" name="Shape 10758"/>
                      <wps:cNvSpPr/>
                      <wps:spPr>
                        <a:xfrm>
                          <a:off x="193548" y="547115"/>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6764" y="53340"/>
                                <a:pt x="0" y="41148"/>
                                <a:pt x="0" y="25908"/>
                              </a:cubicBezTo>
                              <a:cubicBezTo>
                                <a:pt x="0" y="12192"/>
                                <a:pt x="16764"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759" name="Shape 10759"/>
                      <wps:cNvSpPr/>
                      <wps:spPr>
                        <a:xfrm>
                          <a:off x="562356" y="752855"/>
                          <a:ext cx="70104" cy="51816"/>
                        </a:xfrm>
                        <a:custGeom>
                          <a:avLst/>
                          <a:gdLst/>
                          <a:ahLst/>
                          <a:cxnLst/>
                          <a:rect l="0" t="0" r="0" b="0"/>
                          <a:pathLst>
                            <a:path w="70104" h="51816">
                              <a:moveTo>
                                <a:pt x="35052" y="0"/>
                              </a:moveTo>
                              <a:cubicBezTo>
                                <a:pt x="53340" y="0"/>
                                <a:pt x="70104" y="10668"/>
                                <a:pt x="70104" y="25908"/>
                              </a:cubicBezTo>
                              <a:cubicBezTo>
                                <a:pt x="70104" y="39624"/>
                                <a:pt x="53340" y="51816"/>
                                <a:pt x="35052" y="51816"/>
                              </a:cubicBezTo>
                              <a:cubicBezTo>
                                <a:pt x="15240" y="51816"/>
                                <a:pt x="0" y="39624"/>
                                <a:pt x="0" y="25908"/>
                              </a:cubicBezTo>
                              <a:cubicBezTo>
                                <a:pt x="0" y="10668"/>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760" name="Shape 10760"/>
                      <wps:cNvSpPr/>
                      <wps:spPr>
                        <a:xfrm>
                          <a:off x="626364" y="423671"/>
                          <a:ext cx="70104" cy="53340"/>
                        </a:xfrm>
                        <a:custGeom>
                          <a:avLst/>
                          <a:gdLst/>
                          <a:ahLst/>
                          <a:cxnLst/>
                          <a:rect l="0" t="0" r="0" b="0"/>
                          <a:pathLst>
                            <a:path w="70104" h="53340">
                              <a:moveTo>
                                <a:pt x="35052" y="0"/>
                              </a:moveTo>
                              <a:cubicBezTo>
                                <a:pt x="54864" y="0"/>
                                <a:pt x="70104" y="12192"/>
                                <a:pt x="70104" y="27432"/>
                              </a:cubicBezTo>
                              <a:cubicBezTo>
                                <a:pt x="70104" y="41148"/>
                                <a:pt x="54864" y="53340"/>
                                <a:pt x="35052" y="53340"/>
                              </a:cubicBezTo>
                              <a:cubicBezTo>
                                <a:pt x="16764" y="53340"/>
                                <a:pt x="0" y="41148"/>
                                <a:pt x="0" y="27432"/>
                              </a:cubicBezTo>
                              <a:cubicBezTo>
                                <a:pt x="0" y="12192"/>
                                <a:pt x="16764"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761" name="Shape 10761"/>
                      <wps:cNvSpPr/>
                      <wps:spPr>
                        <a:xfrm>
                          <a:off x="682752" y="566928"/>
                          <a:ext cx="70104" cy="51816"/>
                        </a:xfrm>
                        <a:custGeom>
                          <a:avLst/>
                          <a:gdLst/>
                          <a:ahLst/>
                          <a:cxnLst/>
                          <a:rect l="0" t="0" r="0" b="0"/>
                          <a:pathLst>
                            <a:path w="70104" h="51816">
                              <a:moveTo>
                                <a:pt x="35052" y="0"/>
                              </a:moveTo>
                              <a:cubicBezTo>
                                <a:pt x="54864" y="0"/>
                                <a:pt x="70104" y="12192"/>
                                <a:pt x="70104" y="25908"/>
                              </a:cubicBezTo>
                              <a:cubicBezTo>
                                <a:pt x="70104" y="39624"/>
                                <a:pt x="54864" y="51816"/>
                                <a:pt x="35052" y="51816"/>
                              </a:cubicBezTo>
                              <a:cubicBezTo>
                                <a:pt x="15240" y="51816"/>
                                <a:pt x="0" y="39624"/>
                                <a:pt x="0" y="25908"/>
                              </a:cubicBezTo>
                              <a:cubicBezTo>
                                <a:pt x="0" y="12192"/>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762" name="Shape 10762"/>
                      <wps:cNvSpPr/>
                      <wps:spPr>
                        <a:xfrm>
                          <a:off x="661416" y="487680"/>
                          <a:ext cx="57912" cy="77724"/>
                        </a:xfrm>
                        <a:custGeom>
                          <a:avLst/>
                          <a:gdLst/>
                          <a:ahLst/>
                          <a:cxnLst/>
                          <a:rect l="0" t="0" r="0" b="0"/>
                          <a:pathLst>
                            <a:path w="57912" h="77724">
                              <a:moveTo>
                                <a:pt x="32004" y="0"/>
                              </a:moveTo>
                              <a:lnTo>
                                <a:pt x="42672" y="25908"/>
                              </a:lnTo>
                              <a:lnTo>
                                <a:pt x="57912" y="64008"/>
                              </a:lnTo>
                              <a:lnTo>
                                <a:pt x="25908" y="77724"/>
                              </a:lnTo>
                              <a:lnTo>
                                <a:pt x="10668" y="39624"/>
                              </a:lnTo>
                              <a:lnTo>
                                <a:pt x="0" y="13716"/>
                              </a:lnTo>
                              <a:lnTo>
                                <a:pt x="32004"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3" name="Shape 10763"/>
                      <wps:cNvSpPr/>
                      <wps:spPr>
                        <a:xfrm>
                          <a:off x="595884" y="362712"/>
                          <a:ext cx="83820" cy="106680"/>
                        </a:xfrm>
                        <a:custGeom>
                          <a:avLst/>
                          <a:gdLst/>
                          <a:ahLst/>
                          <a:cxnLst/>
                          <a:rect l="0" t="0" r="0" b="0"/>
                          <a:pathLst>
                            <a:path w="83820" h="106680">
                              <a:moveTo>
                                <a:pt x="27432" y="0"/>
                              </a:moveTo>
                              <a:lnTo>
                                <a:pt x="38100" y="12192"/>
                              </a:lnTo>
                              <a:lnTo>
                                <a:pt x="48768" y="27432"/>
                              </a:lnTo>
                              <a:lnTo>
                                <a:pt x="57912" y="44196"/>
                              </a:lnTo>
                              <a:lnTo>
                                <a:pt x="68580" y="60960"/>
                              </a:lnTo>
                              <a:lnTo>
                                <a:pt x="76200" y="77724"/>
                              </a:lnTo>
                              <a:lnTo>
                                <a:pt x="83820" y="92964"/>
                              </a:lnTo>
                              <a:lnTo>
                                <a:pt x="51816" y="106680"/>
                              </a:lnTo>
                              <a:lnTo>
                                <a:pt x="45720" y="92964"/>
                              </a:lnTo>
                              <a:lnTo>
                                <a:pt x="36576" y="76200"/>
                              </a:lnTo>
                              <a:lnTo>
                                <a:pt x="36576" y="77724"/>
                              </a:lnTo>
                              <a:lnTo>
                                <a:pt x="28956" y="60960"/>
                              </a:lnTo>
                              <a:lnTo>
                                <a:pt x="19812" y="45720"/>
                              </a:lnTo>
                              <a:lnTo>
                                <a:pt x="19812" y="47244"/>
                              </a:lnTo>
                              <a:lnTo>
                                <a:pt x="9144" y="32004"/>
                              </a:lnTo>
                              <a:lnTo>
                                <a:pt x="10668" y="33528"/>
                              </a:lnTo>
                              <a:lnTo>
                                <a:pt x="0" y="21336"/>
                              </a:lnTo>
                              <a:lnTo>
                                <a:pt x="2743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4" name="Shape 10764"/>
                      <wps:cNvSpPr/>
                      <wps:spPr>
                        <a:xfrm>
                          <a:off x="214884" y="333756"/>
                          <a:ext cx="108204" cy="48768"/>
                        </a:xfrm>
                        <a:custGeom>
                          <a:avLst/>
                          <a:gdLst/>
                          <a:ahLst/>
                          <a:cxnLst/>
                          <a:rect l="0" t="0" r="0" b="0"/>
                          <a:pathLst>
                            <a:path w="108204" h="48768">
                              <a:moveTo>
                                <a:pt x="99060" y="0"/>
                              </a:moveTo>
                              <a:lnTo>
                                <a:pt x="108204" y="33528"/>
                              </a:lnTo>
                              <a:lnTo>
                                <a:pt x="94488" y="38100"/>
                              </a:lnTo>
                              <a:lnTo>
                                <a:pt x="74676" y="42672"/>
                              </a:lnTo>
                              <a:lnTo>
                                <a:pt x="56388" y="45720"/>
                              </a:lnTo>
                              <a:lnTo>
                                <a:pt x="38100" y="47244"/>
                              </a:lnTo>
                              <a:lnTo>
                                <a:pt x="21336" y="48768"/>
                              </a:lnTo>
                              <a:lnTo>
                                <a:pt x="0" y="48768"/>
                              </a:lnTo>
                              <a:lnTo>
                                <a:pt x="1524" y="13716"/>
                              </a:lnTo>
                              <a:lnTo>
                                <a:pt x="7620" y="13716"/>
                              </a:lnTo>
                              <a:lnTo>
                                <a:pt x="19812" y="13716"/>
                              </a:lnTo>
                              <a:lnTo>
                                <a:pt x="21336" y="13716"/>
                              </a:lnTo>
                              <a:lnTo>
                                <a:pt x="33528" y="13716"/>
                              </a:lnTo>
                              <a:lnTo>
                                <a:pt x="50292" y="10668"/>
                              </a:lnTo>
                              <a:lnTo>
                                <a:pt x="68580" y="7620"/>
                              </a:lnTo>
                              <a:lnTo>
                                <a:pt x="67056" y="7620"/>
                              </a:lnTo>
                              <a:lnTo>
                                <a:pt x="86868" y="3048"/>
                              </a:lnTo>
                              <a:lnTo>
                                <a:pt x="9906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5" name="Shape 10765"/>
                      <wps:cNvSpPr/>
                      <wps:spPr>
                        <a:xfrm>
                          <a:off x="74676" y="307848"/>
                          <a:ext cx="108204" cy="70104"/>
                        </a:xfrm>
                        <a:custGeom>
                          <a:avLst/>
                          <a:gdLst/>
                          <a:ahLst/>
                          <a:cxnLst/>
                          <a:rect l="0" t="0" r="0" b="0"/>
                          <a:pathLst>
                            <a:path w="108204" h="70104">
                              <a:moveTo>
                                <a:pt x="16764" y="0"/>
                              </a:moveTo>
                              <a:lnTo>
                                <a:pt x="30480" y="7620"/>
                              </a:lnTo>
                              <a:lnTo>
                                <a:pt x="45720" y="15240"/>
                              </a:lnTo>
                              <a:lnTo>
                                <a:pt x="44196" y="15240"/>
                              </a:lnTo>
                              <a:lnTo>
                                <a:pt x="59436" y="22860"/>
                              </a:lnTo>
                              <a:lnTo>
                                <a:pt x="59436" y="21336"/>
                              </a:lnTo>
                              <a:lnTo>
                                <a:pt x="76200" y="27432"/>
                              </a:lnTo>
                              <a:lnTo>
                                <a:pt x="74676" y="27432"/>
                              </a:lnTo>
                              <a:lnTo>
                                <a:pt x="83820" y="30480"/>
                              </a:lnTo>
                              <a:lnTo>
                                <a:pt x="92964" y="33528"/>
                              </a:lnTo>
                              <a:lnTo>
                                <a:pt x="91440" y="32004"/>
                              </a:lnTo>
                              <a:lnTo>
                                <a:pt x="102108" y="35052"/>
                              </a:lnTo>
                              <a:lnTo>
                                <a:pt x="108204" y="36576"/>
                              </a:lnTo>
                              <a:lnTo>
                                <a:pt x="102108" y="70104"/>
                              </a:lnTo>
                              <a:lnTo>
                                <a:pt x="96012" y="68580"/>
                              </a:lnTo>
                              <a:lnTo>
                                <a:pt x="83820" y="67056"/>
                              </a:lnTo>
                              <a:lnTo>
                                <a:pt x="74676" y="64008"/>
                              </a:lnTo>
                              <a:lnTo>
                                <a:pt x="64008" y="60960"/>
                              </a:lnTo>
                              <a:lnTo>
                                <a:pt x="45720" y="54864"/>
                              </a:lnTo>
                              <a:lnTo>
                                <a:pt x="28956" y="47244"/>
                              </a:lnTo>
                              <a:lnTo>
                                <a:pt x="13716" y="39624"/>
                              </a:lnTo>
                              <a:lnTo>
                                <a:pt x="0" y="30480"/>
                              </a:lnTo>
                              <a:lnTo>
                                <a:pt x="16764"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6" name="Shape 10766"/>
                      <wps:cNvSpPr/>
                      <wps:spPr>
                        <a:xfrm>
                          <a:off x="347472" y="301752"/>
                          <a:ext cx="109728" cy="57912"/>
                        </a:xfrm>
                        <a:custGeom>
                          <a:avLst/>
                          <a:gdLst/>
                          <a:ahLst/>
                          <a:cxnLst/>
                          <a:rect l="0" t="0" r="0" b="0"/>
                          <a:pathLst>
                            <a:path w="109728" h="57912">
                              <a:moveTo>
                                <a:pt x="103632" y="0"/>
                              </a:moveTo>
                              <a:lnTo>
                                <a:pt x="109728" y="35052"/>
                              </a:lnTo>
                              <a:lnTo>
                                <a:pt x="89916" y="38100"/>
                              </a:lnTo>
                              <a:lnTo>
                                <a:pt x="68580" y="42672"/>
                              </a:lnTo>
                              <a:lnTo>
                                <a:pt x="47244" y="47244"/>
                              </a:lnTo>
                              <a:lnTo>
                                <a:pt x="9144" y="57912"/>
                              </a:lnTo>
                              <a:lnTo>
                                <a:pt x="0" y="22860"/>
                              </a:lnTo>
                              <a:lnTo>
                                <a:pt x="39624" y="13716"/>
                              </a:lnTo>
                              <a:lnTo>
                                <a:pt x="60960" y="9144"/>
                              </a:lnTo>
                              <a:lnTo>
                                <a:pt x="83820" y="3048"/>
                              </a:lnTo>
                              <a:lnTo>
                                <a:pt x="10363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7" name="Shape 10767"/>
                      <wps:cNvSpPr/>
                      <wps:spPr>
                        <a:xfrm>
                          <a:off x="487680" y="298704"/>
                          <a:ext cx="108204" cy="62484"/>
                        </a:xfrm>
                        <a:custGeom>
                          <a:avLst/>
                          <a:gdLst/>
                          <a:ahLst/>
                          <a:cxnLst/>
                          <a:rect l="0" t="0" r="0" b="0"/>
                          <a:pathLst>
                            <a:path w="108204" h="62484">
                              <a:moveTo>
                                <a:pt x="0" y="0"/>
                              </a:moveTo>
                              <a:lnTo>
                                <a:pt x="27432" y="0"/>
                              </a:lnTo>
                              <a:lnTo>
                                <a:pt x="47244" y="3048"/>
                              </a:lnTo>
                              <a:lnTo>
                                <a:pt x="56388" y="6096"/>
                              </a:lnTo>
                              <a:lnTo>
                                <a:pt x="65532" y="9144"/>
                              </a:lnTo>
                              <a:lnTo>
                                <a:pt x="82296" y="16764"/>
                              </a:lnTo>
                              <a:lnTo>
                                <a:pt x="96012" y="25908"/>
                              </a:lnTo>
                              <a:lnTo>
                                <a:pt x="108204" y="35052"/>
                              </a:lnTo>
                              <a:lnTo>
                                <a:pt x="86868" y="62484"/>
                              </a:lnTo>
                              <a:lnTo>
                                <a:pt x="76200" y="53340"/>
                              </a:lnTo>
                              <a:lnTo>
                                <a:pt x="77724" y="54864"/>
                              </a:lnTo>
                              <a:lnTo>
                                <a:pt x="64008" y="47244"/>
                              </a:lnTo>
                              <a:lnTo>
                                <a:pt x="65532" y="47244"/>
                              </a:lnTo>
                              <a:lnTo>
                                <a:pt x="51816" y="41148"/>
                              </a:lnTo>
                              <a:lnTo>
                                <a:pt x="53340" y="41148"/>
                              </a:lnTo>
                              <a:lnTo>
                                <a:pt x="45720" y="38100"/>
                              </a:lnTo>
                              <a:lnTo>
                                <a:pt x="47244" y="39624"/>
                              </a:lnTo>
                              <a:lnTo>
                                <a:pt x="38100" y="36576"/>
                              </a:lnTo>
                              <a:lnTo>
                                <a:pt x="41148" y="38100"/>
                              </a:lnTo>
                              <a:lnTo>
                                <a:pt x="24384" y="35052"/>
                              </a:lnTo>
                              <a:lnTo>
                                <a:pt x="9144" y="35052"/>
                              </a:lnTo>
                              <a:lnTo>
                                <a:pt x="7620" y="35052"/>
                              </a:lnTo>
                              <a:lnTo>
                                <a:pt x="3048" y="35052"/>
                              </a:ln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8" name="Shape 10768"/>
                      <wps:cNvSpPr/>
                      <wps:spPr>
                        <a:xfrm>
                          <a:off x="341376" y="786383"/>
                          <a:ext cx="108204" cy="62484"/>
                        </a:xfrm>
                        <a:custGeom>
                          <a:avLst/>
                          <a:gdLst/>
                          <a:ahLst/>
                          <a:cxnLst/>
                          <a:rect l="0" t="0" r="0" b="0"/>
                          <a:pathLst>
                            <a:path w="108204" h="62484">
                              <a:moveTo>
                                <a:pt x="21336" y="0"/>
                              </a:moveTo>
                              <a:lnTo>
                                <a:pt x="28956" y="4572"/>
                              </a:lnTo>
                              <a:lnTo>
                                <a:pt x="27432" y="4572"/>
                              </a:lnTo>
                              <a:lnTo>
                                <a:pt x="38100" y="10668"/>
                              </a:lnTo>
                              <a:lnTo>
                                <a:pt x="36576" y="10668"/>
                              </a:lnTo>
                              <a:lnTo>
                                <a:pt x="47244" y="16764"/>
                              </a:lnTo>
                              <a:lnTo>
                                <a:pt x="45720" y="15240"/>
                              </a:lnTo>
                              <a:lnTo>
                                <a:pt x="57912" y="19812"/>
                              </a:lnTo>
                              <a:lnTo>
                                <a:pt x="56388" y="19812"/>
                              </a:lnTo>
                              <a:lnTo>
                                <a:pt x="68580" y="24384"/>
                              </a:lnTo>
                              <a:lnTo>
                                <a:pt x="67056" y="22860"/>
                              </a:lnTo>
                              <a:lnTo>
                                <a:pt x="79248" y="25908"/>
                              </a:lnTo>
                              <a:lnTo>
                                <a:pt x="77724" y="25908"/>
                              </a:lnTo>
                              <a:lnTo>
                                <a:pt x="89916" y="27432"/>
                              </a:lnTo>
                              <a:lnTo>
                                <a:pt x="100584" y="27432"/>
                              </a:lnTo>
                              <a:lnTo>
                                <a:pt x="102108" y="27432"/>
                              </a:lnTo>
                              <a:lnTo>
                                <a:pt x="106680" y="27432"/>
                              </a:lnTo>
                              <a:lnTo>
                                <a:pt x="108204" y="62484"/>
                              </a:lnTo>
                              <a:lnTo>
                                <a:pt x="86868" y="62484"/>
                              </a:lnTo>
                              <a:lnTo>
                                <a:pt x="71628" y="60960"/>
                              </a:lnTo>
                              <a:lnTo>
                                <a:pt x="57912" y="57912"/>
                              </a:lnTo>
                              <a:lnTo>
                                <a:pt x="44196" y="53340"/>
                              </a:lnTo>
                              <a:lnTo>
                                <a:pt x="32004" y="47244"/>
                              </a:lnTo>
                              <a:lnTo>
                                <a:pt x="18288" y="41148"/>
                              </a:lnTo>
                              <a:lnTo>
                                <a:pt x="6096" y="32004"/>
                              </a:lnTo>
                              <a:lnTo>
                                <a:pt x="0" y="25908"/>
                              </a:lnTo>
                              <a:lnTo>
                                <a:pt x="21336"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69" name="Shape 10769"/>
                      <wps:cNvSpPr/>
                      <wps:spPr>
                        <a:xfrm>
                          <a:off x="480060" y="769619"/>
                          <a:ext cx="108204" cy="74676"/>
                        </a:xfrm>
                        <a:custGeom>
                          <a:avLst/>
                          <a:gdLst/>
                          <a:ahLst/>
                          <a:cxnLst/>
                          <a:rect l="0" t="0" r="0" b="0"/>
                          <a:pathLst>
                            <a:path w="108204" h="74676">
                              <a:moveTo>
                                <a:pt x="89916" y="0"/>
                              </a:moveTo>
                              <a:lnTo>
                                <a:pt x="108204" y="30480"/>
                              </a:lnTo>
                              <a:lnTo>
                                <a:pt x="96012" y="38100"/>
                              </a:lnTo>
                              <a:lnTo>
                                <a:pt x="79248" y="47244"/>
                              </a:lnTo>
                              <a:lnTo>
                                <a:pt x="62484" y="56388"/>
                              </a:lnTo>
                              <a:lnTo>
                                <a:pt x="44196" y="64008"/>
                              </a:lnTo>
                              <a:lnTo>
                                <a:pt x="27432" y="70104"/>
                              </a:lnTo>
                              <a:lnTo>
                                <a:pt x="10668" y="73152"/>
                              </a:lnTo>
                              <a:lnTo>
                                <a:pt x="7620" y="74676"/>
                              </a:lnTo>
                              <a:lnTo>
                                <a:pt x="0" y="39624"/>
                              </a:lnTo>
                              <a:lnTo>
                                <a:pt x="3048" y="39624"/>
                              </a:lnTo>
                              <a:lnTo>
                                <a:pt x="18288" y="35052"/>
                              </a:lnTo>
                              <a:lnTo>
                                <a:pt x="16764" y="36576"/>
                              </a:lnTo>
                              <a:lnTo>
                                <a:pt x="32004" y="30480"/>
                              </a:lnTo>
                              <a:lnTo>
                                <a:pt x="47244" y="24384"/>
                              </a:lnTo>
                              <a:lnTo>
                                <a:pt x="62484" y="16764"/>
                              </a:lnTo>
                              <a:lnTo>
                                <a:pt x="79248" y="7620"/>
                              </a:lnTo>
                              <a:lnTo>
                                <a:pt x="89916"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0" name="Shape 10770"/>
                      <wps:cNvSpPr/>
                      <wps:spPr>
                        <a:xfrm>
                          <a:off x="598932" y="690371"/>
                          <a:ext cx="105156" cy="89916"/>
                        </a:xfrm>
                        <a:custGeom>
                          <a:avLst/>
                          <a:gdLst/>
                          <a:ahLst/>
                          <a:cxnLst/>
                          <a:rect l="0" t="0" r="0" b="0"/>
                          <a:pathLst>
                            <a:path w="105156" h="89916">
                              <a:moveTo>
                                <a:pt x="80772" y="0"/>
                              </a:moveTo>
                              <a:lnTo>
                                <a:pt x="105156" y="24384"/>
                              </a:lnTo>
                              <a:lnTo>
                                <a:pt x="102108" y="27432"/>
                              </a:lnTo>
                              <a:lnTo>
                                <a:pt x="91440" y="36576"/>
                              </a:lnTo>
                              <a:lnTo>
                                <a:pt x="80772" y="45720"/>
                              </a:lnTo>
                              <a:lnTo>
                                <a:pt x="70104" y="53340"/>
                              </a:lnTo>
                              <a:lnTo>
                                <a:pt x="50292" y="67056"/>
                              </a:lnTo>
                              <a:lnTo>
                                <a:pt x="32004" y="80772"/>
                              </a:lnTo>
                              <a:lnTo>
                                <a:pt x="19812" y="89916"/>
                              </a:lnTo>
                              <a:lnTo>
                                <a:pt x="0" y="60960"/>
                              </a:lnTo>
                              <a:lnTo>
                                <a:pt x="12192" y="51816"/>
                              </a:lnTo>
                              <a:lnTo>
                                <a:pt x="30480" y="39624"/>
                              </a:lnTo>
                              <a:lnTo>
                                <a:pt x="50292" y="25908"/>
                              </a:lnTo>
                              <a:lnTo>
                                <a:pt x="48768" y="25908"/>
                              </a:lnTo>
                              <a:lnTo>
                                <a:pt x="59436" y="18288"/>
                              </a:lnTo>
                              <a:lnTo>
                                <a:pt x="68580" y="10668"/>
                              </a:lnTo>
                              <a:lnTo>
                                <a:pt x="79248" y="1524"/>
                              </a:lnTo>
                              <a:lnTo>
                                <a:pt x="8077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1" name="Shape 10771"/>
                      <wps:cNvSpPr/>
                      <wps:spPr>
                        <a:xfrm>
                          <a:off x="277368" y="673607"/>
                          <a:ext cx="65532" cy="109728"/>
                        </a:xfrm>
                        <a:custGeom>
                          <a:avLst/>
                          <a:gdLst/>
                          <a:ahLst/>
                          <a:cxnLst/>
                          <a:rect l="0" t="0" r="0" b="0"/>
                          <a:pathLst>
                            <a:path w="65532" h="109728">
                              <a:moveTo>
                                <a:pt x="35052" y="0"/>
                              </a:moveTo>
                              <a:lnTo>
                                <a:pt x="36576" y="10668"/>
                              </a:lnTo>
                              <a:lnTo>
                                <a:pt x="36576" y="9144"/>
                              </a:lnTo>
                              <a:lnTo>
                                <a:pt x="39624" y="27432"/>
                              </a:lnTo>
                              <a:lnTo>
                                <a:pt x="39624" y="25908"/>
                              </a:lnTo>
                              <a:lnTo>
                                <a:pt x="44196" y="42672"/>
                              </a:lnTo>
                              <a:lnTo>
                                <a:pt x="50292" y="57912"/>
                              </a:lnTo>
                              <a:lnTo>
                                <a:pt x="48768" y="57912"/>
                              </a:lnTo>
                              <a:lnTo>
                                <a:pt x="56388" y="71628"/>
                              </a:lnTo>
                              <a:lnTo>
                                <a:pt x="54864" y="71628"/>
                              </a:lnTo>
                              <a:lnTo>
                                <a:pt x="57912" y="77724"/>
                              </a:lnTo>
                              <a:lnTo>
                                <a:pt x="62484" y="83820"/>
                              </a:lnTo>
                              <a:lnTo>
                                <a:pt x="60960" y="82296"/>
                              </a:lnTo>
                              <a:lnTo>
                                <a:pt x="65532" y="89916"/>
                              </a:lnTo>
                              <a:lnTo>
                                <a:pt x="36576" y="109728"/>
                              </a:lnTo>
                              <a:lnTo>
                                <a:pt x="32004" y="100584"/>
                              </a:lnTo>
                              <a:lnTo>
                                <a:pt x="27432" y="92964"/>
                              </a:lnTo>
                              <a:lnTo>
                                <a:pt x="24384" y="86868"/>
                              </a:lnTo>
                              <a:lnTo>
                                <a:pt x="16764" y="70104"/>
                              </a:lnTo>
                              <a:lnTo>
                                <a:pt x="10668" y="53340"/>
                              </a:lnTo>
                              <a:lnTo>
                                <a:pt x="6096" y="35052"/>
                              </a:lnTo>
                              <a:lnTo>
                                <a:pt x="1524" y="15240"/>
                              </a:lnTo>
                              <a:lnTo>
                                <a:pt x="0" y="4572"/>
                              </a:lnTo>
                              <a:lnTo>
                                <a:pt x="3505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2" name="Shape 10772"/>
                      <wps:cNvSpPr/>
                      <wps:spPr>
                        <a:xfrm>
                          <a:off x="835152" y="61112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3" name="Shape 10773"/>
                      <wps:cNvSpPr/>
                      <wps:spPr>
                        <a:xfrm>
                          <a:off x="954024" y="603503"/>
                          <a:ext cx="60960" cy="54864"/>
                        </a:xfrm>
                        <a:custGeom>
                          <a:avLst/>
                          <a:gdLst/>
                          <a:ahLst/>
                          <a:cxnLst/>
                          <a:rect l="0" t="0" r="0" b="0"/>
                          <a:pathLst>
                            <a:path w="60960" h="54864">
                              <a:moveTo>
                                <a:pt x="15240" y="0"/>
                              </a:moveTo>
                              <a:lnTo>
                                <a:pt x="16764" y="1524"/>
                              </a:lnTo>
                              <a:lnTo>
                                <a:pt x="38100" y="12192"/>
                              </a:lnTo>
                              <a:lnTo>
                                <a:pt x="60960" y="24384"/>
                              </a:lnTo>
                              <a:lnTo>
                                <a:pt x="44196" y="54864"/>
                              </a:lnTo>
                              <a:lnTo>
                                <a:pt x="21336" y="42672"/>
                              </a:lnTo>
                              <a:lnTo>
                                <a:pt x="22860" y="42672"/>
                              </a:lnTo>
                              <a:lnTo>
                                <a:pt x="0" y="32004"/>
                              </a:lnTo>
                              <a:lnTo>
                                <a:pt x="1524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4" name="Shape 10774"/>
                      <wps:cNvSpPr/>
                      <wps:spPr>
                        <a:xfrm>
                          <a:off x="705612" y="595883"/>
                          <a:ext cx="100584" cy="94488"/>
                        </a:xfrm>
                        <a:custGeom>
                          <a:avLst/>
                          <a:gdLst/>
                          <a:ahLst/>
                          <a:cxnLst/>
                          <a:rect l="0" t="0" r="0" b="0"/>
                          <a:pathLst>
                            <a:path w="100584" h="94488">
                              <a:moveTo>
                                <a:pt x="80772" y="0"/>
                              </a:moveTo>
                              <a:lnTo>
                                <a:pt x="100584" y="28956"/>
                              </a:lnTo>
                              <a:lnTo>
                                <a:pt x="91440" y="35052"/>
                              </a:lnTo>
                              <a:lnTo>
                                <a:pt x="92964" y="33528"/>
                              </a:lnTo>
                              <a:lnTo>
                                <a:pt x="80772" y="42672"/>
                              </a:lnTo>
                              <a:lnTo>
                                <a:pt x="82296" y="42672"/>
                              </a:lnTo>
                              <a:lnTo>
                                <a:pt x="70104" y="51816"/>
                              </a:lnTo>
                              <a:lnTo>
                                <a:pt x="71628" y="50292"/>
                              </a:lnTo>
                              <a:lnTo>
                                <a:pt x="59436" y="60960"/>
                              </a:lnTo>
                              <a:lnTo>
                                <a:pt x="60960" y="60960"/>
                              </a:lnTo>
                              <a:lnTo>
                                <a:pt x="48768" y="70104"/>
                              </a:lnTo>
                              <a:lnTo>
                                <a:pt x="50292" y="70104"/>
                              </a:lnTo>
                              <a:lnTo>
                                <a:pt x="27432" y="91440"/>
                              </a:lnTo>
                              <a:lnTo>
                                <a:pt x="24384" y="94488"/>
                              </a:lnTo>
                              <a:lnTo>
                                <a:pt x="0" y="70104"/>
                              </a:lnTo>
                              <a:lnTo>
                                <a:pt x="3048" y="65532"/>
                              </a:lnTo>
                              <a:lnTo>
                                <a:pt x="25908" y="44196"/>
                              </a:lnTo>
                              <a:lnTo>
                                <a:pt x="36576" y="35052"/>
                              </a:lnTo>
                              <a:lnTo>
                                <a:pt x="48768" y="24384"/>
                              </a:lnTo>
                              <a:lnTo>
                                <a:pt x="59436" y="15240"/>
                              </a:lnTo>
                              <a:lnTo>
                                <a:pt x="71628" y="6096"/>
                              </a:lnTo>
                              <a:lnTo>
                                <a:pt x="8077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5" name="Shape 10775"/>
                      <wps:cNvSpPr/>
                      <wps:spPr>
                        <a:xfrm>
                          <a:off x="822960" y="573023"/>
                          <a:ext cx="112776" cy="48768"/>
                        </a:xfrm>
                        <a:custGeom>
                          <a:avLst/>
                          <a:gdLst/>
                          <a:ahLst/>
                          <a:cxnLst/>
                          <a:rect l="0" t="0" r="0" b="0"/>
                          <a:pathLst>
                            <a:path w="112776" h="48768">
                              <a:moveTo>
                                <a:pt x="28956" y="0"/>
                              </a:moveTo>
                              <a:lnTo>
                                <a:pt x="53340" y="0"/>
                              </a:lnTo>
                              <a:lnTo>
                                <a:pt x="65532" y="1524"/>
                              </a:lnTo>
                              <a:lnTo>
                                <a:pt x="77724" y="4572"/>
                              </a:lnTo>
                              <a:lnTo>
                                <a:pt x="89916" y="7620"/>
                              </a:lnTo>
                              <a:lnTo>
                                <a:pt x="102108" y="12192"/>
                              </a:lnTo>
                              <a:lnTo>
                                <a:pt x="112776" y="16764"/>
                              </a:lnTo>
                              <a:lnTo>
                                <a:pt x="100584" y="48768"/>
                              </a:lnTo>
                              <a:lnTo>
                                <a:pt x="89916" y="44196"/>
                              </a:lnTo>
                              <a:lnTo>
                                <a:pt x="79248" y="41148"/>
                              </a:lnTo>
                              <a:lnTo>
                                <a:pt x="80772" y="41148"/>
                              </a:lnTo>
                              <a:lnTo>
                                <a:pt x="70104" y="38100"/>
                              </a:lnTo>
                              <a:lnTo>
                                <a:pt x="59436" y="36576"/>
                              </a:lnTo>
                              <a:lnTo>
                                <a:pt x="60960" y="36576"/>
                              </a:lnTo>
                              <a:lnTo>
                                <a:pt x="50292" y="35052"/>
                              </a:lnTo>
                              <a:lnTo>
                                <a:pt x="41148" y="35052"/>
                              </a:lnTo>
                              <a:lnTo>
                                <a:pt x="39624" y="35052"/>
                              </a:lnTo>
                              <a:lnTo>
                                <a:pt x="32004" y="35052"/>
                              </a:lnTo>
                              <a:lnTo>
                                <a:pt x="21336" y="36576"/>
                              </a:lnTo>
                              <a:lnTo>
                                <a:pt x="22860" y="36576"/>
                              </a:lnTo>
                              <a:lnTo>
                                <a:pt x="12192" y="38100"/>
                              </a:lnTo>
                              <a:lnTo>
                                <a:pt x="10668" y="38100"/>
                              </a:lnTo>
                              <a:lnTo>
                                <a:pt x="0" y="6096"/>
                              </a:lnTo>
                              <a:lnTo>
                                <a:pt x="4572" y="4572"/>
                              </a:lnTo>
                              <a:lnTo>
                                <a:pt x="16764" y="1524"/>
                              </a:lnTo>
                              <a:lnTo>
                                <a:pt x="28956"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6" name="Shape 10776"/>
                      <wps:cNvSpPr/>
                      <wps:spPr>
                        <a:xfrm>
                          <a:off x="275844" y="531875"/>
                          <a:ext cx="64008" cy="109728"/>
                        </a:xfrm>
                        <a:custGeom>
                          <a:avLst/>
                          <a:gdLst/>
                          <a:ahLst/>
                          <a:cxnLst/>
                          <a:rect l="0" t="0" r="0" b="0"/>
                          <a:pathLst>
                            <a:path w="64008" h="109728">
                              <a:moveTo>
                                <a:pt x="33528" y="0"/>
                              </a:moveTo>
                              <a:lnTo>
                                <a:pt x="64008" y="18288"/>
                              </a:lnTo>
                              <a:lnTo>
                                <a:pt x="54864" y="32004"/>
                              </a:lnTo>
                              <a:lnTo>
                                <a:pt x="56388" y="30480"/>
                              </a:lnTo>
                              <a:lnTo>
                                <a:pt x="48768" y="45720"/>
                              </a:lnTo>
                              <a:lnTo>
                                <a:pt x="48768" y="44196"/>
                              </a:lnTo>
                              <a:lnTo>
                                <a:pt x="44196" y="60960"/>
                              </a:lnTo>
                              <a:lnTo>
                                <a:pt x="44196" y="59436"/>
                              </a:lnTo>
                              <a:lnTo>
                                <a:pt x="39624" y="76200"/>
                              </a:lnTo>
                              <a:lnTo>
                                <a:pt x="39624" y="74676"/>
                              </a:lnTo>
                              <a:lnTo>
                                <a:pt x="36576" y="91440"/>
                              </a:lnTo>
                              <a:lnTo>
                                <a:pt x="36576" y="89916"/>
                              </a:lnTo>
                              <a:lnTo>
                                <a:pt x="35052" y="105156"/>
                              </a:lnTo>
                              <a:lnTo>
                                <a:pt x="35052" y="109728"/>
                              </a:lnTo>
                              <a:lnTo>
                                <a:pt x="0" y="108204"/>
                              </a:lnTo>
                              <a:lnTo>
                                <a:pt x="0" y="102108"/>
                              </a:lnTo>
                              <a:lnTo>
                                <a:pt x="3048" y="85344"/>
                              </a:lnTo>
                              <a:lnTo>
                                <a:pt x="6096" y="67056"/>
                              </a:lnTo>
                              <a:lnTo>
                                <a:pt x="10668" y="50292"/>
                              </a:lnTo>
                              <a:lnTo>
                                <a:pt x="16764" y="32004"/>
                              </a:lnTo>
                              <a:lnTo>
                                <a:pt x="24384" y="15240"/>
                              </a:lnTo>
                              <a:lnTo>
                                <a:pt x="33528"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7" name="Shape 10777"/>
                      <wps:cNvSpPr/>
                      <wps:spPr>
                        <a:xfrm>
                          <a:off x="573024" y="51206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8" name="Shape 10778"/>
                      <wps:cNvSpPr/>
                      <wps:spPr>
                        <a:xfrm>
                          <a:off x="605028" y="495299"/>
                          <a:ext cx="108204" cy="80772"/>
                        </a:xfrm>
                        <a:custGeom>
                          <a:avLst/>
                          <a:gdLst/>
                          <a:ahLst/>
                          <a:cxnLst/>
                          <a:rect l="0" t="0" r="0" b="0"/>
                          <a:pathLst>
                            <a:path w="108204" h="80772">
                              <a:moveTo>
                                <a:pt x="15240" y="0"/>
                              </a:moveTo>
                              <a:lnTo>
                                <a:pt x="32004" y="7620"/>
                              </a:lnTo>
                              <a:lnTo>
                                <a:pt x="57912" y="21336"/>
                              </a:lnTo>
                              <a:lnTo>
                                <a:pt x="83820" y="35052"/>
                              </a:lnTo>
                              <a:lnTo>
                                <a:pt x="108204" y="50292"/>
                              </a:lnTo>
                              <a:lnTo>
                                <a:pt x="91440" y="80772"/>
                              </a:lnTo>
                              <a:lnTo>
                                <a:pt x="65532" y="65532"/>
                              </a:lnTo>
                              <a:lnTo>
                                <a:pt x="41148" y="51816"/>
                              </a:lnTo>
                              <a:lnTo>
                                <a:pt x="16764" y="38100"/>
                              </a:lnTo>
                              <a:lnTo>
                                <a:pt x="0" y="30480"/>
                              </a:lnTo>
                              <a:lnTo>
                                <a:pt x="1524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79" name="Shape 10779"/>
                      <wps:cNvSpPr/>
                      <wps:spPr>
                        <a:xfrm>
                          <a:off x="338328" y="460247"/>
                          <a:ext cx="109728" cy="70104"/>
                        </a:xfrm>
                        <a:custGeom>
                          <a:avLst/>
                          <a:gdLst/>
                          <a:ahLst/>
                          <a:cxnLst/>
                          <a:rect l="0" t="0" r="0" b="0"/>
                          <a:pathLst>
                            <a:path w="109728" h="70104">
                              <a:moveTo>
                                <a:pt x="103632" y="0"/>
                              </a:moveTo>
                              <a:lnTo>
                                <a:pt x="109728" y="35052"/>
                              </a:lnTo>
                              <a:lnTo>
                                <a:pt x="108204" y="35052"/>
                              </a:lnTo>
                              <a:lnTo>
                                <a:pt x="85344" y="41148"/>
                              </a:lnTo>
                              <a:lnTo>
                                <a:pt x="86868" y="39624"/>
                              </a:lnTo>
                              <a:lnTo>
                                <a:pt x="67056" y="47244"/>
                              </a:lnTo>
                              <a:lnTo>
                                <a:pt x="68580" y="45720"/>
                              </a:lnTo>
                              <a:lnTo>
                                <a:pt x="48768" y="54864"/>
                              </a:lnTo>
                              <a:lnTo>
                                <a:pt x="50292" y="53340"/>
                              </a:lnTo>
                              <a:lnTo>
                                <a:pt x="41148" y="57912"/>
                              </a:lnTo>
                              <a:lnTo>
                                <a:pt x="33528" y="62484"/>
                              </a:lnTo>
                              <a:lnTo>
                                <a:pt x="25908" y="67056"/>
                              </a:lnTo>
                              <a:lnTo>
                                <a:pt x="25908" y="65532"/>
                              </a:lnTo>
                              <a:lnTo>
                                <a:pt x="19812" y="70104"/>
                              </a:lnTo>
                              <a:lnTo>
                                <a:pt x="0" y="42672"/>
                              </a:lnTo>
                              <a:lnTo>
                                <a:pt x="7620" y="36576"/>
                              </a:lnTo>
                              <a:lnTo>
                                <a:pt x="15240" y="32004"/>
                              </a:lnTo>
                              <a:lnTo>
                                <a:pt x="24384" y="27432"/>
                              </a:lnTo>
                              <a:lnTo>
                                <a:pt x="35052" y="22860"/>
                              </a:lnTo>
                              <a:lnTo>
                                <a:pt x="54864" y="13716"/>
                              </a:lnTo>
                              <a:lnTo>
                                <a:pt x="77724" y="6096"/>
                              </a:lnTo>
                              <a:lnTo>
                                <a:pt x="100584" y="1524"/>
                              </a:lnTo>
                              <a:lnTo>
                                <a:pt x="10363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780" name="Shape 10780"/>
                      <wps:cNvSpPr/>
                      <wps:spPr>
                        <a:xfrm>
                          <a:off x="480060" y="457199"/>
                          <a:ext cx="108204" cy="54864"/>
                        </a:xfrm>
                        <a:custGeom>
                          <a:avLst/>
                          <a:gdLst/>
                          <a:ahLst/>
                          <a:cxnLst/>
                          <a:rect l="0" t="0" r="0" b="0"/>
                          <a:pathLst>
                            <a:path w="108204" h="54864">
                              <a:moveTo>
                                <a:pt x="0" y="0"/>
                              </a:moveTo>
                              <a:lnTo>
                                <a:pt x="19812" y="0"/>
                              </a:lnTo>
                              <a:lnTo>
                                <a:pt x="32004" y="1524"/>
                              </a:lnTo>
                              <a:lnTo>
                                <a:pt x="44196" y="3048"/>
                              </a:lnTo>
                              <a:lnTo>
                                <a:pt x="57912" y="6096"/>
                              </a:lnTo>
                              <a:lnTo>
                                <a:pt x="70104" y="9144"/>
                              </a:lnTo>
                              <a:lnTo>
                                <a:pt x="82296" y="12192"/>
                              </a:lnTo>
                              <a:lnTo>
                                <a:pt x="106680" y="21336"/>
                              </a:lnTo>
                              <a:lnTo>
                                <a:pt x="108204" y="22860"/>
                              </a:lnTo>
                              <a:lnTo>
                                <a:pt x="94488" y="54864"/>
                              </a:lnTo>
                              <a:lnTo>
                                <a:pt x="70104" y="45720"/>
                              </a:lnTo>
                              <a:lnTo>
                                <a:pt x="71628" y="45720"/>
                              </a:lnTo>
                              <a:lnTo>
                                <a:pt x="59436" y="42672"/>
                              </a:lnTo>
                              <a:lnTo>
                                <a:pt x="48768" y="39624"/>
                              </a:lnTo>
                              <a:lnTo>
                                <a:pt x="50292" y="39624"/>
                              </a:lnTo>
                              <a:lnTo>
                                <a:pt x="38100" y="36576"/>
                              </a:lnTo>
                              <a:lnTo>
                                <a:pt x="39624" y="36576"/>
                              </a:lnTo>
                              <a:lnTo>
                                <a:pt x="27432" y="35052"/>
                              </a:lnTo>
                              <a:lnTo>
                                <a:pt x="18288" y="35052"/>
                              </a:lnTo>
                              <a:lnTo>
                                <a:pt x="7620" y="35052"/>
                              </a:lnTo>
                              <a:lnTo>
                                <a:pt x="0" y="35052"/>
                              </a:ln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g:wgp>
                </a:graphicData>
              </a:graphic>
            </wp:anchor>
          </w:drawing>
        </mc:Choice>
        <mc:Fallback>
          <w:pict>
            <v:group w14:anchorId="06A2B8DA" id="Group 10729" o:spid="_x0000_s1026" style="position:absolute;left:0;text-align:left;margin-left:55.2pt;margin-top:33.6pt;width:484.8pt;height:104.3pt;z-index:251658240;mso-position-horizontal-relative:page;mso-position-vertical-relative:page" coordsize="61569,132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">
              <v:rect id="Rectangle 10781" o:spid="_x0000_s1027" style="position:absolute;left:11887;top:803;width:23778;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" filled="f" stroked="f">
                <v:textbox inset="0,0,0,0">
                  <w:txbxContent>
                    <w:p w14:paraId="0A113AC9" w14:textId="77777777" w:rsidR="000505C6" w:rsidRDefault="00241A81">
                      <w:pPr>
                        <w:spacing w:after="160" w:line="259" w:lineRule="auto"/>
                        <w:ind w:left="0" w:firstLine="0"/>
                        <w:jc w:val="left"/>
                      </w:pPr>
                      <w:r>
                        <w:rPr>
                          <w:sz w:val="44"/>
                        </w:rPr>
                        <w:t>AZIENDA</w:t>
                      </w:r>
                      <w:r>
                        <w:rPr>
                          <w:spacing w:val="-10"/>
                          <w:sz w:val="44"/>
                        </w:rPr>
                        <w:t xml:space="preserve"> </w:t>
                      </w:r>
                      <w:r>
                        <w:rPr>
                          <w:sz w:val="44"/>
                        </w:rPr>
                        <w:t>ISOLA</w:t>
                      </w:r>
                    </w:p>
                  </w:txbxContent>
                </v:textbox>
              </v:rect>
              <v:rect id="Rectangle 10782" o:spid="_x0000_s1028" style="position:absolute;left:29778;top:1181;width:688;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" filled="f" stroked="f">
                <v:textbox inset="0,0,0,0">
                  <w:txbxContent>
                    <w:p w14:paraId="3B971DC6" w14:textId="77777777" w:rsidR="000505C6" w:rsidRDefault="00241A81">
                      <w:pPr>
                        <w:spacing w:after="160" w:line="259" w:lineRule="auto"/>
                        <w:ind w:left="0" w:firstLine="0"/>
                        <w:jc w:val="left"/>
                      </w:pPr>
                      <w:r>
                        <w:rPr>
                          <w:sz w:val="36"/>
                        </w:rPr>
                        <w:t xml:space="preserve"> </w:t>
                      </w:r>
                    </w:p>
                  </w:txbxContent>
                </v:textbox>
              </v:rect>
              <v:rect id="Rectangle 10783" o:spid="_x0000_s1029" style="position:absolute;left:11887;top:3916;width:391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" filled="f" stroked="f">
                <v:textbox inset="0,0,0,0">
                  <w:txbxContent>
                    <w:p w14:paraId="4480C339" w14:textId="77777777" w:rsidR="000505C6" w:rsidRDefault="00241A81">
                      <w:pPr>
                        <w:spacing w:after="160" w:line="259" w:lineRule="auto"/>
                        <w:ind w:left="0" w:firstLine="0"/>
                        <w:jc w:val="left"/>
                      </w:pPr>
                      <w:r>
                        <w:t>Azienda</w:t>
                      </w:r>
                      <w:r>
                        <w:rPr>
                          <w:spacing w:val="-8"/>
                        </w:rPr>
                        <w:t xml:space="preserve"> </w:t>
                      </w:r>
                      <w:r>
                        <w:t>Speciale</w:t>
                      </w:r>
                      <w:r>
                        <w:rPr>
                          <w:spacing w:val="-7"/>
                        </w:rPr>
                        <w:t xml:space="preserve"> </w:t>
                      </w:r>
                      <w:r>
                        <w:t>Consortile</w:t>
                      </w:r>
                      <w:r>
                        <w:rPr>
                          <w:spacing w:val="-7"/>
                        </w:rPr>
                        <w:t xml:space="preserve"> </w:t>
                      </w:r>
                      <w:r>
                        <w:t>per</w:t>
                      </w:r>
                      <w:r>
                        <w:rPr>
                          <w:spacing w:val="-4"/>
                        </w:rPr>
                        <w:t xml:space="preserve"> </w:t>
                      </w:r>
                      <w:r>
                        <w:t>i</w:t>
                      </w:r>
                      <w:r>
                        <w:rPr>
                          <w:spacing w:val="-7"/>
                        </w:rPr>
                        <w:t xml:space="preserve"> </w:t>
                      </w:r>
                      <w:r>
                        <w:t>Servizi</w:t>
                      </w:r>
                      <w:r>
                        <w:rPr>
                          <w:spacing w:val="-5"/>
                        </w:rPr>
                        <w:t xml:space="preserve"> </w:t>
                      </w:r>
                      <w:r>
                        <w:t>alla</w:t>
                      </w:r>
                      <w:r>
                        <w:rPr>
                          <w:spacing w:val="-7"/>
                        </w:rPr>
                        <w:t xml:space="preserve"> </w:t>
                      </w:r>
                      <w:r>
                        <w:t>persona</w:t>
                      </w:r>
                    </w:p>
                  </w:txbxContent>
                </v:textbox>
              </v:rect>
              <v:rect id="Rectangle 10784" o:spid="_x0000_s1030" style="position:absolute;left:41315;top:401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" filled="f" stroked="f">
                <v:textbox inset="0,0,0,0">
                  <w:txbxContent>
                    <w:p w14:paraId="763F2AF9" w14:textId="77777777" w:rsidR="000505C6" w:rsidRDefault="00241A81">
                      <w:pPr>
                        <w:spacing w:after="160" w:line="259" w:lineRule="auto"/>
                        <w:ind w:left="0" w:firstLine="0"/>
                        <w:jc w:val="left"/>
                      </w:pPr>
                      <w:r>
                        <w:rPr>
                          <w:sz w:val="20"/>
                        </w:rPr>
                        <w:t xml:space="preserve"> </w:t>
                      </w:r>
                    </w:p>
                  </w:txbxContent>
                </v:textbox>
              </v:rect>
              <v:rect id="Rectangle 10785" o:spid="_x0000_s1031" style="position:absolute;left:11887;top:560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" filled="f" stroked="f">
                <v:textbox inset="0,0,0,0">
                  <w:txbxContent>
                    <w:p w14:paraId="4545DF5D" w14:textId="77777777" w:rsidR="000505C6" w:rsidRDefault="00241A81">
                      <w:pPr>
                        <w:spacing w:after="160" w:line="259" w:lineRule="auto"/>
                        <w:ind w:left="0" w:firstLine="0"/>
                        <w:jc w:val="left"/>
                      </w:pPr>
                      <w:r>
                        <w:rPr>
                          <w:sz w:val="20"/>
                        </w:rPr>
                        <w:t xml:space="preserve"> </w:t>
                      </w:r>
                    </w:p>
                  </w:txbxContent>
                </v:textbox>
              </v:rect>
              <v:rect id="Rectangle 10786" o:spid="_x0000_s1032" style="position:absolute;left:11887;top:715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" filled="f" stroked="f">
                <v:textbox inset="0,0,0,0">
                  <w:txbxContent>
                    <w:p w14:paraId="4896A366" w14:textId="77777777" w:rsidR="000505C6" w:rsidRDefault="00241A81">
                      <w:pPr>
                        <w:spacing w:after="160" w:line="259" w:lineRule="auto"/>
                        <w:ind w:left="0" w:firstLine="0"/>
                        <w:jc w:val="left"/>
                      </w:pPr>
                      <w:r>
                        <w:rPr>
                          <w:sz w:val="20"/>
                        </w:rPr>
                        <w:t xml:space="preserve"> </w:t>
                      </w:r>
                    </w:p>
                  </w:txbxContent>
                </v:textbox>
              </v:rect>
              <v:rect id="Rectangle 10787" o:spid="_x0000_s1033" style="position:absolute;left:11887;top:8713;width:3324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" filled="f" stroked="f">
                <v:textbox inset="0,0,0,0">
                  <w:txbxContent>
                    <w:p w14:paraId="74FEE19E" w14:textId="77777777" w:rsidR="000505C6" w:rsidRDefault="00241A81">
                      <w:pPr>
                        <w:spacing w:after="160" w:line="259" w:lineRule="auto"/>
                        <w:ind w:left="0" w:firstLine="0"/>
                        <w:jc w:val="left"/>
                      </w:pPr>
                      <w:r>
                        <w:rPr>
                          <w:sz w:val="20"/>
                        </w:rPr>
                        <w:t>Ambito</w:t>
                      </w:r>
                      <w:r>
                        <w:rPr>
                          <w:spacing w:val="-5"/>
                          <w:sz w:val="20"/>
                        </w:rPr>
                        <w:t xml:space="preserve"> </w:t>
                      </w:r>
                      <w:r>
                        <w:rPr>
                          <w:sz w:val="20"/>
                        </w:rPr>
                        <w:t>Isola</w:t>
                      </w:r>
                      <w:r>
                        <w:rPr>
                          <w:spacing w:val="-5"/>
                          <w:sz w:val="20"/>
                        </w:rPr>
                        <w:t xml:space="preserve"> </w:t>
                      </w:r>
                      <w:r>
                        <w:rPr>
                          <w:sz w:val="20"/>
                        </w:rPr>
                        <w:t>Bergamasca</w:t>
                      </w:r>
                      <w:r>
                        <w:rPr>
                          <w:spacing w:val="-5"/>
                          <w:sz w:val="20"/>
                        </w:rPr>
                        <w:t xml:space="preserve"> </w:t>
                      </w:r>
                      <w:r>
                        <w:rPr>
                          <w:sz w:val="20"/>
                        </w:rPr>
                        <w:t>Bassa</w:t>
                      </w:r>
                      <w:r>
                        <w:rPr>
                          <w:spacing w:val="-5"/>
                          <w:sz w:val="20"/>
                        </w:rPr>
                        <w:t xml:space="preserve"> </w:t>
                      </w:r>
                      <w:r>
                        <w:rPr>
                          <w:sz w:val="20"/>
                        </w:rPr>
                        <w:t>Val</w:t>
                      </w:r>
                      <w:r>
                        <w:rPr>
                          <w:spacing w:val="-5"/>
                          <w:sz w:val="20"/>
                        </w:rPr>
                        <w:t xml:space="preserve"> </w:t>
                      </w:r>
                      <w:r>
                        <w:rPr>
                          <w:sz w:val="20"/>
                        </w:rPr>
                        <w:t>San</w:t>
                      </w:r>
                      <w:r>
                        <w:rPr>
                          <w:spacing w:val="-5"/>
                          <w:sz w:val="20"/>
                        </w:rPr>
                        <w:t xml:space="preserve"> </w:t>
                      </w:r>
                      <w:r>
                        <w:rPr>
                          <w:sz w:val="20"/>
                        </w:rPr>
                        <w:t>Martino</w:t>
                      </w:r>
                      <w:r>
                        <w:rPr>
                          <w:spacing w:val="-5"/>
                          <w:sz w:val="20"/>
                        </w:rPr>
                        <w:t xml:space="preserve"> </w:t>
                      </w:r>
                    </w:p>
                  </w:txbxContent>
                </v:textbox>
              </v:rect>
              <v:rect id="Rectangle 10788" o:spid="_x0000_s1034" style="position:absolute;left:11887;top:10267;width:246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" filled="f" stroked="f">
                <v:textbox inset="0,0,0,0">
                  <w:txbxContent>
                    <w:p w14:paraId="4D91C806" w14:textId="77777777" w:rsidR="000505C6" w:rsidRDefault="00241A81">
                      <w:pPr>
                        <w:spacing w:after="160" w:line="259" w:lineRule="auto"/>
                        <w:ind w:left="0" w:firstLine="0"/>
                        <w:jc w:val="left"/>
                      </w:pPr>
                      <w:r>
                        <w:rPr>
                          <w:sz w:val="20"/>
                        </w:rPr>
                        <w:t>Via</w:t>
                      </w:r>
                      <w:r>
                        <w:rPr>
                          <w:spacing w:val="-5"/>
                          <w:sz w:val="20"/>
                        </w:rPr>
                        <w:t xml:space="preserve"> </w:t>
                      </w:r>
                      <w:r>
                        <w:rPr>
                          <w:sz w:val="20"/>
                        </w:rPr>
                        <w:t>G.</w:t>
                      </w:r>
                      <w:r>
                        <w:rPr>
                          <w:spacing w:val="-5"/>
                          <w:sz w:val="20"/>
                        </w:rPr>
                        <w:t xml:space="preserve"> </w:t>
                      </w:r>
                      <w:r>
                        <w:rPr>
                          <w:sz w:val="20"/>
                        </w:rPr>
                        <w:t>Bravi,</w:t>
                      </w:r>
                      <w:r>
                        <w:rPr>
                          <w:spacing w:val="-4"/>
                          <w:sz w:val="20"/>
                        </w:rPr>
                        <w:t xml:space="preserve"> </w:t>
                      </w:r>
                      <w:r>
                        <w:rPr>
                          <w:sz w:val="20"/>
                        </w:rPr>
                        <w:t>16</w:t>
                      </w:r>
                      <w:r>
                        <w:rPr>
                          <w:spacing w:val="-5"/>
                          <w:sz w:val="20"/>
                        </w:rPr>
                        <w:t xml:space="preserve"> </w:t>
                      </w:r>
                      <w:r>
                        <w:rPr>
                          <w:sz w:val="20"/>
                        </w:rPr>
                        <w:t>–</w:t>
                      </w:r>
                      <w:r>
                        <w:rPr>
                          <w:spacing w:val="-2"/>
                          <w:sz w:val="20"/>
                        </w:rPr>
                        <w:t xml:space="preserve"> </w:t>
                      </w:r>
                      <w:r>
                        <w:rPr>
                          <w:sz w:val="20"/>
                        </w:rPr>
                        <w:t>Terno</w:t>
                      </w:r>
                      <w:r>
                        <w:rPr>
                          <w:spacing w:val="-2"/>
                          <w:sz w:val="20"/>
                        </w:rPr>
                        <w:t xml:space="preserve"> </w:t>
                      </w:r>
                      <w:r>
                        <w:rPr>
                          <w:sz w:val="20"/>
                        </w:rPr>
                        <w:t>d’Isola</w:t>
                      </w:r>
                      <w:r>
                        <w:rPr>
                          <w:spacing w:val="-5"/>
                          <w:sz w:val="20"/>
                        </w:rPr>
                        <w:t xml:space="preserve"> </w:t>
                      </w:r>
                      <w:r>
                        <w:rPr>
                          <w:sz w:val="20"/>
                        </w:rPr>
                        <w:t>(BG)</w:t>
                      </w:r>
                      <w:r>
                        <w:rPr>
                          <w:spacing w:val="-3"/>
                          <w:sz w:val="20"/>
                        </w:rPr>
                        <w:t xml:space="preserve"> </w:t>
                      </w:r>
                    </w:p>
                  </w:txbxContent>
                </v:textbox>
              </v:rect>
              <v:shape id="Shape 11306" o:spid="_x0000_s1035" style="position:absolute;top:13060;width:61569;height:183;visibility:visible;mso-wrap-style:square;v-text-anchor:top" coordsize="61569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" path="m,l6156960,r,18288l,18288,,e" fillcolor="black" stroked="f" strokeweight="0">
                <v:stroke miterlimit="83231f" joinstyle="miter"/>
                <v:path arrowok="t" textboxrect="0,0,6156960,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1" o:spid="_x0000_s1036" type="#_x0000_t75" style="position:absolute;left:518;width:9845;height:11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">
                <v:imagedata r:id="rId2" o:title=""/>
              </v:shape>
              <v:shape id="Shape 10732" o:spid="_x0000_s1037" style="position:absolute;left:2057;top:579;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" path="m35052,c53340,,70104,12192,70104,25908v,15240,-16764,27432,-35052,27432c15240,53340,,41148,,25908,,12192,15240,,35052,xe" fillcolor="#ff9" stroked="f" strokeweight="0">
                <v:stroke miterlimit="83231f" joinstyle="miter"/>
                <v:path arrowok="t" textboxrect="0,0,70104,53340"/>
              </v:shape>
              <v:shape id="Shape 10733" o:spid="_x0000_s1038" style="position:absolute;left:4480;top:4373;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" path="m35052,c54864,,70104,12192,70104,25908v,15240,-15240,25908,-35052,25908c15240,51816,,41148,,25908,,12192,15240,,35052,xe" fillcolor="#ff9" stroked="f" strokeweight="0">
                <v:stroke miterlimit="83231f" joinstyle="miter"/>
                <v:path arrowok="t" textboxrect="0,0,70104,51816"/>
              </v:shape>
              <v:shape id="Shape 10734" o:spid="_x0000_s1039" style="position:absolute;left:7757;top:3154;width:701;height:534;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" path="m35052,c54864,,70104,12192,70104,25908v,15240,-15240,27432,-35052,27432c15240,53340,,41148,,25908,,12192,15240,,35052,xe" fillcolor="#ff9" stroked="f" strokeweight="0">
                <v:stroke miterlimit="83231f" joinstyle="miter"/>
                <v:path arrowok="t" textboxrect="0,0,70104,53340"/>
              </v:shape>
              <v:shape id="Shape 10735" o:spid="_x0000_s1040" style="position:absolute;left:4008;top:5806;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" path="m35052,c54864,,70104,10668,70104,25908v,13716,-15240,25908,-35052,25908c16764,51816,,39624,,25908,,10668,16764,,35052,xe" fillcolor="#ff9" stroked="f" strokeweight="0">
                <v:stroke miterlimit="83231f" joinstyle="miter"/>
                <v:path arrowok="t" textboxrect="0,0,70104,51816"/>
              </v:shape>
              <v:shape id="Shape 10736" o:spid="_x0000_s1041" style="position:absolute;left:4846;top:8275;width:701;height:487;visibility:visible;mso-wrap-style:square;v-text-anchor:top" coordsize="7010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" path="m35052,c54864,,70104,10668,70104,24384v,13716,-15240,24384,-35052,24384c15240,48768,,38100,,24384,,10668,15240,,35052,xe" fillcolor="#ff9" stroked="f" strokeweight="0">
                <v:stroke miterlimit="83231f" joinstyle="miter"/>
                <v:path arrowok="t" textboxrect="0,0,70104,48768"/>
              </v:shape>
              <v:shape id="Shape 10737" o:spid="_x0000_s1042" style="position:absolute;left:4328;top:9631;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" path="m35052,c54864,,70104,10668,70104,25908v,13716,-15240,25908,-35052,25908c16764,51816,,39624,,25908,,10668,16764,,35052,xe" fillcolor="#ff9" stroked="f" strokeweight="0">
                <v:stroke miterlimit="83231f" joinstyle="miter"/>
                <v:path arrowok="t" textboxrect="0,0,70104,51816"/>
              </v:shape>
              <v:shape id="Shape 10738" o:spid="_x0000_s1043" style="position:absolute;left:3124;top:670;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" path="m35052,c54864,,70104,12192,70104,25908v,15240,-15240,27432,-35052,27432c16764,53340,,41148,,25908,,12192,16764,,35052,xe" fillcolor="#cf9" stroked="f" strokeweight="0">
                <v:stroke miterlimit="83231f" joinstyle="miter"/>
                <v:path arrowok="t" textboxrect="0,0,70104,53340"/>
              </v:shape>
              <v:shape id="Shape 10739" o:spid="_x0000_s1044" style="position:absolute;left:4297;top:6705;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" path="m35052,c53340,,70104,12192,70104,25908v,15240,-16764,27432,-35052,27432c15240,53340,,41148,,25908,,12192,15240,,35052,xe" fillcolor="#cf9" stroked="f" strokeweight="0">
                <v:stroke miterlimit="83231f" joinstyle="miter"/>
                <v:path arrowok="t" textboxrect="0,0,70104,53340"/>
              </v:shape>
              <v:shape id="Shape 10740" o:spid="_x0000_s1045" style="position:absolute;left:6065;top:6370;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" path="m35052,c54864,,70104,12192,70104,25908v,15240,-15240,27432,-35052,27432c16764,53340,,41148,,25908,,12192,16764,,35052,xe" fillcolor="#cf9" stroked="f" strokeweight="0">
                <v:stroke miterlimit="83231f" joinstyle="miter"/>
                <v:path arrowok="t" textboxrect="0,0,70104,53340"/>
              </v:shape>
              <v:shape id="Shape 10741" o:spid="_x0000_s1046" style="position:absolute;left:5135;top:9022;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" path="m35052,c54864,,70104,12192,70104,27432v,13716,-15240,25908,-35052,25908c15240,53340,,41148,,27432,,12192,15240,,35052,xe" fillcolor="#cf9" stroked="f" strokeweight="0">
                <v:stroke miterlimit="83231f" joinstyle="miter"/>
                <v:path arrowok="t" textboxrect="0,0,70104,53340"/>
              </v:shape>
              <v:shape id="Shape 10742" o:spid="_x0000_s1047" style="position:absolute;left:2164;top:3291;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" path="m35052,c53340,,70104,12192,70104,25908v,15240,-16764,25908,-35052,25908c15240,51816,,41148,,25908,,12192,15240,,35052,xe" fillcolor="#cf9" stroked="f" strokeweight="0">
                <v:stroke miterlimit="83231f" joinstyle="miter"/>
                <v:path arrowok="t" textboxrect="0,0,70104,51816"/>
              </v:shape>
              <v:shape id="Shape 10743" o:spid="_x0000_s1048" style="position:absolute;left:4709;top:2377;width:685;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" path="m33528,c53340,,68580,10668,68580,25908v,13716,-15240,25908,-35052,25908c15240,51816,,39624,,25908,,10668,15240,,33528,xe" fillcolor="#cf9" stroked="f" strokeweight="0">
                <v:stroke miterlimit="83231f" joinstyle="miter"/>
                <v:path arrowok="t" textboxrect="0,0,68580,51816"/>
              </v:shape>
              <v:shape id="Shape 10744" o:spid="_x0000_s1049" style="position:absolute;left:7299;top:4389;width:686;height:533;visibility:visible;mso-wrap-style:square;v-text-anchor:top" coordsize="6858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" path="m33528,c53340,,68580,12192,68580,25908v,15240,-15240,27432,-35052,27432c15240,53340,,41148,,25908,,12192,15240,,33528,xe" fillcolor="#cf9" stroked="f" strokeweight="0">
                <v:stroke miterlimit="83231f" joinstyle="miter"/>
                <v:path arrowok="t" textboxrect="0,0,68580,53340"/>
              </v:shape>
              <v:shape id="Shape 10745" o:spid="_x0000_s1050" style="position:absolute;left:3444;top:4236;width:701;height:534;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" path="m35052,c54864,,70104,12192,70104,27432v,13716,-15240,25908,-35052,25908c16764,53340,,41148,,27432,,12192,16764,,35052,xe" fillcolor="#fcc" stroked="f" strokeweight="0">
                <v:stroke miterlimit="83231f" joinstyle="miter"/>
                <v:path arrowok="t" textboxrect="0,0,70104,53340"/>
              </v:shape>
              <v:shape id="Shape 10746" o:spid="_x0000_s1051" style="position:absolute;left:5791;top:5333;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" path="m35052,c53340,,70104,12192,70104,25908v,15240,-16764,25908,-35052,25908c15240,51816,,41148,,25908,,12192,15240,,35052,xe" fillcolor="#fcc" stroked="f" strokeweight="0">
                <v:stroke miterlimit="83231f" joinstyle="miter"/>
                <v:path arrowok="t" textboxrect="0,0,70104,51816"/>
              </v:shape>
              <v:shape id="Shape 10747" o:spid="_x0000_s1052" style="position:absolute;left:2499;top:7010;width:686;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" path="m33528,c53340,,68580,12192,68580,25908v,15240,-15240,25908,-35052,25908c15240,51816,,41148,,25908,,12192,15240,,33528,xe" fillcolor="#fcc" stroked="f" strokeweight="0">
                <v:stroke miterlimit="83231f" joinstyle="miter"/>
                <v:path arrowok="t" textboxrect="0,0,68580,51816"/>
              </v:shape>
              <v:shape id="Shape 10748" o:spid="_x0000_s1053" style="position:absolute;left:8077;top:3931;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" path="m35052,c54864,,70104,10668,70104,25908v,13716,-15240,25908,-35052,25908c15240,51816,,39624,,25908,,10668,15240,,35052,xe" fillcolor="#fcc" stroked="f" strokeweight="0">
                <v:stroke miterlimit="83231f" joinstyle="miter"/>
                <v:path arrowok="t" textboxrect="0,0,70104,51816"/>
              </v:shape>
              <v:shape id="Shape 10749" o:spid="_x0000_s1054" style="position:absolute;left:1584;top:1889;width:702;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" path="m35052,c54864,,70104,12192,70104,25908v,13716,-15240,25908,-35052,25908c15240,51816,,39624,,25908,,12192,15240,,35052,xe" fillcolor="#fcc" stroked="f" strokeweight="0">
                <v:stroke miterlimit="83231f" joinstyle="miter"/>
                <v:path arrowok="t" textboxrect="0,0,70104,51816"/>
              </v:shape>
              <v:shape id="Shape 10750" o:spid="_x0000_s1055" style="position:absolute;left:4648;top:10302;width:686;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" path="m35052,c53340,,68580,10668,68580,25908v,13716,-15240,25908,-33528,25908c15240,51816,,39624,,25908,,10668,15240,,35052,xe" fillcolor="#fcc" stroked="f" strokeweight="0">
                <v:stroke miterlimit="83231f" joinstyle="miter"/>
                <v:path arrowok="t" textboxrect="0,0,68580,51816"/>
              </v:shape>
              <v:shape id="Shape 10751" o:spid="_x0000_s1056" style="position:absolute;left:4968;top:3230;width:686;height:519;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" path="m35052,c53340,,68580,12192,68580,25908v,15240,-15240,25908,-33528,25908c15240,51816,,41148,,25908,,12192,15240,,35052,xe" fillcolor="#ccecff" stroked="f" strokeweight="0">
                <v:stroke miterlimit="83231f" joinstyle="miter"/>
                <v:path arrowok="t" textboxrect="0,0,68580,51816"/>
              </v:shape>
              <v:shape id="Shape 10752" o:spid="_x0000_s1057" style="position:absolute;left:2727;top:4922;width:686;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" path="m33528,c53340,,68580,10668,68580,25908v,13716,-15240,25908,-35052,25908c15240,51816,,39624,,25908,,10668,15240,,33528,xe" fillcolor="#ccecff" stroked="f" strokeweight="0">
                <v:stroke miterlimit="83231f" joinstyle="miter"/>
                <v:path arrowok="t" textboxrect="0,0,68580,51816"/>
              </v:shape>
              <v:shape id="Shape 10753" o:spid="_x0000_s1058" style="position:absolute;left:5288;top:6857;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" path="m35052,c53340,,70104,12192,70104,25908v,15240,-16764,25908,-35052,25908c15240,51816,,41148,,25908,,12192,15240,,35052,xe" fillcolor="#ccecff" stroked="f" strokeweight="0">
                <v:stroke miterlimit="83231f" joinstyle="miter"/>
                <v:path arrowok="t" textboxrect="0,0,70104,51816"/>
              </v:shape>
              <v:shape id="Shape 10754" o:spid="_x0000_s1059" style="position:absolute;left:4084;top:8656;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" path="m35052,c54864,,70104,10668,70104,25908v,13716,-15240,25908,-35052,25908c16764,51816,,39624,,25908,,10668,16764,,35052,xe" fillcolor="#ccecff" stroked="f" strokeweight="0">
                <v:stroke miterlimit="83231f" joinstyle="miter"/>
                <v:path arrowok="t" textboxrect="0,0,70104,51816"/>
              </v:shape>
              <v:shape id="Shape 10755" o:spid="_x0000_s1060" style="position:absolute;left:7848;top:5760;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" path="m35052,c54864,,70104,12192,70104,25908v,15240,-15240,25908,-35052,25908c16764,51816,,41148,,25908,,12192,16764,,35052,xe" fillcolor="#ccecff" stroked="f" strokeweight="0">
                <v:stroke miterlimit="83231f" joinstyle="miter"/>
                <v:path arrowok="t" textboxrect="0,0,70104,51816"/>
              </v:shape>
              <v:shape id="Shape 10756" o:spid="_x0000_s1061" style="position:absolute;left:3398;top:1661;width:686;height:457;visibility:visible;mso-wrap-style:square;v-text-anchor:top" coordsize="685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" path="m35052,c53340,,68580,10668,68580,22860v,13716,-15240,22860,-33528,22860c15240,45720,,36576,,22860,,10668,15240,,35052,xe" fillcolor="#fc9" stroked="f" strokeweight="0">
                <v:stroke miterlimit="83231f" joinstyle="miter"/>
                <v:path arrowok="t" textboxrect="0,0,68580,45720"/>
              </v:shape>
              <v:shape id="Shape 10757" o:spid="_x0000_s1062" style="position:absolute;left:3916;top:3139;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" path="m35052,c53340,,70104,12192,70104,25908v,15240,-16764,25908,-35052,25908c15240,51816,,41148,,25908,,12192,15240,,35052,xe" fillcolor="#fc9" stroked="f" strokeweight="0">
                <v:stroke miterlimit="83231f" joinstyle="miter"/>
                <v:path arrowok="t" textboxrect="0,0,70104,51816"/>
              </v:shape>
              <v:shape id="Shape 10758" o:spid="_x0000_s1063" style="position:absolute;left:1935;top:5471;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" path="m35052,c54864,,70104,12192,70104,25908v,15240,-15240,27432,-35052,27432c16764,53340,,41148,,25908,,12192,16764,,35052,xe" fillcolor="#fc9" stroked="f" strokeweight="0">
                <v:stroke miterlimit="83231f" joinstyle="miter"/>
                <v:path arrowok="t" textboxrect="0,0,70104,53340"/>
              </v:shape>
              <v:shape id="Shape 10759" o:spid="_x0000_s1064" style="position:absolute;left:5623;top:7528;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" path="m35052,c53340,,70104,10668,70104,25908v,13716,-16764,25908,-35052,25908c15240,51816,,39624,,25908,,10668,15240,,35052,xe" fillcolor="#fc9" stroked="f" strokeweight="0">
                <v:stroke miterlimit="83231f" joinstyle="miter"/>
                <v:path arrowok="t" textboxrect="0,0,70104,51816"/>
              </v:shape>
              <v:shape id="Shape 10760" o:spid="_x0000_s1065" style="position:absolute;left:6263;top:4236;width:701;height:534;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" path="m35052,c54864,,70104,12192,70104,27432v,13716,-15240,25908,-35052,25908c16764,53340,,41148,,27432,,12192,16764,,35052,xe" fillcolor="#fc9" stroked="f" strokeweight="0">
                <v:stroke miterlimit="83231f" joinstyle="miter"/>
                <v:path arrowok="t" textboxrect="0,0,70104,53340"/>
              </v:shape>
              <v:shape id="Shape 10761" o:spid="_x0000_s1066" style="position:absolute;left:6827;top:5669;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" path="m35052,c54864,,70104,12192,70104,25908v,13716,-15240,25908,-35052,25908c15240,51816,,39624,,25908,,12192,15240,,35052,xe" fillcolor="#fc9" stroked="f" strokeweight="0">
                <v:stroke miterlimit="83231f" joinstyle="miter"/>
                <v:path arrowok="t" textboxrect="0,0,70104,51816"/>
              </v:shape>
              <v:shape id="Shape 10762" o:spid="_x0000_s1067" style="position:absolute;left:6614;top:4876;width:579;height:778;visibility:visible;mso-wrap-style:square;v-text-anchor:top" coordsize="57912,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" path="m32004,l42672,25908,57912,64008,25908,77724,10668,39624,,13716,32004,xe" fillcolor="#203864" stroked="f" strokeweight="0">
                <v:stroke miterlimit="83231f" joinstyle="miter"/>
                <v:path arrowok="t" textboxrect="0,0,57912,77724"/>
              </v:shape>
              <v:shape id="Shape 10763" o:spid="_x0000_s1068" style="position:absolute;left:5958;top:3627;width:839;height:1066;visibility:visible;mso-wrap-style:square;v-text-anchor:top" coordsize="8382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" path="m27432,l38100,12192,48768,27432r9144,16764l68580,60960r7620,16764l83820,92964,51816,106680,45720,92964,36576,76200r,1524l28956,60960,19812,45720r,1524l9144,32004r1524,1524l,21336,27432,xe" fillcolor="#203864" stroked="f" strokeweight="0">
                <v:stroke miterlimit="83231f" joinstyle="miter"/>
                <v:path arrowok="t" textboxrect="0,0,83820,106680"/>
              </v:shape>
              <v:shape id="Shape 10764" o:spid="_x0000_s1069" style="position:absolute;left:2148;top:3337;width:1082;height:488;visibility:visible;mso-wrap-style:square;v-text-anchor:top" coordsize="10820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" path="m99060,r9144,33528l94488,38100,74676,42672,56388,45720,38100,47244,21336,48768,,48768,1524,13716r6096,l19812,13716r1524,l33528,13716,50292,10668,68580,7620r-1524,l86868,3048,99060,xe" fillcolor="#203864" stroked="f" strokeweight="0">
                <v:stroke miterlimit="83231f" joinstyle="miter"/>
                <v:path arrowok="t" textboxrect="0,0,108204,48768"/>
              </v:shape>
              <v:shape id="Shape 10765" o:spid="_x0000_s1070" style="position:absolute;left:746;top:3078;width:1082;height:701;visibility:visible;mso-wrap-style:square;v-text-anchor:top" coordsize="1082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" path="m16764,l30480,7620r15240,7620l44196,15240r15240,7620l59436,21336r16764,6096l74676,27432r9144,3048l92964,33528,91440,32004r10668,3048l108204,36576r-6096,33528l96012,68580,83820,67056,74676,64008,64008,60960,45720,54864,28956,47244,13716,39624,,30480,16764,xe" fillcolor="#203864" stroked="f" strokeweight="0">
                <v:stroke miterlimit="83231f" joinstyle="miter"/>
                <v:path arrowok="t" textboxrect="0,0,108204,70104"/>
              </v:shape>
              <v:shape id="Shape 10766" o:spid="_x0000_s1071" style="position:absolute;left:3474;top:3017;width:1098;height:579;visibility:visible;mso-wrap-style:square;v-text-anchor:top" coordsize="10972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" path="m103632,r6096,35052l89916,38100,68580,42672,47244,47244,9144,57912,,22860,39624,13716,60960,9144,83820,3048,103632,xe" fillcolor="#203864" stroked="f" strokeweight="0">
                <v:stroke miterlimit="83231f" joinstyle="miter"/>
                <v:path arrowok="t" textboxrect="0,0,109728,57912"/>
              </v:shape>
              <v:shape id="Shape 10767" o:spid="_x0000_s1072" style="position:absolute;left:4876;top:2987;width:1082;height:624;visibility:visible;mso-wrap-style:square;v-text-anchor:top" coordsize="10820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" path="m,l27432,,47244,3048r9144,3048l65532,9144r16764,7620l96012,25908r12192,9144l86868,62484,76200,53340r1524,1524l64008,47244r1524,l51816,41148r1524,l45720,38100r1524,1524l38100,36576r3048,1524l24384,35052r-15240,l7620,35052r-4572,l,xe" fillcolor="#203864" stroked="f" strokeweight="0">
                <v:stroke miterlimit="83231f" joinstyle="miter"/>
                <v:path arrowok="t" textboxrect="0,0,108204,62484"/>
              </v:shape>
              <v:shape id="Shape 10768" o:spid="_x0000_s1073" style="position:absolute;left:3413;top:7863;width:1082;height:625;visibility:visible;mso-wrap-style:square;v-text-anchor:top" coordsize="10820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" path="m21336,r7620,4572l27432,4572r10668,6096l36576,10668r10668,6096l45720,15240r12192,4572l56388,19812r12192,4572l67056,22860r12192,3048l77724,25908r12192,1524l100584,27432r1524,l106680,27432r1524,35052l86868,62484,71628,60960,57912,57912,44196,53340,32004,47244,18288,41148,6096,32004,,25908,21336,xe" fillcolor="#203864" stroked="f" strokeweight="0">
                <v:stroke miterlimit="83231f" joinstyle="miter"/>
                <v:path arrowok="t" textboxrect="0,0,108204,62484"/>
              </v:shape>
              <v:shape id="Shape 10769" o:spid="_x0000_s1074" style="position:absolute;left:4800;top:7696;width:1082;height:746;visibility:visible;mso-wrap-style:square;v-text-anchor:top" coordsize="10820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" path="m89916,r18288,30480l96012,38100,79248,47244,62484,56388,44196,64008,27432,70104,10668,73152,7620,74676,,39624r3048,l18288,35052r-1524,1524l32004,30480,47244,24384,62484,16764,79248,7620,89916,xe" fillcolor="#203864" stroked="f" strokeweight="0">
                <v:stroke miterlimit="83231f" joinstyle="miter"/>
                <v:path arrowok="t" textboxrect="0,0,108204,74676"/>
              </v:shape>
              <v:shape id="Shape 10770" o:spid="_x0000_s1075" style="position:absolute;left:5989;top:6903;width:1051;height:899;visibility:visible;mso-wrap-style:square;v-text-anchor:top" coordsize="105156,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" path="m80772,r24384,24384l102108,27432,91440,36576,80772,45720,70104,53340,50292,67056,32004,80772,19812,89916,,60960,12192,51816,30480,39624,50292,25908r-1524,l59436,18288r9144,-7620l79248,1524,80772,xe" fillcolor="#203864" stroked="f" strokeweight="0">
                <v:stroke miterlimit="83231f" joinstyle="miter"/>
                <v:path arrowok="t" textboxrect="0,0,105156,89916"/>
              </v:shape>
              <v:shape id="Shape 10771" o:spid="_x0000_s1076" style="position:absolute;left:2773;top:6736;width:656;height:1097;visibility:visible;mso-wrap-style:square;v-text-anchor:top" coordsize="65532,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" path="m35052,r1524,10668l36576,9144r3048,18288l39624,25908r4572,16764l50292,57912r-1524,l56388,71628r-1524,l57912,77724r4572,6096l60960,82296r4572,7620l36576,109728r-4572,-9144l27432,92964,24384,86868,16764,70104,10668,53340,6096,35052,1524,15240,,4572,35052,xe" fillcolor="#203864" stroked="f" strokeweight="0">
                <v:stroke miterlimit="83231f" joinstyle="miter"/>
                <v:path arrowok="t" textboxrect="0,0,65532,109728"/>
              </v:shape>
              <v:shape id="Shape 10772" o:spid="_x0000_s1077" style="position:absolute;left:8351;top:6111;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" path="m1524,l,,1524,xe" fillcolor="#203864" stroked="f" strokeweight="0">
                <v:stroke miterlimit="83231f" joinstyle="miter"/>
                <v:path arrowok="t" textboxrect="0,0,1524,0"/>
              </v:shape>
              <v:shape id="Shape 10773" o:spid="_x0000_s1078" style="position:absolute;left:9540;top:6035;width:609;height:548;visibility:visible;mso-wrap-style:square;v-text-anchor:top" coordsize="60960,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" path="m15240,r1524,1524l38100,12192,60960,24384,44196,54864,21336,42672r1524,l,32004,15240,xe" fillcolor="#203864" stroked="f" strokeweight="0">
                <v:stroke miterlimit="83231f" joinstyle="miter"/>
                <v:path arrowok="t" textboxrect="0,0,60960,54864"/>
              </v:shape>
              <v:shape id="Shape 10774" o:spid="_x0000_s1079" style="position:absolute;left:7056;top:5958;width:1005;height:945;visibility:visible;mso-wrap-style:square;v-text-anchor:top" coordsize="10058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" path="m80772,r19812,28956l91440,35052r1524,-1524l80772,42672r1524,l70104,51816r1524,-1524l59436,60960r1524,l48768,70104r1524,l27432,91440r-3048,3048l,70104,3048,65532,25908,44196,36576,35052,48768,24384,59436,15240,71628,6096,80772,xe" fillcolor="#203864" stroked="f" strokeweight="0">
                <v:stroke miterlimit="83231f" joinstyle="miter"/>
                <v:path arrowok="t" textboxrect="0,0,100584,94488"/>
              </v:shape>
              <v:shape id="Shape 10775" o:spid="_x0000_s1080" style="position:absolute;left:8229;top:5730;width:1128;height:487;visibility:visible;mso-wrap-style:square;v-text-anchor:top" coordsize="112776,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" path="m28956,l53340,,65532,1524,77724,4572,89916,7620r12192,4572l112776,16764,100584,48768,89916,44196,79248,41148r1524,l70104,38100,59436,36576r1524,l50292,35052r-9144,l39624,35052r-7620,l21336,36576r1524,l12192,38100r-1524,l,6096,4572,4572,16764,1524,28956,xe" fillcolor="#203864" stroked="f" strokeweight="0">
                <v:stroke miterlimit="83231f" joinstyle="miter"/>
                <v:path arrowok="t" textboxrect="0,0,112776,48768"/>
              </v:shape>
              <v:shape id="Shape 10776" o:spid="_x0000_s1081" style="position:absolute;left:2758;top:5318;width:640;height:1098;visibility:visible;mso-wrap-style:square;v-text-anchor:top" coordsize="640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" path="m33528,l64008,18288,54864,32004r1524,-1524l48768,45720r,-1524l44196,60960r,-1524l39624,76200r,-1524l36576,91440r,-1524l35052,105156r,4572l,108204r,-6096l3048,85344,6096,67056,10668,50292,16764,32004,24384,15240,33528,xe" fillcolor="#203864" stroked="f" strokeweight="0">
                <v:stroke miterlimit="83231f" joinstyle="miter"/>
                <v:path arrowok="t" textboxrect="0,0,64008,109728"/>
              </v:shape>
              <v:shape id="Shape 10777" o:spid="_x0000_s1082" style="position:absolute;left:5730;top:5120;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" path="m1524,l,,1524,xe" fillcolor="#203864" stroked="f" strokeweight="0">
                <v:stroke miterlimit="83231f" joinstyle="miter"/>
                <v:path arrowok="t" textboxrect="0,0,1524,0"/>
              </v:shape>
              <v:shape id="Shape 10778" o:spid="_x0000_s1083" style="position:absolute;left:6050;top:4952;width:1082;height:808;visibility:visible;mso-wrap-style:square;v-text-anchor:top" coordsize="10820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" path="m15240,l32004,7620,57912,21336,83820,35052r24384,15240l91440,80772,65532,65532,41148,51816,16764,38100,,30480,15240,xe" fillcolor="#203864" stroked="f" strokeweight="0">
                <v:stroke miterlimit="83231f" joinstyle="miter"/>
                <v:path arrowok="t" textboxrect="0,0,108204,80772"/>
              </v:shape>
              <v:shape id="Shape 10779" o:spid="_x0000_s1084" style="position:absolute;left:3383;top:4602;width:1097;height:701;visibility:visible;mso-wrap-style:square;v-text-anchor:top" coordsize="109728,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" path="m103632,r6096,35052l108204,35052,85344,41148r1524,-1524l67056,47244r1524,-1524l48768,54864r1524,-1524l41148,57912r-7620,4572l25908,67056r,-1524l19812,70104,,42672,7620,36576r7620,-4572l24384,27432,35052,22860,54864,13716,77724,6096,100584,1524,103632,xe" fillcolor="#203864" stroked="f" strokeweight="0">
                <v:stroke miterlimit="83231f" joinstyle="miter"/>
                <v:path arrowok="t" textboxrect="0,0,109728,70104"/>
              </v:shape>
              <v:shape id="Shape 10780" o:spid="_x0000_s1085" style="position:absolute;left:4800;top:4571;width:1082;height:549;visibility:visible;mso-wrap-style:square;v-text-anchor:top" coordsize="10820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" path="m,l19812,,32004,1524,44196,3048,57912,6096,70104,9144r12192,3048l106680,21336r1524,1524l94488,54864,70104,45720r1524,l59436,42672,48768,39624r1524,l38100,36576r1524,l27432,35052r-9144,l7620,35052,,35052,,xe" fillcolor="#203864" stroked="f" strokeweight="0">
                <v:stroke miterlimit="83231f" joinstyle="miter"/>
                <v:path arrowok="t" textboxrect="0,0,108204,54864"/>
              </v:shape>
              <w10:wrap type="square" anchorx="page" anchory="page"/>
            </v:group>
          </w:pict>
        </mc:Fallback>
      </mc:AlternateContent>
    </w:r>
    <w:r>
      <w:rPr>
        <w:sz w:val="18"/>
      </w:rPr>
      <w:t xml:space="preserve"> </w:t>
    </w:r>
  </w:p>
  <w:p w14:paraId="66CA33B0" w14:textId="77777777" w:rsidR="000505C6" w:rsidRDefault="00241A81">
    <w:pPr>
      <w:spacing w:after="0" w:line="259" w:lineRule="auto"/>
      <w:ind w:left="0" w:firstLine="0"/>
      <w:jc w:val="left"/>
    </w:pPr>
    <w:r>
      <w:rPr>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BBF2" w14:textId="77777777" w:rsidR="000505C6" w:rsidRDefault="00241A81">
    <w:pPr>
      <w:spacing w:after="46" w:line="259" w:lineRule="auto"/>
      <w:ind w:left="-29" w:right="-22"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4375585" wp14:editId="69D8A3C2">
              <wp:simplePos x="0" y="0"/>
              <wp:positionH relativeFrom="page">
                <wp:posOffset>701040</wp:posOffset>
              </wp:positionH>
              <wp:positionV relativeFrom="page">
                <wp:posOffset>426721</wp:posOffset>
              </wp:positionV>
              <wp:extent cx="6156960" cy="1324355"/>
              <wp:effectExtent l="0" t="0" r="0" b="0"/>
              <wp:wrapSquare wrapText="bothSides"/>
              <wp:docPr id="10547" name="Group 10547"/>
              <wp:cNvGraphicFramePr/>
              <a:graphic xmlns:a="http://schemas.openxmlformats.org/drawingml/2006/main">
                <a:graphicData uri="http://schemas.microsoft.com/office/word/2010/wordprocessingGroup">
                  <wpg:wgp>
                    <wpg:cNvGrpSpPr/>
                    <wpg:grpSpPr>
                      <a:xfrm>
                        <a:off x="0" y="0"/>
                        <a:ext cx="6156960" cy="1324355"/>
                        <a:chOff x="0" y="0"/>
                        <a:chExt cx="6156960" cy="1324355"/>
                      </a:xfrm>
                    </wpg:grpSpPr>
                    <wps:wsp>
                      <wps:cNvPr id="10599" name="Rectangle 10599"/>
                      <wps:cNvSpPr/>
                      <wps:spPr>
                        <a:xfrm>
                          <a:off x="1188720" y="80383"/>
                          <a:ext cx="2377800" cy="377824"/>
                        </a:xfrm>
                        <a:prstGeom prst="rect">
                          <a:avLst/>
                        </a:prstGeom>
                        <a:ln>
                          <a:noFill/>
                        </a:ln>
                      </wps:spPr>
                      <wps:txbx>
                        <w:txbxContent>
                          <w:p w14:paraId="4DCA8561" w14:textId="77777777" w:rsidR="000505C6" w:rsidRDefault="00241A81">
                            <w:pPr>
                              <w:spacing w:after="160" w:line="259" w:lineRule="auto"/>
                              <w:ind w:left="0" w:firstLine="0"/>
                              <w:jc w:val="left"/>
                            </w:pPr>
                            <w:r>
                              <w:rPr>
                                <w:sz w:val="44"/>
                              </w:rPr>
                              <w:t>AZIENDA</w:t>
                            </w:r>
                            <w:r>
                              <w:rPr>
                                <w:spacing w:val="-10"/>
                                <w:sz w:val="44"/>
                              </w:rPr>
                              <w:t xml:space="preserve"> </w:t>
                            </w:r>
                            <w:r>
                              <w:rPr>
                                <w:sz w:val="44"/>
                              </w:rPr>
                              <w:t>ISOLA</w:t>
                            </w:r>
                          </w:p>
                        </w:txbxContent>
                      </wps:txbx>
                      <wps:bodyPr horzOverflow="overflow" vert="horz" lIns="0" tIns="0" rIns="0" bIns="0" rtlCol="0">
                        <a:noAutofit/>
                      </wps:bodyPr>
                    </wps:wsp>
                    <wps:wsp>
                      <wps:cNvPr id="10600" name="Rectangle 10600"/>
                      <wps:cNvSpPr/>
                      <wps:spPr>
                        <a:xfrm>
                          <a:off x="2977896" y="118104"/>
                          <a:ext cx="68715" cy="309690"/>
                        </a:xfrm>
                        <a:prstGeom prst="rect">
                          <a:avLst/>
                        </a:prstGeom>
                        <a:ln>
                          <a:noFill/>
                        </a:ln>
                      </wps:spPr>
                      <wps:txbx>
                        <w:txbxContent>
                          <w:p w14:paraId="56A083AE" w14:textId="77777777" w:rsidR="000505C6" w:rsidRDefault="00241A81">
                            <w:pPr>
                              <w:spacing w:after="160" w:line="259" w:lineRule="auto"/>
                              <w:ind w:left="0" w:firstLine="0"/>
                              <w:jc w:val="left"/>
                            </w:pPr>
                            <w:r>
                              <w:rPr>
                                <w:sz w:val="36"/>
                              </w:rPr>
                              <w:t xml:space="preserve"> </w:t>
                            </w:r>
                          </w:p>
                        </w:txbxContent>
                      </wps:txbx>
                      <wps:bodyPr horzOverflow="overflow" vert="horz" lIns="0" tIns="0" rIns="0" bIns="0" rtlCol="0">
                        <a:noAutofit/>
                      </wps:bodyPr>
                    </wps:wsp>
                    <wps:wsp>
                      <wps:cNvPr id="10601" name="Rectangle 10601"/>
                      <wps:cNvSpPr/>
                      <wps:spPr>
                        <a:xfrm>
                          <a:off x="1188720" y="391663"/>
                          <a:ext cx="3917279" cy="189945"/>
                        </a:xfrm>
                        <a:prstGeom prst="rect">
                          <a:avLst/>
                        </a:prstGeom>
                        <a:ln>
                          <a:noFill/>
                        </a:ln>
                      </wps:spPr>
                      <wps:txbx>
                        <w:txbxContent>
                          <w:p w14:paraId="0277A8E1" w14:textId="77777777" w:rsidR="000505C6" w:rsidRDefault="00241A81">
                            <w:pPr>
                              <w:spacing w:after="160" w:line="259" w:lineRule="auto"/>
                              <w:ind w:left="0" w:firstLine="0"/>
                              <w:jc w:val="left"/>
                            </w:pPr>
                            <w:r>
                              <w:t>Azienda</w:t>
                            </w:r>
                            <w:r>
                              <w:rPr>
                                <w:spacing w:val="-8"/>
                              </w:rPr>
                              <w:t xml:space="preserve"> </w:t>
                            </w:r>
                            <w:r>
                              <w:t>Speciale</w:t>
                            </w:r>
                            <w:r>
                              <w:rPr>
                                <w:spacing w:val="-7"/>
                              </w:rPr>
                              <w:t xml:space="preserve"> </w:t>
                            </w:r>
                            <w:r>
                              <w:t>Consortile</w:t>
                            </w:r>
                            <w:r>
                              <w:rPr>
                                <w:spacing w:val="-7"/>
                              </w:rPr>
                              <w:t xml:space="preserve"> </w:t>
                            </w:r>
                            <w:r>
                              <w:t>per</w:t>
                            </w:r>
                            <w:r>
                              <w:rPr>
                                <w:spacing w:val="-4"/>
                              </w:rPr>
                              <w:t xml:space="preserve"> </w:t>
                            </w:r>
                            <w:r>
                              <w:t>i</w:t>
                            </w:r>
                            <w:r>
                              <w:rPr>
                                <w:spacing w:val="-7"/>
                              </w:rPr>
                              <w:t xml:space="preserve"> </w:t>
                            </w:r>
                            <w:r>
                              <w:t>Servizi</w:t>
                            </w:r>
                            <w:r>
                              <w:rPr>
                                <w:spacing w:val="-5"/>
                              </w:rPr>
                              <w:t xml:space="preserve"> </w:t>
                            </w:r>
                            <w:r>
                              <w:t>alla</w:t>
                            </w:r>
                            <w:r>
                              <w:rPr>
                                <w:spacing w:val="-7"/>
                              </w:rPr>
                              <w:t xml:space="preserve"> </w:t>
                            </w:r>
                            <w:r>
                              <w:t>persona</w:t>
                            </w:r>
                          </w:p>
                        </w:txbxContent>
                      </wps:txbx>
                      <wps:bodyPr horzOverflow="overflow" vert="horz" lIns="0" tIns="0" rIns="0" bIns="0" rtlCol="0">
                        <a:noAutofit/>
                      </wps:bodyPr>
                    </wps:wsp>
                    <wps:wsp>
                      <wps:cNvPr id="10602" name="Rectangle 10602"/>
                      <wps:cNvSpPr/>
                      <wps:spPr>
                        <a:xfrm>
                          <a:off x="4131564" y="401951"/>
                          <a:ext cx="38022" cy="171363"/>
                        </a:xfrm>
                        <a:prstGeom prst="rect">
                          <a:avLst/>
                        </a:prstGeom>
                        <a:ln>
                          <a:noFill/>
                        </a:ln>
                      </wps:spPr>
                      <wps:txbx>
                        <w:txbxContent>
                          <w:p w14:paraId="7E5E902F" w14:textId="77777777" w:rsidR="000505C6" w:rsidRDefault="00241A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603" name="Rectangle 10603"/>
                      <wps:cNvSpPr/>
                      <wps:spPr>
                        <a:xfrm>
                          <a:off x="1188720" y="560448"/>
                          <a:ext cx="38022" cy="171362"/>
                        </a:xfrm>
                        <a:prstGeom prst="rect">
                          <a:avLst/>
                        </a:prstGeom>
                        <a:ln>
                          <a:noFill/>
                        </a:ln>
                      </wps:spPr>
                      <wps:txbx>
                        <w:txbxContent>
                          <w:p w14:paraId="64CF9642" w14:textId="77777777" w:rsidR="000505C6" w:rsidRDefault="00241A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604" name="Rectangle 10604"/>
                      <wps:cNvSpPr/>
                      <wps:spPr>
                        <a:xfrm>
                          <a:off x="1188720" y="715896"/>
                          <a:ext cx="38022" cy="171363"/>
                        </a:xfrm>
                        <a:prstGeom prst="rect">
                          <a:avLst/>
                        </a:prstGeom>
                        <a:ln>
                          <a:noFill/>
                        </a:ln>
                      </wps:spPr>
                      <wps:txbx>
                        <w:txbxContent>
                          <w:p w14:paraId="27AD1647" w14:textId="77777777" w:rsidR="000505C6" w:rsidRDefault="00241A81">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0605" name="Rectangle 10605"/>
                      <wps:cNvSpPr/>
                      <wps:spPr>
                        <a:xfrm>
                          <a:off x="1188720" y="871344"/>
                          <a:ext cx="3324503" cy="171362"/>
                        </a:xfrm>
                        <a:prstGeom prst="rect">
                          <a:avLst/>
                        </a:prstGeom>
                        <a:ln>
                          <a:noFill/>
                        </a:ln>
                      </wps:spPr>
                      <wps:txbx>
                        <w:txbxContent>
                          <w:p w14:paraId="46494B17" w14:textId="77777777" w:rsidR="000505C6" w:rsidRDefault="00241A81">
                            <w:pPr>
                              <w:spacing w:after="160" w:line="259" w:lineRule="auto"/>
                              <w:ind w:left="0" w:firstLine="0"/>
                              <w:jc w:val="left"/>
                            </w:pPr>
                            <w:r>
                              <w:rPr>
                                <w:sz w:val="20"/>
                              </w:rPr>
                              <w:t>Ambito</w:t>
                            </w:r>
                            <w:r>
                              <w:rPr>
                                <w:spacing w:val="-5"/>
                                <w:sz w:val="20"/>
                              </w:rPr>
                              <w:t xml:space="preserve"> </w:t>
                            </w:r>
                            <w:r>
                              <w:rPr>
                                <w:sz w:val="20"/>
                              </w:rPr>
                              <w:t>Isola</w:t>
                            </w:r>
                            <w:r>
                              <w:rPr>
                                <w:spacing w:val="-5"/>
                                <w:sz w:val="20"/>
                              </w:rPr>
                              <w:t xml:space="preserve"> </w:t>
                            </w:r>
                            <w:r>
                              <w:rPr>
                                <w:sz w:val="20"/>
                              </w:rPr>
                              <w:t>Bergamasca</w:t>
                            </w:r>
                            <w:r>
                              <w:rPr>
                                <w:spacing w:val="-5"/>
                                <w:sz w:val="20"/>
                              </w:rPr>
                              <w:t xml:space="preserve"> </w:t>
                            </w:r>
                            <w:r>
                              <w:rPr>
                                <w:sz w:val="20"/>
                              </w:rPr>
                              <w:t>Bassa</w:t>
                            </w:r>
                            <w:r>
                              <w:rPr>
                                <w:spacing w:val="-5"/>
                                <w:sz w:val="20"/>
                              </w:rPr>
                              <w:t xml:space="preserve"> </w:t>
                            </w:r>
                            <w:r>
                              <w:rPr>
                                <w:sz w:val="20"/>
                              </w:rPr>
                              <w:t>Val</w:t>
                            </w:r>
                            <w:r>
                              <w:rPr>
                                <w:spacing w:val="-5"/>
                                <w:sz w:val="20"/>
                              </w:rPr>
                              <w:t xml:space="preserve"> </w:t>
                            </w:r>
                            <w:r>
                              <w:rPr>
                                <w:sz w:val="20"/>
                              </w:rPr>
                              <w:t>San</w:t>
                            </w:r>
                            <w:r>
                              <w:rPr>
                                <w:spacing w:val="-5"/>
                                <w:sz w:val="20"/>
                              </w:rPr>
                              <w:t xml:space="preserve"> </w:t>
                            </w:r>
                            <w:r>
                              <w:rPr>
                                <w:sz w:val="20"/>
                              </w:rPr>
                              <w:t>Martino</w:t>
                            </w:r>
                            <w:r>
                              <w:rPr>
                                <w:spacing w:val="-5"/>
                                <w:sz w:val="20"/>
                              </w:rPr>
                              <w:t xml:space="preserve"> </w:t>
                            </w:r>
                          </w:p>
                        </w:txbxContent>
                      </wps:txbx>
                      <wps:bodyPr horzOverflow="overflow" vert="horz" lIns="0" tIns="0" rIns="0" bIns="0" rtlCol="0">
                        <a:noAutofit/>
                      </wps:bodyPr>
                    </wps:wsp>
                    <wps:wsp>
                      <wps:cNvPr id="10606" name="Rectangle 10606"/>
                      <wps:cNvSpPr/>
                      <wps:spPr>
                        <a:xfrm>
                          <a:off x="1188720" y="1026792"/>
                          <a:ext cx="2466613" cy="171362"/>
                        </a:xfrm>
                        <a:prstGeom prst="rect">
                          <a:avLst/>
                        </a:prstGeom>
                        <a:ln>
                          <a:noFill/>
                        </a:ln>
                      </wps:spPr>
                      <wps:txbx>
                        <w:txbxContent>
                          <w:p w14:paraId="197E0E02" w14:textId="77777777" w:rsidR="000505C6" w:rsidRDefault="00241A81">
                            <w:pPr>
                              <w:spacing w:after="160" w:line="259" w:lineRule="auto"/>
                              <w:ind w:left="0" w:firstLine="0"/>
                              <w:jc w:val="left"/>
                            </w:pPr>
                            <w:r>
                              <w:rPr>
                                <w:sz w:val="20"/>
                              </w:rPr>
                              <w:t>Via</w:t>
                            </w:r>
                            <w:r>
                              <w:rPr>
                                <w:spacing w:val="-5"/>
                                <w:sz w:val="20"/>
                              </w:rPr>
                              <w:t xml:space="preserve"> </w:t>
                            </w:r>
                            <w:r>
                              <w:rPr>
                                <w:sz w:val="20"/>
                              </w:rPr>
                              <w:t>G.</w:t>
                            </w:r>
                            <w:r>
                              <w:rPr>
                                <w:spacing w:val="-5"/>
                                <w:sz w:val="20"/>
                              </w:rPr>
                              <w:t xml:space="preserve"> </w:t>
                            </w:r>
                            <w:r>
                              <w:rPr>
                                <w:sz w:val="20"/>
                              </w:rPr>
                              <w:t>Bravi,</w:t>
                            </w:r>
                            <w:r>
                              <w:rPr>
                                <w:spacing w:val="-4"/>
                                <w:sz w:val="20"/>
                              </w:rPr>
                              <w:t xml:space="preserve"> </w:t>
                            </w:r>
                            <w:r>
                              <w:rPr>
                                <w:sz w:val="20"/>
                              </w:rPr>
                              <w:t>16</w:t>
                            </w:r>
                            <w:r>
                              <w:rPr>
                                <w:spacing w:val="-5"/>
                                <w:sz w:val="20"/>
                              </w:rPr>
                              <w:t xml:space="preserve"> </w:t>
                            </w:r>
                            <w:r>
                              <w:rPr>
                                <w:sz w:val="20"/>
                              </w:rPr>
                              <w:t>–</w:t>
                            </w:r>
                            <w:r>
                              <w:rPr>
                                <w:spacing w:val="-2"/>
                                <w:sz w:val="20"/>
                              </w:rPr>
                              <w:t xml:space="preserve"> </w:t>
                            </w:r>
                            <w:r>
                              <w:rPr>
                                <w:sz w:val="20"/>
                              </w:rPr>
                              <w:t>Terno</w:t>
                            </w:r>
                            <w:r>
                              <w:rPr>
                                <w:spacing w:val="-2"/>
                                <w:sz w:val="20"/>
                              </w:rPr>
                              <w:t xml:space="preserve"> </w:t>
                            </w:r>
                            <w:r>
                              <w:rPr>
                                <w:sz w:val="20"/>
                              </w:rPr>
                              <w:t>d’Isola</w:t>
                            </w:r>
                            <w:r>
                              <w:rPr>
                                <w:spacing w:val="-5"/>
                                <w:sz w:val="20"/>
                              </w:rPr>
                              <w:t xml:space="preserve"> </w:t>
                            </w:r>
                            <w:r>
                              <w:rPr>
                                <w:sz w:val="20"/>
                              </w:rPr>
                              <w:t>(BG)</w:t>
                            </w:r>
                            <w:r>
                              <w:rPr>
                                <w:spacing w:val="-3"/>
                                <w:sz w:val="20"/>
                              </w:rPr>
                              <w:t xml:space="preserve"> </w:t>
                            </w:r>
                          </w:p>
                        </w:txbxContent>
                      </wps:txbx>
                      <wps:bodyPr horzOverflow="overflow" vert="horz" lIns="0" tIns="0" rIns="0" bIns="0" rtlCol="0">
                        <a:noAutofit/>
                      </wps:bodyPr>
                    </wps:wsp>
                    <wps:wsp>
                      <wps:cNvPr id="11094" name="Shape 11094"/>
                      <wps:cNvSpPr/>
                      <wps:spPr>
                        <a:xfrm>
                          <a:off x="0" y="1306067"/>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549" name="Picture 10549"/>
                        <pic:cNvPicPr/>
                      </pic:nvPicPr>
                      <pic:blipFill>
                        <a:blip r:embed="rId1"/>
                        <a:stretch>
                          <a:fillRect/>
                        </a:stretch>
                      </pic:blipFill>
                      <pic:spPr>
                        <a:xfrm>
                          <a:off x="51816" y="0"/>
                          <a:ext cx="984504" cy="1155192"/>
                        </a:xfrm>
                        <a:prstGeom prst="rect">
                          <a:avLst/>
                        </a:prstGeom>
                      </pic:spPr>
                    </pic:pic>
                    <wps:wsp>
                      <wps:cNvPr id="10550" name="Shape 10550"/>
                      <wps:cNvSpPr/>
                      <wps:spPr>
                        <a:xfrm>
                          <a:off x="205740" y="57911"/>
                          <a:ext cx="70104" cy="53340"/>
                        </a:xfrm>
                        <a:custGeom>
                          <a:avLst/>
                          <a:gdLst/>
                          <a:ahLst/>
                          <a:cxnLst/>
                          <a:rect l="0" t="0" r="0" b="0"/>
                          <a:pathLst>
                            <a:path w="70104" h="53340">
                              <a:moveTo>
                                <a:pt x="35052" y="0"/>
                              </a:moveTo>
                              <a:cubicBezTo>
                                <a:pt x="53340" y="0"/>
                                <a:pt x="70104" y="12192"/>
                                <a:pt x="70104" y="25908"/>
                              </a:cubicBezTo>
                              <a:cubicBezTo>
                                <a:pt x="70104" y="41148"/>
                                <a:pt x="53340" y="53340"/>
                                <a:pt x="35052" y="53340"/>
                              </a:cubicBezTo>
                              <a:cubicBezTo>
                                <a:pt x="15240" y="53340"/>
                                <a:pt x="0" y="41148"/>
                                <a:pt x="0" y="25908"/>
                              </a:cubicBezTo>
                              <a:cubicBezTo>
                                <a:pt x="0" y="12192"/>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551" name="Shape 10551"/>
                      <wps:cNvSpPr/>
                      <wps:spPr>
                        <a:xfrm>
                          <a:off x="448056" y="437387"/>
                          <a:ext cx="70104" cy="51816"/>
                        </a:xfrm>
                        <a:custGeom>
                          <a:avLst/>
                          <a:gdLst/>
                          <a:ahLst/>
                          <a:cxnLst/>
                          <a:rect l="0" t="0" r="0" b="0"/>
                          <a:pathLst>
                            <a:path w="70104" h="51816">
                              <a:moveTo>
                                <a:pt x="35052" y="0"/>
                              </a:moveTo>
                              <a:cubicBezTo>
                                <a:pt x="54864" y="0"/>
                                <a:pt x="70104" y="12192"/>
                                <a:pt x="70104" y="25908"/>
                              </a:cubicBezTo>
                              <a:cubicBezTo>
                                <a:pt x="70104" y="41148"/>
                                <a:pt x="54864"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552" name="Shape 10552"/>
                      <wps:cNvSpPr/>
                      <wps:spPr>
                        <a:xfrm>
                          <a:off x="775716" y="315467"/>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5240" y="53340"/>
                                <a:pt x="0" y="41148"/>
                                <a:pt x="0" y="25908"/>
                              </a:cubicBezTo>
                              <a:cubicBezTo>
                                <a:pt x="0" y="12192"/>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553" name="Shape 10553"/>
                      <wps:cNvSpPr/>
                      <wps:spPr>
                        <a:xfrm>
                          <a:off x="400812" y="580643"/>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6764" y="51816"/>
                                <a:pt x="0" y="39624"/>
                                <a:pt x="0" y="25908"/>
                              </a:cubicBezTo>
                              <a:cubicBezTo>
                                <a:pt x="0" y="10668"/>
                                <a:pt x="16764"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554" name="Shape 10554"/>
                      <wps:cNvSpPr/>
                      <wps:spPr>
                        <a:xfrm>
                          <a:off x="484632" y="827531"/>
                          <a:ext cx="70104" cy="48768"/>
                        </a:xfrm>
                        <a:custGeom>
                          <a:avLst/>
                          <a:gdLst/>
                          <a:ahLst/>
                          <a:cxnLst/>
                          <a:rect l="0" t="0" r="0" b="0"/>
                          <a:pathLst>
                            <a:path w="70104" h="48768">
                              <a:moveTo>
                                <a:pt x="35052" y="0"/>
                              </a:moveTo>
                              <a:cubicBezTo>
                                <a:pt x="54864" y="0"/>
                                <a:pt x="70104" y="10668"/>
                                <a:pt x="70104" y="24384"/>
                              </a:cubicBezTo>
                              <a:cubicBezTo>
                                <a:pt x="70104" y="38100"/>
                                <a:pt x="54864" y="48768"/>
                                <a:pt x="35052" y="48768"/>
                              </a:cubicBezTo>
                              <a:cubicBezTo>
                                <a:pt x="15240" y="48768"/>
                                <a:pt x="0" y="38100"/>
                                <a:pt x="0" y="24384"/>
                              </a:cubicBezTo>
                              <a:cubicBezTo>
                                <a:pt x="0" y="10668"/>
                                <a:pt x="15240"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555" name="Shape 10555"/>
                      <wps:cNvSpPr/>
                      <wps:spPr>
                        <a:xfrm>
                          <a:off x="432816" y="963167"/>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6764" y="51816"/>
                                <a:pt x="0" y="39624"/>
                                <a:pt x="0" y="25908"/>
                              </a:cubicBezTo>
                              <a:cubicBezTo>
                                <a:pt x="0" y="10668"/>
                                <a:pt x="16764" y="0"/>
                                <a:pt x="35052" y="0"/>
                              </a:cubicBezTo>
                              <a:close/>
                            </a:path>
                          </a:pathLst>
                        </a:custGeom>
                        <a:ln w="0" cap="flat">
                          <a:miter lim="127000"/>
                        </a:ln>
                      </wps:spPr>
                      <wps:style>
                        <a:lnRef idx="0">
                          <a:srgbClr val="000000">
                            <a:alpha val="0"/>
                          </a:srgbClr>
                        </a:lnRef>
                        <a:fillRef idx="1">
                          <a:srgbClr val="FFFF99"/>
                        </a:fillRef>
                        <a:effectRef idx="0">
                          <a:scrgbClr r="0" g="0" b="0"/>
                        </a:effectRef>
                        <a:fontRef idx="none"/>
                      </wps:style>
                      <wps:bodyPr/>
                    </wps:wsp>
                    <wps:wsp>
                      <wps:cNvPr id="10556" name="Shape 10556"/>
                      <wps:cNvSpPr/>
                      <wps:spPr>
                        <a:xfrm>
                          <a:off x="312420" y="67055"/>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6764" y="53340"/>
                                <a:pt x="0" y="41148"/>
                                <a:pt x="0" y="25908"/>
                              </a:cubicBezTo>
                              <a:cubicBezTo>
                                <a:pt x="0" y="12192"/>
                                <a:pt x="16764"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57" name="Shape 10557"/>
                      <wps:cNvSpPr/>
                      <wps:spPr>
                        <a:xfrm>
                          <a:off x="429768" y="670559"/>
                          <a:ext cx="70104" cy="53340"/>
                        </a:xfrm>
                        <a:custGeom>
                          <a:avLst/>
                          <a:gdLst/>
                          <a:ahLst/>
                          <a:cxnLst/>
                          <a:rect l="0" t="0" r="0" b="0"/>
                          <a:pathLst>
                            <a:path w="70104" h="53340">
                              <a:moveTo>
                                <a:pt x="35052" y="0"/>
                              </a:moveTo>
                              <a:cubicBezTo>
                                <a:pt x="53340" y="0"/>
                                <a:pt x="70104" y="12192"/>
                                <a:pt x="70104" y="25908"/>
                              </a:cubicBezTo>
                              <a:cubicBezTo>
                                <a:pt x="70104" y="41148"/>
                                <a:pt x="53340" y="53340"/>
                                <a:pt x="35052" y="53340"/>
                              </a:cubicBezTo>
                              <a:cubicBezTo>
                                <a:pt x="15240" y="53340"/>
                                <a:pt x="0" y="41148"/>
                                <a:pt x="0" y="25908"/>
                              </a:cubicBezTo>
                              <a:cubicBezTo>
                                <a:pt x="0" y="12192"/>
                                <a:pt x="15240"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58" name="Shape 10558"/>
                      <wps:cNvSpPr/>
                      <wps:spPr>
                        <a:xfrm>
                          <a:off x="606552" y="637031"/>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6764" y="53340"/>
                                <a:pt x="0" y="41148"/>
                                <a:pt x="0" y="25908"/>
                              </a:cubicBezTo>
                              <a:cubicBezTo>
                                <a:pt x="0" y="12192"/>
                                <a:pt x="16764"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59" name="Shape 10559"/>
                      <wps:cNvSpPr/>
                      <wps:spPr>
                        <a:xfrm>
                          <a:off x="513588" y="902207"/>
                          <a:ext cx="70104" cy="53340"/>
                        </a:xfrm>
                        <a:custGeom>
                          <a:avLst/>
                          <a:gdLst/>
                          <a:ahLst/>
                          <a:cxnLst/>
                          <a:rect l="0" t="0" r="0" b="0"/>
                          <a:pathLst>
                            <a:path w="70104" h="53340">
                              <a:moveTo>
                                <a:pt x="35052" y="0"/>
                              </a:moveTo>
                              <a:cubicBezTo>
                                <a:pt x="54864" y="0"/>
                                <a:pt x="70104" y="12192"/>
                                <a:pt x="70104" y="27432"/>
                              </a:cubicBezTo>
                              <a:cubicBezTo>
                                <a:pt x="70104" y="41148"/>
                                <a:pt x="54864" y="53340"/>
                                <a:pt x="35052" y="53340"/>
                              </a:cubicBezTo>
                              <a:cubicBezTo>
                                <a:pt x="15240" y="53340"/>
                                <a:pt x="0" y="41148"/>
                                <a:pt x="0" y="27432"/>
                              </a:cubicBezTo>
                              <a:cubicBezTo>
                                <a:pt x="0" y="12192"/>
                                <a:pt x="15240"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60" name="Shape 10560"/>
                      <wps:cNvSpPr/>
                      <wps:spPr>
                        <a:xfrm>
                          <a:off x="216408" y="329183"/>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61" name="Shape 10561"/>
                      <wps:cNvSpPr/>
                      <wps:spPr>
                        <a:xfrm>
                          <a:off x="470916" y="237743"/>
                          <a:ext cx="68580" cy="51816"/>
                        </a:xfrm>
                        <a:custGeom>
                          <a:avLst/>
                          <a:gdLst/>
                          <a:ahLst/>
                          <a:cxnLst/>
                          <a:rect l="0" t="0" r="0" b="0"/>
                          <a:pathLst>
                            <a:path w="68580" h="51816">
                              <a:moveTo>
                                <a:pt x="33528" y="0"/>
                              </a:moveTo>
                              <a:cubicBezTo>
                                <a:pt x="53340" y="0"/>
                                <a:pt x="68580" y="10668"/>
                                <a:pt x="68580" y="25908"/>
                              </a:cubicBezTo>
                              <a:cubicBezTo>
                                <a:pt x="68580" y="39624"/>
                                <a:pt x="53340" y="51816"/>
                                <a:pt x="33528" y="51816"/>
                              </a:cubicBezTo>
                              <a:cubicBezTo>
                                <a:pt x="15240" y="51816"/>
                                <a:pt x="0" y="39624"/>
                                <a:pt x="0" y="25908"/>
                              </a:cubicBezTo>
                              <a:cubicBezTo>
                                <a:pt x="0" y="10668"/>
                                <a:pt x="15240" y="0"/>
                                <a:pt x="33528"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62" name="Shape 10562"/>
                      <wps:cNvSpPr/>
                      <wps:spPr>
                        <a:xfrm>
                          <a:off x="729996" y="438911"/>
                          <a:ext cx="68580" cy="53340"/>
                        </a:xfrm>
                        <a:custGeom>
                          <a:avLst/>
                          <a:gdLst/>
                          <a:ahLst/>
                          <a:cxnLst/>
                          <a:rect l="0" t="0" r="0" b="0"/>
                          <a:pathLst>
                            <a:path w="68580" h="53340">
                              <a:moveTo>
                                <a:pt x="33528" y="0"/>
                              </a:moveTo>
                              <a:cubicBezTo>
                                <a:pt x="53340" y="0"/>
                                <a:pt x="68580" y="12192"/>
                                <a:pt x="68580" y="25908"/>
                              </a:cubicBezTo>
                              <a:cubicBezTo>
                                <a:pt x="68580" y="41148"/>
                                <a:pt x="53340" y="53340"/>
                                <a:pt x="33528" y="53340"/>
                              </a:cubicBezTo>
                              <a:cubicBezTo>
                                <a:pt x="15240" y="53340"/>
                                <a:pt x="0" y="41148"/>
                                <a:pt x="0" y="25908"/>
                              </a:cubicBezTo>
                              <a:cubicBezTo>
                                <a:pt x="0" y="12192"/>
                                <a:pt x="15240" y="0"/>
                                <a:pt x="33528" y="0"/>
                              </a:cubicBezTo>
                              <a:close/>
                            </a:path>
                          </a:pathLst>
                        </a:custGeom>
                        <a:ln w="0" cap="flat">
                          <a:miter lim="127000"/>
                        </a:ln>
                      </wps:spPr>
                      <wps:style>
                        <a:lnRef idx="0">
                          <a:srgbClr val="000000">
                            <a:alpha val="0"/>
                          </a:srgbClr>
                        </a:lnRef>
                        <a:fillRef idx="1">
                          <a:srgbClr val="CCFF99"/>
                        </a:fillRef>
                        <a:effectRef idx="0">
                          <a:scrgbClr r="0" g="0" b="0"/>
                        </a:effectRef>
                        <a:fontRef idx="none"/>
                      </wps:style>
                      <wps:bodyPr/>
                    </wps:wsp>
                    <wps:wsp>
                      <wps:cNvPr id="10563" name="Shape 10563"/>
                      <wps:cNvSpPr/>
                      <wps:spPr>
                        <a:xfrm>
                          <a:off x="344424" y="423671"/>
                          <a:ext cx="70104" cy="53340"/>
                        </a:xfrm>
                        <a:custGeom>
                          <a:avLst/>
                          <a:gdLst/>
                          <a:ahLst/>
                          <a:cxnLst/>
                          <a:rect l="0" t="0" r="0" b="0"/>
                          <a:pathLst>
                            <a:path w="70104" h="53340">
                              <a:moveTo>
                                <a:pt x="35052" y="0"/>
                              </a:moveTo>
                              <a:cubicBezTo>
                                <a:pt x="54864" y="0"/>
                                <a:pt x="70104" y="12192"/>
                                <a:pt x="70104" y="27432"/>
                              </a:cubicBezTo>
                              <a:cubicBezTo>
                                <a:pt x="70104" y="41148"/>
                                <a:pt x="54864" y="53340"/>
                                <a:pt x="35052" y="53340"/>
                              </a:cubicBezTo>
                              <a:cubicBezTo>
                                <a:pt x="16764" y="53340"/>
                                <a:pt x="0" y="41148"/>
                                <a:pt x="0" y="27432"/>
                              </a:cubicBezTo>
                              <a:cubicBezTo>
                                <a:pt x="0" y="12192"/>
                                <a:pt x="16764"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564" name="Shape 10564"/>
                      <wps:cNvSpPr/>
                      <wps:spPr>
                        <a:xfrm>
                          <a:off x="579120" y="533399"/>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565" name="Shape 10565"/>
                      <wps:cNvSpPr/>
                      <wps:spPr>
                        <a:xfrm>
                          <a:off x="249936" y="701040"/>
                          <a:ext cx="68580" cy="51816"/>
                        </a:xfrm>
                        <a:custGeom>
                          <a:avLst/>
                          <a:gdLst/>
                          <a:ahLst/>
                          <a:cxnLst/>
                          <a:rect l="0" t="0" r="0" b="0"/>
                          <a:pathLst>
                            <a:path w="68580" h="51816">
                              <a:moveTo>
                                <a:pt x="33528" y="0"/>
                              </a:moveTo>
                              <a:cubicBezTo>
                                <a:pt x="53340" y="0"/>
                                <a:pt x="68580" y="12192"/>
                                <a:pt x="68580" y="25908"/>
                              </a:cubicBezTo>
                              <a:cubicBezTo>
                                <a:pt x="68580" y="41148"/>
                                <a:pt x="53340" y="51816"/>
                                <a:pt x="33528" y="51816"/>
                              </a:cubicBezTo>
                              <a:cubicBezTo>
                                <a:pt x="15240" y="51816"/>
                                <a:pt x="0" y="41148"/>
                                <a:pt x="0" y="25908"/>
                              </a:cubicBezTo>
                              <a:cubicBezTo>
                                <a:pt x="0" y="12192"/>
                                <a:pt x="15240" y="0"/>
                                <a:pt x="33528"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566" name="Shape 10566"/>
                      <wps:cNvSpPr/>
                      <wps:spPr>
                        <a:xfrm>
                          <a:off x="807720" y="393191"/>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5240" y="51816"/>
                                <a:pt x="0" y="39624"/>
                                <a:pt x="0" y="25908"/>
                              </a:cubicBezTo>
                              <a:cubicBezTo>
                                <a:pt x="0" y="10668"/>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567" name="Shape 10567"/>
                      <wps:cNvSpPr/>
                      <wps:spPr>
                        <a:xfrm>
                          <a:off x="158496" y="188975"/>
                          <a:ext cx="70104" cy="51816"/>
                        </a:xfrm>
                        <a:custGeom>
                          <a:avLst/>
                          <a:gdLst/>
                          <a:ahLst/>
                          <a:cxnLst/>
                          <a:rect l="0" t="0" r="0" b="0"/>
                          <a:pathLst>
                            <a:path w="70104" h="51816">
                              <a:moveTo>
                                <a:pt x="35052" y="0"/>
                              </a:moveTo>
                              <a:cubicBezTo>
                                <a:pt x="54864" y="0"/>
                                <a:pt x="70104" y="12192"/>
                                <a:pt x="70104" y="25908"/>
                              </a:cubicBezTo>
                              <a:cubicBezTo>
                                <a:pt x="70104" y="39624"/>
                                <a:pt x="54864" y="51816"/>
                                <a:pt x="35052" y="51816"/>
                              </a:cubicBezTo>
                              <a:cubicBezTo>
                                <a:pt x="15240" y="51816"/>
                                <a:pt x="0" y="39624"/>
                                <a:pt x="0" y="25908"/>
                              </a:cubicBezTo>
                              <a:cubicBezTo>
                                <a:pt x="0" y="12192"/>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568" name="Shape 10568"/>
                      <wps:cNvSpPr/>
                      <wps:spPr>
                        <a:xfrm>
                          <a:off x="464820" y="1030223"/>
                          <a:ext cx="68580" cy="51816"/>
                        </a:xfrm>
                        <a:custGeom>
                          <a:avLst/>
                          <a:gdLst/>
                          <a:ahLst/>
                          <a:cxnLst/>
                          <a:rect l="0" t="0" r="0" b="0"/>
                          <a:pathLst>
                            <a:path w="68580" h="51816">
                              <a:moveTo>
                                <a:pt x="35052" y="0"/>
                              </a:moveTo>
                              <a:cubicBezTo>
                                <a:pt x="53340" y="0"/>
                                <a:pt x="68580" y="10668"/>
                                <a:pt x="68580" y="25908"/>
                              </a:cubicBezTo>
                              <a:cubicBezTo>
                                <a:pt x="68580" y="39624"/>
                                <a:pt x="53340" y="51816"/>
                                <a:pt x="35052" y="51816"/>
                              </a:cubicBezTo>
                              <a:cubicBezTo>
                                <a:pt x="15240" y="51816"/>
                                <a:pt x="0" y="39624"/>
                                <a:pt x="0" y="25908"/>
                              </a:cubicBezTo>
                              <a:cubicBezTo>
                                <a:pt x="0" y="10668"/>
                                <a:pt x="15240" y="0"/>
                                <a:pt x="35052" y="0"/>
                              </a:cubicBezTo>
                              <a:close/>
                            </a:path>
                          </a:pathLst>
                        </a:custGeom>
                        <a:ln w="0" cap="flat">
                          <a:miter lim="127000"/>
                        </a:ln>
                      </wps:spPr>
                      <wps:style>
                        <a:lnRef idx="0">
                          <a:srgbClr val="000000">
                            <a:alpha val="0"/>
                          </a:srgbClr>
                        </a:lnRef>
                        <a:fillRef idx="1">
                          <a:srgbClr val="FFCCCC"/>
                        </a:fillRef>
                        <a:effectRef idx="0">
                          <a:scrgbClr r="0" g="0" b="0"/>
                        </a:effectRef>
                        <a:fontRef idx="none"/>
                      </wps:style>
                      <wps:bodyPr/>
                    </wps:wsp>
                    <wps:wsp>
                      <wps:cNvPr id="10569" name="Shape 10569"/>
                      <wps:cNvSpPr/>
                      <wps:spPr>
                        <a:xfrm>
                          <a:off x="496824" y="323087"/>
                          <a:ext cx="68580" cy="51816"/>
                        </a:xfrm>
                        <a:custGeom>
                          <a:avLst/>
                          <a:gdLst/>
                          <a:ahLst/>
                          <a:cxnLst/>
                          <a:rect l="0" t="0" r="0" b="0"/>
                          <a:pathLst>
                            <a:path w="68580" h="51816">
                              <a:moveTo>
                                <a:pt x="35052" y="0"/>
                              </a:moveTo>
                              <a:cubicBezTo>
                                <a:pt x="53340" y="0"/>
                                <a:pt x="68580" y="12192"/>
                                <a:pt x="68580" y="25908"/>
                              </a:cubicBezTo>
                              <a:cubicBezTo>
                                <a:pt x="68580"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570" name="Shape 10570"/>
                      <wps:cNvSpPr/>
                      <wps:spPr>
                        <a:xfrm>
                          <a:off x="272796" y="492252"/>
                          <a:ext cx="68580" cy="51816"/>
                        </a:xfrm>
                        <a:custGeom>
                          <a:avLst/>
                          <a:gdLst/>
                          <a:ahLst/>
                          <a:cxnLst/>
                          <a:rect l="0" t="0" r="0" b="0"/>
                          <a:pathLst>
                            <a:path w="68580" h="51816">
                              <a:moveTo>
                                <a:pt x="33528" y="0"/>
                              </a:moveTo>
                              <a:cubicBezTo>
                                <a:pt x="53340" y="0"/>
                                <a:pt x="68580" y="10668"/>
                                <a:pt x="68580" y="25908"/>
                              </a:cubicBezTo>
                              <a:cubicBezTo>
                                <a:pt x="68580" y="39624"/>
                                <a:pt x="53340" y="51816"/>
                                <a:pt x="33528" y="51816"/>
                              </a:cubicBezTo>
                              <a:cubicBezTo>
                                <a:pt x="15240" y="51816"/>
                                <a:pt x="0" y="39624"/>
                                <a:pt x="0" y="25908"/>
                              </a:cubicBezTo>
                              <a:cubicBezTo>
                                <a:pt x="0" y="10668"/>
                                <a:pt x="15240" y="0"/>
                                <a:pt x="33528"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571" name="Shape 10571"/>
                      <wps:cNvSpPr/>
                      <wps:spPr>
                        <a:xfrm>
                          <a:off x="528828" y="685799"/>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572" name="Shape 10572"/>
                      <wps:cNvSpPr/>
                      <wps:spPr>
                        <a:xfrm>
                          <a:off x="408432" y="865631"/>
                          <a:ext cx="70104" cy="51816"/>
                        </a:xfrm>
                        <a:custGeom>
                          <a:avLst/>
                          <a:gdLst/>
                          <a:ahLst/>
                          <a:cxnLst/>
                          <a:rect l="0" t="0" r="0" b="0"/>
                          <a:pathLst>
                            <a:path w="70104" h="51816">
                              <a:moveTo>
                                <a:pt x="35052" y="0"/>
                              </a:moveTo>
                              <a:cubicBezTo>
                                <a:pt x="54864" y="0"/>
                                <a:pt x="70104" y="10668"/>
                                <a:pt x="70104" y="25908"/>
                              </a:cubicBezTo>
                              <a:cubicBezTo>
                                <a:pt x="70104" y="39624"/>
                                <a:pt x="54864" y="51816"/>
                                <a:pt x="35052" y="51816"/>
                              </a:cubicBezTo>
                              <a:cubicBezTo>
                                <a:pt x="16764" y="51816"/>
                                <a:pt x="0" y="39624"/>
                                <a:pt x="0" y="25908"/>
                              </a:cubicBezTo>
                              <a:cubicBezTo>
                                <a:pt x="0" y="10668"/>
                                <a:pt x="16764"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573" name="Shape 10573"/>
                      <wps:cNvSpPr/>
                      <wps:spPr>
                        <a:xfrm>
                          <a:off x="784860" y="576071"/>
                          <a:ext cx="70104" cy="51816"/>
                        </a:xfrm>
                        <a:custGeom>
                          <a:avLst/>
                          <a:gdLst/>
                          <a:ahLst/>
                          <a:cxnLst/>
                          <a:rect l="0" t="0" r="0" b="0"/>
                          <a:pathLst>
                            <a:path w="70104" h="51816">
                              <a:moveTo>
                                <a:pt x="35052" y="0"/>
                              </a:moveTo>
                              <a:cubicBezTo>
                                <a:pt x="54864" y="0"/>
                                <a:pt x="70104" y="12192"/>
                                <a:pt x="70104" y="25908"/>
                              </a:cubicBezTo>
                              <a:cubicBezTo>
                                <a:pt x="70104" y="41148"/>
                                <a:pt x="54864" y="51816"/>
                                <a:pt x="35052" y="51816"/>
                              </a:cubicBezTo>
                              <a:cubicBezTo>
                                <a:pt x="16764" y="51816"/>
                                <a:pt x="0" y="41148"/>
                                <a:pt x="0" y="25908"/>
                              </a:cubicBezTo>
                              <a:cubicBezTo>
                                <a:pt x="0" y="12192"/>
                                <a:pt x="16764" y="0"/>
                                <a:pt x="35052" y="0"/>
                              </a:cubicBezTo>
                              <a:close/>
                            </a:path>
                          </a:pathLst>
                        </a:custGeom>
                        <a:ln w="0" cap="flat">
                          <a:miter lim="127000"/>
                        </a:ln>
                      </wps:spPr>
                      <wps:style>
                        <a:lnRef idx="0">
                          <a:srgbClr val="000000">
                            <a:alpha val="0"/>
                          </a:srgbClr>
                        </a:lnRef>
                        <a:fillRef idx="1">
                          <a:srgbClr val="CCECFF"/>
                        </a:fillRef>
                        <a:effectRef idx="0">
                          <a:scrgbClr r="0" g="0" b="0"/>
                        </a:effectRef>
                        <a:fontRef idx="none"/>
                      </wps:style>
                      <wps:bodyPr/>
                    </wps:wsp>
                    <wps:wsp>
                      <wps:cNvPr id="10574" name="Shape 10574"/>
                      <wps:cNvSpPr/>
                      <wps:spPr>
                        <a:xfrm>
                          <a:off x="339852" y="166115"/>
                          <a:ext cx="68580" cy="45720"/>
                        </a:xfrm>
                        <a:custGeom>
                          <a:avLst/>
                          <a:gdLst/>
                          <a:ahLst/>
                          <a:cxnLst/>
                          <a:rect l="0" t="0" r="0" b="0"/>
                          <a:pathLst>
                            <a:path w="68580" h="45720">
                              <a:moveTo>
                                <a:pt x="35052" y="0"/>
                              </a:moveTo>
                              <a:cubicBezTo>
                                <a:pt x="53340" y="0"/>
                                <a:pt x="68580" y="10668"/>
                                <a:pt x="68580" y="22860"/>
                              </a:cubicBezTo>
                              <a:cubicBezTo>
                                <a:pt x="68580" y="36576"/>
                                <a:pt x="53340" y="45720"/>
                                <a:pt x="35052" y="45720"/>
                              </a:cubicBezTo>
                              <a:cubicBezTo>
                                <a:pt x="15240" y="45720"/>
                                <a:pt x="0" y="36576"/>
                                <a:pt x="0" y="22860"/>
                              </a:cubicBezTo>
                              <a:cubicBezTo>
                                <a:pt x="0" y="10668"/>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575" name="Shape 10575"/>
                      <wps:cNvSpPr/>
                      <wps:spPr>
                        <a:xfrm>
                          <a:off x="391668" y="313943"/>
                          <a:ext cx="70104" cy="51816"/>
                        </a:xfrm>
                        <a:custGeom>
                          <a:avLst/>
                          <a:gdLst/>
                          <a:ahLst/>
                          <a:cxnLst/>
                          <a:rect l="0" t="0" r="0" b="0"/>
                          <a:pathLst>
                            <a:path w="70104" h="51816">
                              <a:moveTo>
                                <a:pt x="35052" y="0"/>
                              </a:moveTo>
                              <a:cubicBezTo>
                                <a:pt x="53340" y="0"/>
                                <a:pt x="70104" y="12192"/>
                                <a:pt x="70104" y="25908"/>
                              </a:cubicBezTo>
                              <a:cubicBezTo>
                                <a:pt x="70104" y="41148"/>
                                <a:pt x="53340" y="51816"/>
                                <a:pt x="35052" y="51816"/>
                              </a:cubicBezTo>
                              <a:cubicBezTo>
                                <a:pt x="15240" y="51816"/>
                                <a:pt x="0" y="41148"/>
                                <a:pt x="0" y="25908"/>
                              </a:cubicBezTo>
                              <a:cubicBezTo>
                                <a:pt x="0" y="12192"/>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576" name="Shape 10576"/>
                      <wps:cNvSpPr/>
                      <wps:spPr>
                        <a:xfrm>
                          <a:off x="193548" y="547115"/>
                          <a:ext cx="70104" cy="53340"/>
                        </a:xfrm>
                        <a:custGeom>
                          <a:avLst/>
                          <a:gdLst/>
                          <a:ahLst/>
                          <a:cxnLst/>
                          <a:rect l="0" t="0" r="0" b="0"/>
                          <a:pathLst>
                            <a:path w="70104" h="53340">
                              <a:moveTo>
                                <a:pt x="35052" y="0"/>
                              </a:moveTo>
                              <a:cubicBezTo>
                                <a:pt x="54864" y="0"/>
                                <a:pt x="70104" y="12192"/>
                                <a:pt x="70104" y="25908"/>
                              </a:cubicBezTo>
                              <a:cubicBezTo>
                                <a:pt x="70104" y="41148"/>
                                <a:pt x="54864" y="53340"/>
                                <a:pt x="35052" y="53340"/>
                              </a:cubicBezTo>
                              <a:cubicBezTo>
                                <a:pt x="16764" y="53340"/>
                                <a:pt x="0" y="41148"/>
                                <a:pt x="0" y="25908"/>
                              </a:cubicBezTo>
                              <a:cubicBezTo>
                                <a:pt x="0" y="12192"/>
                                <a:pt x="16764"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577" name="Shape 10577"/>
                      <wps:cNvSpPr/>
                      <wps:spPr>
                        <a:xfrm>
                          <a:off x="562356" y="752855"/>
                          <a:ext cx="70104" cy="51816"/>
                        </a:xfrm>
                        <a:custGeom>
                          <a:avLst/>
                          <a:gdLst/>
                          <a:ahLst/>
                          <a:cxnLst/>
                          <a:rect l="0" t="0" r="0" b="0"/>
                          <a:pathLst>
                            <a:path w="70104" h="51816">
                              <a:moveTo>
                                <a:pt x="35052" y="0"/>
                              </a:moveTo>
                              <a:cubicBezTo>
                                <a:pt x="53340" y="0"/>
                                <a:pt x="70104" y="10668"/>
                                <a:pt x="70104" y="25908"/>
                              </a:cubicBezTo>
                              <a:cubicBezTo>
                                <a:pt x="70104" y="39624"/>
                                <a:pt x="53340" y="51816"/>
                                <a:pt x="35052" y="51816"/>
                              </a:cubicBezTo>
                              <a:cubicBezTo>
                                <a:pt x="15240" y="51816"/>
                                <a:pt x="0" y="39624"/>
                                <a:pt x="0" y="25908"/>
                              </a:cubicBezTo>
                              <a:cubicBezTo>
                                <a:pt x="0" y="10668"/>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578" name="Shape 10578"/>
                      <wps:cNvSpPr/>
                      <wps:spPr>
                        <a:xfrm>
                          <a:off x="626364" y="423671"/>
                          <a:ext cx="70104" cy="53340"/>
                        </a:xfrm>
                        <a:custGeom>
                          <a:avLst/>
                          <a:gdLst/>
                          <a:ahLst/>
                          <a:cxnLst/>
                          <a:rect l="0" t="0" r="0" b="0"/>
                          <a:pathLst>
                            <a:path w="70104" h="53340">
                              <a:moveTo>
                                <a:pt x="35052" y="0"/>
                              </a:moveTo>
                              <a:cubicBezTo>
                                <a:pt x="54864" y="0"/>
                                <a:pt x="70104" y="12192"/>
                                <a:pt x="70104" y="27432"/>
                              </a:cubicBezTo>
                              <a:cubicBezTo>
                                <a:pt x="70104" y="41148"/>
                                <a:pt x="54864" y="53340"/>
                                <a:pt x="35052" y="53340"/>
                              </a:cubicBezTo>
                              <a:cubicBezTo>
                                <a:pt x="16764" y="53340"/>
                                <a:pt x="0" y="41148"/>
                                <a:pt x="0" y="27432"/>
                              </a:cubicBezTo>
                              <a:cubicBezTo>
                                <a:pt x="0" y="12192"/>
                                <a:pt x="16764"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579" name="Shape 10579"/>
                      <wps:cNvSpPr/>
                      <wps:spPr>
                        <a:xfrm>
                          <a:off x="682752" y="566928"/>
                          <a:ext cx="70104" cy="51816"/>
                        </a:xfrm>
                        <a:custGeom>
                          <a:avLst/>
                          <a:gdLst/>
                          <a:ahLst/>
                          <a:cxnLst/>
                          <a:rect l="0" t="0" r="0" b="0"/>
                          <a:pathLst>
                            <a:path w="70104" h="51816">
                              <a:moveTo>
                                <a:pt x="35052" y="0"/>
                              </a:moveTo>
                              <a:cubicBezTo>
                                <a:pt x="54864" y="0"/>
                                <a:pt x="70104" y="12192"/>
                                <a:pt x="70104" y="25908"/>
                              </a:cubicBezTo>
                              <a:cubicBezTo>
                                <a:pt x="70104" y="39624"/>
                                <a:pt x="54864" y="51816"/>
                                <a:pt x="35052" y="51816"/>
                              </a:cubicBezTo>
                              <a:cubicBezTo>
                                <a:pt x="15240" y="51816"/>
                                <a:pt x="0" y="39624"/>
                                <a:pt x="0" y="25908"/>
                              </a:cubicBezTo>
                              <a:cubicBezTo>
                                <a:pt x="0" y="12192"/>
                                <a:pt x="15240" y="0"/>
                                <a:pt x="35052" y="0"/>
                              </a:cubicBezTo>
                              <a:close/>
                            </a:path>
                          </a:pathLst>
                        </a:custGeom>
                        <a:ln w="0" cap="flat">
                          <a:miter lim="127000"/>
                        </a:ln>
                      </wps:spPr>
                      <wps:style>
                        <a:lnRef idx="0">
                          <a:srgbClr val="000000">
                            <a:alpha val="0"/>
                          </a:srgbClr>
                        </a:lnRef>
                        <a:fillRef idx="1">
                          <a:srgbClr val="FFCC99"/>
                        </a:fillRef>
                        <a:effectRef idx="0">
                          <a:scrgbClr r="0" g="0" b="0"/>
                        </a:effectRef>
                        <a:fontRef idx="none"/>
                      </wps:style>
                      <wps:bodyPr/>
                    </wps:wsp>
                    <wps:wsp>
                      <wps:cNvPr id="10580" name="Shape 10580"/>
                      <wps:cNvSpPr/>
                      <wps:spPr>
                        <a:xfrm>
                          <a:off x="661416" y="487680"/>
                          <a:ext cx="57912" cy="77724"/>
                        </a:xfrm>
                        <a:custGeom>
                          <a:avLst/>
                          <a:gdLst/>
                          <a:ahLst/>
                          <a:cxnLst/>
                          <a:rect l="0" t="0" r="0" b="0"/>
                          <a:pathLst>
                            <a:path w="57912" h="77724">
                              <a:moveTo>
                                <a:pt x="32004" y="0"/>
                              </a:moveTo>
                              <a:lnTo>
                                <a:pt x="42672" y="25908"/>
                              </a:lnTo>
                              <a:lnTo>
                                <a:pt x="57912" y="64008"/>
                              </a:lnTo>
                              <a:lnTo>
                                <a:pt x="25908" y="77724"/>
                              </a:lnTo>
                              <a:lnTo>
                                <a:pt x="10668" y="39624"/>
                              </a:lnTo>
                              <a:lnTo>
                                <a:pt x="0" y="13716"/>
                              </a:lnTo>
                              <a:lnTo>
                                <a:pt x="32004"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1" name="Shape 10581"/>
                      <wps:cNvSpPr/>
                      <wps:spPr>
                        <a:xfrm>
                          <a:off x="595884" y="362712"/>
                          <a:ext cx="83820" cy="106680"/>
                        </a:xfrm>
                        <a:custGeom>
                          <a:avLst/>
                          <a:gdLst/>
                          <a:ahLst/>
                          <a:cxnLst/>
                          <a:rect l="0" t="0" r="0" b="0"/>
                          <a:pathLst>
                            <a:path w="83820" h="106680">
                              <a:moveTo>
                                <a:pt x="27432" y="0"/>
                              </a:moveTo>
                              <a:lnTo>
                                <a:pt x="38100" y="12192"/>
                              </a:lnTo>
                              <a:lnTo>
                                <a:pt x="48768" y="27432"/>
                              </a:lnTo>
                              <a:lnTo>
                                <a:pt x="57912" y="44196"/>
                              </a:lnTo>
                              <a:lnTo>
                                <a:pt x="68580" y="60960"/>
                              </a:lnTo>
                              <a:lnTo>
                                <a:pt x="76200" y="77724"/>
                              </a:lnTo>
                              <a:lnTo>
                                <a:pt x="83820" y="92964"/>
                              </a:lnTo>
                              <a:lnTo>
                                <a:pt x="51816" y="106680"/>
                              </a:lnTo>
                              <a:lnTo>
                                <a:pt x="45720" y="92964"/>
                              </a:lnTo>
                              <a:lnTo>
                                <a:pt x="36576" y="76200"/>
                              </a:lnTo>
                              <a:lnTo>
                                <a:pt x="36576" y="77724"/>
                              </a:lnTo>
                              <a:lnTo>
                                <a:pt x="28956" y="60960"/>
                              </a:lnTo>
                              <a:lnTo>
                                <a:pt x="19812" y="45720"/>
                              </a:lnTo>
                              <a:lnTo>
                                <a:pt x="19812" y="47244"/>
                              </a:lnTo>
                              <a:lnTo>
                                <a:pt x="9144" y="32004"/>
                              </a:lnTo>
                              <a:lnTo>
                                <a:pt x="10668" y="33528"/>
                              </a:lnTo>
                              <a:lnTo>
                                <a:pt x="0" y="21336"/>
                              </a:lnTo>
                              <a:lnTo>
                                <a:pt x="2743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2" name="Shape 10582"/>
                      <wps:cNvSpPr/>
                      <wps:spPr>
                        <a:xfrm>
                          <a:off x="214884" y="333756"/>
                          <a:ext cx="108204" cy="48768"/>
                        </a:xfrm>
                        <a:custGeom>
                          <a:avLst/>
                          <a:gdLst/>
                          <a:ahLst/>
                          <a:cxnLst/>
                          <a:rect l="0" t="0" r="0" b="0"/>
                          <a:pathLst>
                            <a:path w="108204" h="48768">
                              <a:moveTo>
                                <a:pt x="99060" y="0"/>
                              </a:moveTo>
                              <a:lnTo>
                                <a:pt x="108204" y="33528"/>
                              </a:lnTo>
                              <a:lnTo>
                                <a:pt x="94488" y="38100"/>
                              </a:lnTo>
                              <a:lnTo>
                                <a:pt x="74676" y="42672"/>
                              </a:lnTo>
                              <a:lnTo>
                                <a:pt x="56388" y="45720"/>
                              </a:lnTo>
                              <a:lnTo>
                                <a:pt x="38100" y="47244"/>
                              </a:lnTo>
                              <a:lnTo>
                                <a:pt x="21336" y="48768"/>
                              </a:lnTo>
                              <a:lnTo>
                                <a:pt x="0" y="48768"/>
                              </a:lnTo>
                              <a:lnTo>
                                <a:pt x="1524" y="13716"/>
                              </a:lnTo>
                              <a:lnTo>
                                <a:pt x="7620" y="13716"/>
                              </a:lnTo>
                              <a:lnTo>
                                <a:pt x="19812" y="13716"/>
                              </a:lnTo>
                              <a:lnTo>
                                <a:pt x="21336" y="13716"/>
                              </a:lnTo>
                              <a:lnTo>
                                <a:pt x="33528" y="13716"/>
                              </a:lnTo>
                              <a:lnTo>
                                <a:pt x="50292" y="10668"/>
                              </a:lnTo>
                              <a:lnTo>
                                <a:pt x="68580" y="7620"/>
                              </a:lnTo>
                              <a:lnTo>
                                <a:pt x="67056" y="7620"/>
                              </a:lnTo>
                              <a:lnTo>
                                <a:pt x="86868" y="3048"/>
                              </a:lnTo>
                              <a:lnTo>
                                <a:pt x="9906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3" name="Shape 10583"/>
                      <wps:cNvSpPr/>
                      <wps:spPr>
                        <a:xfrm>
                          <a:off x="74676" y="307848"/>
                          <a:ext cx="108204" cy="70104"/>
                        </a:xfrm>
                        <a:custGeom>
                          <a:avLst/>
                          <a:gdLst/>
                          <a:ahLst/>
                          <a:cxnLst/>
                          <a:rect l="0" t="0" r="0" b="0"/>
                          <a:pathLst>
                            <a:path w="108204" h="70104">
                              <a:moveTo>
                                <a:pt x="16764" y="0"/>
                              </a:moveTo>
                              <a:lnTo>
                                <a:pt x="30480" y="7620"/>
                              </a:lnTo>
                              <a:lnTo>
                                <a:pt x="45720" y="15240"/>
                              </a:lnTo>
                              <a:lnTo>
                                <a:pt x="44196" y="15240"/>
                              </a:lnTo>
                              <a:lnTo>
                                <a:pt x="59436" y="22860"/>
                              </a:lnTo>
                              <a:lnTo>
                                <a:pt x="59436" y="21336"/>
                              </a:lnTo>
                              <a:lnTo>
                                <a:pt x="76200" y="27432"/>
                              </a:lnTo>
                              <a:lnTo>
                                <a:pt x="74676" y="27432"/>
                              </a:lnTo>
                              <a:lnTo>
                                <a:pt x="83820" y="30480"/>
                              </a:lnTo>
                              <a:lnTo>
                                <a:pt x="92964" y="33528"/>
                              </a:lnTo>
                              <a:lnTo>
                                <a:pt x="91440" y="32004"/>
                              </a:lnTo>
                              <a:lnTo>
                                <a:pt x="102108" y="35052"/>
                              </a:lnTo>
                              <a:lnTo>
                                <a:pt x="108204" y="36576"/>
                              </a:lnTo>
                              <a:lnTo>
                                <a:pt x="102108" y="70104"/>
                              </a:lnTo>
                              <a:lnTo>
                                <a:pt x="96012" y="68580"/>
                              </a:lnTo>
                              <a:lnTo>
                                <a:pt x="83820" y="67056"/>
                              </a:lnTo>
                              <a:lnTo>
                                <a:pt x="74676" y="64008"/>
                              </a:lnTo>
                              <a:lnTo>
                                <a:pt x="64008" y="60960"/>
                              </a:lnTo>
                              <a:lnTo>
                                <a:pt x="45720" y="54864"/>
                              </a:lnTo>
                              <a:lnTo>
                                <a:pt x="28956" y="47244"/>
                              </a:lnTo>
                              <a:lnTo>
                                <a:pt x="13716" y="39624"/>
                              </a:lnTo>
                              <a:lnTo>
                                <a:pt x="0" y="30480"/>
                              </a:lnTo>
                              <a:lnTo>
                                <a:pt x="16764"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4" name="Shape 10584"/>
                      <wps:cNvSpPr/>
                      <wps:spPr>
                        <a:xfrm>
                          <a:off x="347472" y="301752"/>
                          <a:ext cx="109728" cy="57912"/>
                        </a:xfrm>
                        <a:custGeom>
                          <a:avLst/>
                          <a:gdLst/>
                          <a:ahLst/>
                          <a:cxnLst/>
                          <a:rect l="0" t="0" r="0" b="0"/>
                          <a:pathLst>
                            <a:path w="109728" h="57912">
                              <a:moveTo>
                                <a:pt x="103632" y="0"/>
                              </a:moveTo>
                              <a:lnTo>
                                <a:pt x="109728" y="35052"/>
                              </a:lnTo>
                              <a:lnTo>
                                <a:pt x="89916" y="38100"/>
                              </a:lnTo>
                              <a:lnTo>
                                <a:pt x="68580" y="42672"/>
                              </a:lnTo>
                              <a:lnTo>
                                <a:pt x="47244" y="47244"/>
                              </a:lnTo>
                              <a:lnTo>
                                <a:pt x="9144" y="57912"/>
                              </a:lnTo>
                              <a:lnTo>
                                <a:pt x="0" y="22860"/>
                              </a:lnTo>
                              <a:lnTo>
                                <a:pt x="39624" y="13716"/>
                              </a:lnTo>
                              <a:lnTo>
                                <a:pt x="60960" y="9144"/>
                              </a:lnTo>
                              <a:lnTo>
                                <a:pt x="83820" y="3048"/>
                              </a:lnTo>
                              <a:lnTo>
                                <a:pt x="10363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5" name="Shape 10585"/>
                      <wps:cNvSpPr/>
                      <wps:spPr>
                        <a:xfrm>
                          <a:off x="487680" y="298704"/>
                          <a:ext cx="108204" cy="62484"/>
                        </a:xfrm>
                        <a:custGeom>
                          <a:avLst/>
                          <a:gdLst/>
                          <a:ahLst/>
                          <a:cxnLst/>
                          <a:rect l="0" t="0" r="0" b="0"/>
                          <a:pathLst>
                            <a:path w="108204" h="62484">
                              <a:moveTo>
                                <a:pt x="0" y="0"/>
                              </a:moveTo>
                              <a:lnTo>
                                <a:pt x="27432" y="0"/>
                              </a:lnTo>
                              <a:lnTo>
                                <a:pt x="47244" y="3048"/>
                              </a:lnTo>
                              <a:lnTo>
                                <a:pt x="56388" y="6096"/>
                              </a:lnTo>
                              <a:lnTo>
                                <a:pt x="65532" y="9144"/>
                              </a:lnTo>
                              <a:lnTo>
                                <a:pt x="82296" y="16764"/>
                              </a:lnTo>
                              <a:lnTo>
                                <a:pt x="96012" y="25908"/>
                              </a:lnTo>
                              <a:lnTo>
                                <a:pt x="108204" y="35052"/>
                              </a:lnTo>
                              <a:lnTo>
                                <a:pt x="86868" y="62484"/>
                              </a:lnTo>
                              <a:lnTo>
                                <a:pt x="76200" y="53340"/>
                              </a:lnTo>
                              <a:lnTo>
                                <a:pt x="77724" y="54864"/>
                              </a:lnTo>
                              <a:lnTo>
                                <a:pt x="64008" y="47244"/>
                              </a:lnTo>
                              <a:lnTo>
                                <a:pt x="65532" y="47244"/>
                              </a:lnTo>
                              <a:lnTo>
                                <a:pt x="51816" y="41148"/>
                              </a:lnTo>
                              <a:lnTo>
                                <a:pt x="53340" y="41148"/>
                              </a:lnTo>
                              <a:lnTo>
                                <a:pt x="45720" y="38100"/>
                              </a:lnTo>
                              <a:lnTo>
                                <a:pt x="47244" y="39624"/>
                              </a:lnTo>
                              <a:lnTo>
                                <a:pt x="38100" y="36576"/>
                              </a:lnTo>
                              <a:lnTo>
                                <a:pt x="41148" y="38100"/>
                              </a:lnTo>
                              <a:lnTo>
                                <a:pt x="24384" y="35052"/>
                              </a:lnTo>
                              <a:lnTo>
                                <a:pt x="9144" y="35052"/>
                              </a:lnTo>
                              <a:lnTo>
                                <a:pt x="7620" y="35052"/>
                              </a:lnTo>
                              <a:lnTo>
                                <a:pt x="3048" y="35052"/>
                              </a:ln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6" name="Shape 10586"/>
                      <wps:cNvSpPr/>
                      <wps:spPr>
                        <a:xfrm>
                          <a:off x="341376" y="786383"/>
                          <a:ext cx="108204" cy="62484"/>
                        </a:xfrm>
                        <a:custGeom>
                          <a:avLst/>
                          <a:gdLst/>
                          <a:ahLst/>
                          <a:cxnLst/>
                          <a:rect l="0" t="0" r="0" b="0"/>
                          <a:pathLst>
                            <a:path w="108204" h="62484">
                              <a:moveTo>
                                <a:pt x="21336" y="0"/>
                              </a:moveTo>
                              <a:lnTo>
                                <a:pt x="28956" y="4572"/>
                              </a:lnTo>
                              <a:lnTo>
                                <a:pt x="27432" y="4572"/>
                              </a:lnTo>
                              <a:lnTo>
                                <a:pt x="38100" y="10668"/>
                              </a:lnTo>
                              <a:lnTo>
                                <a:pt x="36576" y="10668"/>
                              </a:lnTo>
                              <a:lnTo>
                                <a:pt x="47244" y="16764"/>
                              </a:lnTo>
                              <a:lnTo>
                                <a:pt x="45720" y="15240"/>
                              </a:lnTo>
                              <a:lnTo>
                                <a:pt x="57912" y="19812"/>
                              </a:lnTo>
                              <a:lnTo>
                                <a:pt x="56388" y="19812"/>
                              </a:lnTo>
                              <a:lnTo>
                                <a:pt x="68580" y="24384"/>
                              </a:lnTo>
                              <a:lnTo>
                                <a:pt x="67056" y="22860"/>
                              </a:lnTo>
                              <a:lnTo>
                                <a:pt x="79248" y="25908"/>
                              </a:lnTo>
                              <a:lnTo>
                                <a:pt x="77724" y="25908"/>
                              </a:lnTo>
                              <a:lnTo>
                                <a:pt x="89916" y="27432"/>
                              </a:lnTo>
                              <a:lnTo>
                                <a:pt x="100584" y="27432"/>
                              </a:lnTo>
                              <a:lnTo>
                                <a:pt x="102108" y="27432"/>
                              </a:lnTo>
                              <a:lnTo>
                                <a:pt x="106680" y="27432"/>
                              </a:lnTo>
                              <a:lnTo>
                                <a:pt x="108204" y="62484"/>
                              </a:lnTo>
                              <a:lnTo>
                                <a:pt x="86868" y="62484"/>
                              </a:lnTo>
                              <a:lnTo>
                                <a:pt x="71628" y="60960"/>
                              </a:lnTo>
                              <a:lnTo>
                                <a:pt x="57912" y="57912"/>
                              </a:lnTo>
                              <a:lnTo>
                                <a:pt x="44196" y="53340"/>
                              </a:lnTo>
                              <a:lnTo>
                                <a:pt x="32004" y="47244"/>
                              </a:lnTo>
                              <a:lnTo>
                                <a:pt x="18288" y="41148"/>
                              </a:lnTo>
                              <a:lnTo>
                                <a:pt x="6096" y="32004"/>
                              </a:lnTo>
                              <a:lnTo>
                                <a:pt x="0" y="25908"/>
                              </a:lnTo>
                              <a:lnTo>
                                <a:pt x="21336"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7" name="Shape 10587"/>
                      <wps:cNvSpPr/>
                      <wps:spPr>
                        <a:xfrm>
                          <a:off x="480060" y="769619"/>
                          <a:ext cx="108204" cy="74676"/>
                        </a:xfrm>
                        <a:custGeom>
                          <a:avLst/>
                          <a:gdLst/>
                          <a:ahLst/>
                          <a:cxnLst/>
                          <a:rect l="0" t="0" r="0" b="0"/>
                          <a:pathLst>
                            <a:path w="108204" h="74676">
                              <a:moveTo>
                                <a:pt x="89916" y="0"/>
                              </a:moveTo>
                              <a:lnTo>
                                <a:pt x="108204" y="30480"/>
                              </a:lnTo>
                              <a:lnTo>
                                <a:pt x="96012" y="38100"/>
                              </a:lnTo>
                              <a:lnTo>
                                <a:pt x="79248" y="47244"/>
                              </a:lnTo>
                              <a:lnTo>
                                <a:pt x="62484" y="56388"/>
                              </a:lnTo>
                              <a:lnTo>
                                <a:pt x="44196" y="64008"/>
                              </a:lnTo>
                              <a:lnTo>
                                <a:pt x="27432" y="70104"/>
                              </a:lnTo>
                              <a:lnTo>
                                <a:pt x="10668" y="73152"/>
                              </a:lnTo>
                              <a:lnTo>
                                <a:pt x="7620" y="74676"/>
                              </a:lnTo>
                              <a:lnTo>
                                <a:pt x="0" y="39624"/>
                              </a:lnTo>
                              <a:lnTo>
                                <a:pt x="3048" y="39624"/>
                              </a:lnTo>
                              <a:lnTo>
                                <a:pt x="18288" y="35052"/>
                              </a:lnTo>
                              <a:lnTo>
                                <a:pt x="16764" y="36576"/>
                              </a:lnTo>
                              <a:lnTo>
                                <a:pt x="32004" y="30480"/>
                              </a:lnTo>
                              <a:lnTo>
                                <a:pt x="47244" y="24384"/>
                              </a:lnTo>
                              <a:lnTo>
                                <a:pt x="62484" y="16764"/>
                              </a:lnTo>
                              <a:lnTo>
                                <a:pt x="79248" y="7620"/>
                              </a:lnTo>
                              <a:lnTo>
                                <a:pt x="89916"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8" name="Shape 10588"/>
                      <wps:cNvSpPr/>
                      <wps:spPr>
                        <a:xfrm>
                          <a:off x="598932" y="690371"/>
                          <a:ext cx="105156" cy="89916"/>
                        </a:xfrm>
                        <a:custGeom>
                          <a:avLst/>
                          <a:gdLst/>
                          <a:ahLst/>
                          <a:cxnLst/>
                          <a:rect l="0" t="0" r="0" b="0"/>
                          <a:pathLst>
                            <a:path w="105156" h="89916">
                              <a:moveTo>
                                <a:pt x="80772" y="0"/>
                              </a:moveTo>
                              <a:lnTo>
                                <a:pt x="105156" y="24384"/>
                              </a:lnTo>
                              <a:lnTo>
                                <a:pt x="102108" y="27432"/>
                              </a:lnTo>
                              <a:lnTo>
                                <a:pt x="91440" y="36576"/>
                              </a:lnTo>
                              <a:lnTo>
                                <a:pt x="80772" y="45720"/>
                              </a:lnTo>
                              <a:lnTo>
                                <a:pt x="70104" y="53340"/>
                              </a:lnTo>
                              <a:lnTo>
                                <a:pt x="50292" y="67056"/>
                              </a:lnTo>
                              <a:lnTo>
                                <a:pt x="32004" y="80772"/>
                              </a:lnTo>
                              <a:lnTo>
                                <a:pt x="19812" y="89916"/>
                              </a:lnTo>
                              <a:lnTo>
                                <a:pt x="0" y="60960"/>
                              </a:lnTo>
                              <a:lnTo>
                                <a:pt x="12192" y="51816"/>
                              </a:lnTo>
                              <a:lnTo>
                                <a:pt x="30480" y="39624"/>
                              </a:lnTo>
                              <a:lnTo>
                                <a:pt x="50292" y="25908"/>
                              </a:lnTo>
                              <a:lnTo>
                                <a:pt x="48768" y="25908"/>
                              </a:lnTo>
                              <a:lnTo>
                                <a:pt x="59436" y="18288"/>
                              </a:lnTo>
                              <a:lnTo>
                                <a:pt x="68580" y="10668"/>
                              </a:lnTo>
                              <a:lnTo>
                                <a:pt x="79248" y="1524"/>
                              </a:lnTo>
                              <a:lnTo>
                                <a:pt x="8077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89" name="Shape 10589"/>
                      <wps:cNvSpPr/>
                      <wps:spPr>
                        <a:xfrm>
                          <a:off x="277368" y="673607"/>
                          <a:ext cx="65532" cy="109728"/>
                        </a:xfrm>
                        <a:custGeom>
                          <a:avLst/>
                          <a:gdLst/>
                          <a:ahLst/>
                          <a:cxnLst/>
                          <a:rect l="0" t="0" r="0" b="0"/>
                          <a:pathLst>
                            <a:path w="65532" h="109728">
                              <a:moveTo>
                                <a:pt x="35052" y="0"/>
                              </a:moveTo>
                              <a:lnTo>
                                <a:pt x="36576" y="10668"/>
                              </a:lnTo>
                              <a:lnTo>
                                <a:pt x="36576" y="9144"/>
                              </a:lnTo>
                              <a:lnTo>
                                <a:pt x="39624" y="27432"/>
                              </a:lnTo>
                              <a:lnTo>
                                <a:pt x="39624" y="25908"/>
                              </a:lnTo>
                              <a:lnTo>
                                <a:pt x="44196" y="42672"/>
                              </a:lnTo>
                              <a:lnTo>
                                <a:pt x="50292" y="57912"/>
                              </a:lnTo>
                              <a:lnTo>
                                <a:pt x="48768" y="57912"/>
                              </a:lnTo>
                              <a:lnTo>
                                <a:pt x="56388" y="71628"/>
                              </a:lnTo>
                              <a:lnTo>
                                <a:pt x="54864" y="71628"/>
                              </a:lnTo>
                              <a:lnTo>
                                <a:pt x="57912" y="77724"/>
                              </a:lnTo>
                              <a:lnTo>
                                <a:pt x="62484" y="83820"/>
                              </a:lnTo>
                              <a:lnTo>
                                <a:pt x="60960" y="82296"/>
                              </a:lnTo>
                              <a:lnTo>
                                <a:pt x="65532" y="89916"/>
                              </a:lnTo>
                              <a:lnTo>
                                <a:pt x="36576" y="109728"/>
                              </a:lnTo>
                              <a:lnTo>
                                <a:pt x="32004" y="100584"/>
                              </a:lnTo>
                              <a:lnTo>
                                <a:pt x="27432" y="92964"/>
                              </a:lnTo>
                              <a:lnTo>
                                <a:pt x="24384" y="86868"/>
                              </a:lnTo>
                              <a:lnTo>
                                <a:pt x="16764" y="70104"/>
                              </a:lnTo>
                              <a:lnTo>
                                <a:pt x="10668" y="53340"/>
                              </a:lnTo>
                              <a:lnTo>
                                <a:pt x="6096" y="35052"/>
                              </a:lnTo>
                              <a:lnTo>
                                <a:pt x="1524" y="15240"/>
                              </a:lnTo>
                              <a:lnTo>
                                <a:pt x="0" y="4572"/>
                              </a:lnTo>
                              <a:lnTo>
                                <a:pt x="3505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0" name="Shape 10590"/>
                      <wps:cNvSpPr/>
                      <wps:spPr>
                        <a:xfrm>
                          <a:off x="835152" y="61112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1" name="Shape 10591"/>
                      <wps:cNvSpPr/>
                      <wps:spPr>
                        <a:xfrm>
                          <a:off x="954024" y="603503"/>
                          <a:ext cx="60960" cy="54864"/>
                        </a:xfrm>
                        <a:custGeom>
                          <a:avLst/>
                          <a:gdLst/>
                          <a:ahLst/>
                          <a:cxnLst/>
                          <a:rect l="0" t="0" r="0" b="0"/>
                          <a:pathLst>
                            <a:path w="60960" h="54864">
                              <a:moveTo>
                                <a:pt x="15240" y="0"/>
                              </a:moveTo>
                              <a:lnTo>
                                <a:pt x="16764" y="1524"/>
                              </a:lnTo>
                              <a:lnTo>
                                <a:pt x="38100" y="12192"/>
                              </a:lnTo>
                              <a:lnTo>
                                <a:pt x="60960" y="24384"/>
                              </a:lnTo>
                              <a:lnTo>
                                <a:pt x="44196" y="54864"/>
                              </a:lnTo>
                              <a:lnTo>
                                <a:pt x="21336" y="42672"/>
                              </a:lnTo>
                              <a:lnTo>
                                <a:pt x="22860" y="42672"/>
                              </a:lnTo>
                              <a:lnTo>
                                <a:pt x="0" y="32004"/>
                              </a:lnTo>
                              <a:lnTo>
                                <a:pt x="1524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2" name="Shape 10592"/>
                      <wps:cNvSpPr/>
                      <wps:spPr>
                        <a:xfrm>
                          <a:off x="705612" y="595883"/>
                          <a:ext cx="100584" cy="94488"/>
                        </a:xfrm>
                        <a:custGeom>
                          <a:avLst/>
                          <a:gdLst/>
                          <a:ahLst/>
                          <a:cxnLst/>
                          <a:rect l="0" t="0" r="0" b="0"/>
                          <a:pathLst>
                            <a:path w="100584" h="94488">
                              <a:moveTo>
                                <a:pt x="80772" y="0"/>
                              </a:moveTo>
                              <a:lnTo>
                                <a:pt x="100584" y="28956"/>
                              </a:lnTo>
                              <a:lnTo>
                                <a:pt x="91440" y="35052"/>
                              </a:lnTo>
                              <a:lnTo>
                                <a:pt x="92964" y="33528"/>
                              </a:lnTo>
                              <a:lnTo>
                                <a:pt x="80772" y="42672"/>
                              </a:lnTo>
                              <a:lnTo>
                                <a:pt x="82296" y="42672"/>
                              </a:lnTo>
                              <a:lnTo>
                                <a:pt x="70104" y="51816"/>
                              </a:lnTo>
                              <a:lnTo>
                                <a:pt x="71628" y="50292"/>
                              </a:lnTo>
                              <a:lnTo>
                                <a:pt x="59436" y="60960"/>
                              </a:lnTo>
                              <a:lnTo>
                                <a:pt x="60960" y="60960"/>
                              </a:lnTo>
                              <a:lnTo>
                                <a:pt x="48768" y="70104"/>
                              </a:lnTo>
                              <a:lnTo>
                                <a:pt x="50292" y="70104"/>
                              </a:lnTo>
                              <a:lnTo>
                                <a:pt x="27432" y="91440"/>
                              </a:lnTo>
                              <a:lnTo>
                                <a:pt x="24384" y="94488"/>
                              </a:lnTo>
                              <a:lnTo>
                                <a:pt x="0" y="70104"/>
                              </a:lnTo>
                              <a:lnTo>
                                <a:pt x="3048" y="65532"/>
                              </a:lnTo>
                              <a:lnTo>
                                <a:pt x="25908" y="44196"/>
                              </a:lnTo>
                              <a:lnTo>
                                <a:pt x="36576" y="35052"/>
                              </a:lnTo>
                              <a:lnTo>
                                <a:pt x="48768" y="24384"/>
                              </a:lnTo>
                              <a:lnTo>
                                <a:pt x="59436" y="15240"/>
                              </a:lnTo>
                              <a:lnTo>
                                <a:pt x="71628" y="6096"/>
                              </a:lnTo>
                              <a:lnTo>
                                <a:pt x="8077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3" name="Shape 10593"/>
                      <wps:cNvSpPr/>
                      <wps:spPr>
                        <a:xfrm>
                          <a:off x="822960" y="573023"/>
                          <a:ext cx="112776" cy="48768"/>
                        </a:xfrm>
                        <a:custGeom>
                          <a:avLst/>
                          <a:gdLst/>
                          <a:ahLst/>
                          <a:cxnLst/>
                          <a:rect l="0" t="0" r="0" b="0"/>
                          <a:pathLst>
                            <a:path w="112776" h="48768">
                              <a:moveTo>
                                <a:pt x="28956" y="0"/>
                              </a:moveTo>
                              <a:lnTo>
                                <a:pt x="53340" y="0"/>
                              </a:lnTo>
                              <a:lnTo>
                                <a:pt x="65532" y="1524"/>
                              </a:lnTo>
                              <a:lnTo>
                                <a:pt x="77724" y="4572"/>
                              </a:lnTo>
                              <a:lnTo>
                                <a:pt x="89916" y="7620"/>
                              </a:lnTo>
                              <a:lnTo>
                                <a:pt x="102108" y="12192"/>
                              </a:lnTo>
                              <a:lnTo>
                                <a:pt x="112776" y="16764"/>
                              </a:lnTo>
                              <a:lnTo>
                                <a:pt x="100584" y="48768"/>
                              </a:lnTo>
                              <a:lnTo>
                                <a:pt x="89916" y="44196"/>
                              </a:lnTo>
                              <a:lnTo>
                                <a:pt x="79248" y="41148"/>
                              </a:lnTo>
                              <a:lnTo>
                                <a:pt x="80772" y="41148"/>
                              </a:lnTo>
                              <a:lnTo>
                                <a:pt x="70104" y="38100"/>
                              </a:lnTo>
                              <a:lnTo>
                                <a:pt x="59436" y="36576"/>
                              </a:lnTo>
                              <a:lnTo>
                                <a:pt x="60960" y="36576"/>
                              </a:lnTo>
                              <a:lnTo>
                                <a:pt x="50292" y="35052"/>
                              </a:lnTo>
                              <a:lnTo>
                                <a:pt x="41148" y="35052"/>
                              </a:lnTo>
                              <a:lnTo>
                                <a:pt x="39624" y="35052"/>
                              </a:lnTo>
                              <a:lnTo>
                                <a:pt x="32004" y="35052"/>
                              </a:lnTo>
                              <a:lnTo>
                                <a:pt x="21336" y="36576"/>
                              </a:lnTo>
                              <a:lnTo>
                                <a:pt x="22860" y="36576"/>
                              </a:lnTo>
                              <a:lnTo>
                                <a:pt x="12192" y="38100"/>
                              </a:lnTo>
                              <a:lnTo>
                                <a:pt x="10668" y="38100"/>
                              </a:lnTo>
                              <a:lnTo>
                                <a:pt x="0" y="6096"/>
                              </a:lnTo>
                              <a:lnTo>
                                <a:pt x="4572" y="4572"/>
                              </a:lnTo>
                              <a:lnTo>
                                <a:pt x="16764" y="1524"/>
                              </a:lnTo>
                              <a:lnTo>
                                <a:pt x="28956"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4" name="Shape 10594"/>
                      <wps:cNvSpPr/>
                      <wps:spPr>
                        <a:xfrm>
                          <a:off x="275844" y="531875"/>
                          <a:ext cx="64008" cy="109728"/>
                        </a:xfrm>
                        <a:custGeom>
                          <a:avLst/>
                          <a:gdLst/>
                          <a:ahLst/>
                          <a:cxnLst/>
                          <a:rect l="0" t="0" r="0" b="0"/>
                          <a:pathLst>
                            <a:path w="64008" h="109728">
                              <a:moveTo>
                                <a:pt x="33528" y="0"/>
                              </a:moveTo>
                              <a:lnTo>
                                <a:pt x="64008" y="18288"/>
                              </a:lnTo>
                              <a:lnTo>
                                <a:pt x="54864" y="32004"/>
                              </a:lnTo>
                              <a:lnTo>
                                <a:pt x="56388" y="30480"/>
                              </a:lnTo>
                              <a:lnTo>
                                <a:pt x="48768" y="45720"/>
                              </a:lnTo>
                              <a:lnTo>
                                <a:pt x="48768" y="44196"/>
                              </a:lnTo>
                              <a:lnTo>
                                <a:pt x="44196" y="60960"/>
                              </a:lnTo>
                              <a:lnTo>
                                <a:pt x="44196" y="59436"/>
                              </a:lnTo>
                              <a:lnTo>
                                <a:pt x="39624" y="76200"/>
                              </a:lnTo>
                              <a:lnTo>
                                <a:pt x="39624" y="74676"/>
                              </a:lnTo>
                              <a:lnTo>
                                <a:pt x="36576" y="91440"/>
                              </a:lnTo>
                              <a:lnTo>
                                <a:pt x="36576" y="89916"/>
                              </a:lnTo>
                              <a:lnTo>
                                <a:pt x="35052" y="105156"/>
                              </a:lnTo>
                              <a:lnTo>
                                <a:pt x="35052" y="109728"/>
                              </a:lnTo>
                              <a:lnTo>
                                <a:pt x="0" y="108204"/>
                              </a:lnTo>
                              <a:lnTo>
                                <a:pt x="0" y="102108"/>
                              </a:lnTo>
                              <a:lnTo>
                                <a:pt x="3048" y="85344"/>
                              </a:lnTo>
                              <a:lnTo>
                                <a:pt x="6096" y="67056"/>
                              </a:lnTo>
                              <a:lnTo>
                                <a:pt x="10668" y="50292"/>
                              </a:lnTo>
                              <a:lnTo>
                                <a:pt x="16764" y="32004"/>
                              </a:lnTo>
                              <a:lnTo>
                                <a:pt x="24384" y="15240"/>
                              </a:lnTo>
                              <a:lnTo>
                                <a:pt x="33528"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5" name="Shape 10595"/>
                      <wps:cNvSpPr/>
                      <wps:spPr>
                        <a:xfrm>
                          <a:off x="573024" y="512063"/>
                          <a:ext cx="1524" cy="0"/>
                        </a:xfrm>
                        <a:custGeom>
                          <a:avLst/>
                          <a:gdLst/>
                          <a:ahLst/>
                          <a:cxnLst/>
                          <a:rect l="0" t="0" r="0" b="0"/>
                          <a:pathLst>
                            <a:path w="1524">
                              <a:moveTo>
                                <a:pt x="1524" y="0"/>
                              </a:move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6" name="Shape 10596"/>
                      <wps:cNvSpPr/>
                      <wps:spPr>
                        <a:xfrm>
                          <a:off x="605028" y="495299"/>
                          <a:ext cx="108204" cy="80772"/>
                        </a:xfrm>
                        <a:custGeom>
                          <a:avLst/>
                          <a:gdLst/>
                          <a:ahLst/>
                          <a:cxnLst/>
                          <a:rect l="0" t="0" r="0" b="0"/>
                          <a:pathLst>
                            <a:path w="108204" h="80772">
                              <a:moveTo>
                                <a:pt x="15240" y="0"/>
                              </a:moveTo>
                              <a:lnTo>
                                <a:pt x="32004" y="7620"/>
                              </a:lnTo>
                              <a:lnTo>
                                <a:pt x="57912" y="21336"/>
                              </a:lnTo>
                              <a:lnTo>
                                <a:pt x="83820" y="35052"/>
                              </a:lnTo>
                              <a:lnTo>
                                <a:pt x="108204" y="50292"/>
                              </a:lnTo>
                              <a:lnTo>
                                <a:pt x="91440" y="80772"/>
                              </a:lnTo>
                              <a:lnTo>
                                <a:pt x="65532" y="65532"/>
                              </a:lnTo>
                              <a:lnTo>
                                <a:pt x="41148" y="51816"/>
                              </a:lnTo>
                              <a:lnTo>
                                <a:pt x="16764" y="38100"/>
                              </a:lnTo>
                              <a:lnTo>
                                <a:pt x="0" y="30480"/>
                              </a:lnTo>
                              <a:lnTo>
                                <a:pt x="1524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7" name="Shape 10597"/>
                      <wps:cNvSpPr/>
                      <wps:spPr>
                        <a:xfrm>
                          <a:off x="338328" y="460247"/>
                          <a:ext cx="109728" cy="70104"/>
                        </a:xfrm>
                        <a:custGeom>
                          <a:avLst/>
                          <a:gdLst/>
                          <a:ahLst/>
                          <a:cxnLst/>
                          <a:rect l="0" t="0" r="0" b="0"/>
                          <a:pathLst>
                            <a:path w="109728" h="70104">
                              <a:moveTo>
                                <a:pt x="103632" y="0"/>
                              </a:moveTo>
                              <a:lnTo>
                                <a:pt x="109728" y="35052"/>
                              </a:lnTo>
                              <a:lnTo>
                                <a:pt x="108204" y="35052"/>
                              </a:lnTo>
                              <a:lnTo>
                                <a:pt x="85344" y="41148"/>
                              </a:lnTo>
                              <a:lnTo>
                                <a:pt x="86868" y="39624"/>
                              </a:lnTo>
                              <a:lnTo>
                                <a:pt x="67056" y="47244"/>
                              </a:lnTo>
                              <a:lnTo>
                                <a:pt x="68580" y="45720"/>
                              </a:lnTo>
                              <a:lnTo>
                                <a:pt x="48768" y="54864"/>
                              </a:lnTo>
                              <a:lnTo>
                                <a:pt x="50292" y="53340"/>
                              </a:lnTo>
                              <a:lnTo>
                                <a:pt x="41148" y="57912"/>
                              </a:lnTo>
                              <a:lnTo>
                                <a:pt x="33528" y="62484"/>
                              </a:lnTo>
                              <a:lnTo>
                                <a:pt x="25908" y="67056"/>
                              </a:lnTo>
                              <a:lnTo>
                                <a:pt x="25908" y="65532"/>
                              </a:lnTo>
                              <a:lnTo>
                                <a:pt x="19812" y="70104"/>
                              </a:lnTo>
                              <a:lnTo>
                                <a:pt x="0" y="42672"/>
                              </a:lnTo>
                              <a:lnTo>
                                <a:pt x="7620" y="36576"/>
                              </a:lnTo>
                              <a:lnTo>
                                <a:pt x="15240" y="32004"/>
                              </a:lnTo>
                              <a:lnTo>
                                <a:pt x="24384" y="27432"/>
                              </a:lnTo>
                              <a:lnTo>
                                <a:pt x="35052" y="22860"/>
                              </a:lnTo>
                              <a:lnTo>
                                <a:pt x="54864" y="13716"/>
                              </a:lnTo>
                              <a:lnTo>
                                <a:pt x="77724" y="6096"/>
                              </a:lnTo>
                              <a:lnTo>
                                <a:pt x="100584" y="1524"/>
                              </a:lnTo>
                              <a:lnTo>
                                <a:pt x="103632"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s:wsp>
                      <wps:cNvPr id="10598" name="Shape 10598"/>
                      <wps:cNvSpPr/>
                      <wps:spPr>
                        <a:xfrm>
                          <a:off x="480060" y="457199"/>
                          <a:ext cx="108204" cy="54864"/>
                        </a:xfrm>
                        <a:custGeom>
                          <a:avLst/>
                          <a:gdLst/>
                          <a:ahLst/>
                          <a:cxnLst/>
                          <a:rect l="0" t="0" r="0" b="0"/>
                          <a:pathLst>
                            <a:path w="108204" h="54864">
                              <a:moveTo>
                                <a:pt x="0" y="0"/>
                              </a:moveTo>
                              <a:lnTo>
                                <a:pt x="19812" y="0"/>
                              </a:lnTo>
                              <a:lnTo>
                                <a:pt x="32004" y="1524"/>
                              </a:lnTo>
                              <a:lnTo>
                                <a:pt x="44196" y="3048"/>
                              </a:lnTo>
                              <a:lnTo>
                                <a:pt x="57912" y="6096"/>
                              </a:lnTo>
                              <a:lnTo>
                                <a:pt x="70104" y="9144"/>
                              </a:lnTo>
                              <a:lnTo>
                                <a:pt x="82296" y="12192"/>
                              </a:lnTo>
                              <a:lnTo>
                                <a:pt x="106680" y="21336"/>
                              </a:lnTo>
                              <a:lnTo>
                                <a:pt x="108204" y="22860"/>
                              </a:lnTo>
                              <a:lnTo>
                                <a:pt x="94488" y="54864"/>
                              </a:lnTo>
                              <a:lnTo>
                                <a:pt x="70104" y="45720"/>
                              </a:lnTo>
                              <a:lnTo>
                                <a:pt x="71628" y="45720"/>
                              </a:lnTo>
                              <a:lnTo>
                                <a:pt x="59436" y="42672"/>
                              </a:lnTo>
                              <a:lnTo>
                                <a:pt x="48768" y="39624"/>
                              </a:lnTo>
                              <a:lnTo>
                                <a:pt x="50292" y="39624"/>
                              </a:lnTo>
                              <a:lnTo>
                                <a:pt x="38100" y="36576"/>
                              </a:lnTo>
                              <a:lnTo>
                                <a:pt x="39624" y="36576"/>
                              </a:lnTo>
                              <a:lnTo>
                                <a:pt x="27432" y="35052"/>
                              </a:lnTo>
                              <a:lnTo>
                                <a:pt x="18288" y="35052"/>
                              </a:lnTo>
                              <a:lnTo>
                                <a:pt x="7620" y="35052"/>
                              </a:lnTo>
                              <a:lnTo>
                                <a:pt x="0" y="35052"/>
                              </a:lnTo>
                              <a:lnTo>
                                <a:pt x="0" y="0"/>
                              </a:lnTo>
                              <a:close/>
                            </a:path>
                          </a:pathLst>
                        </a:custGeom>
                        <a:ln w="0" cap="flat">
                          <a:miter lim="127000"/>
                        </a:ln>
                      </wps:spPr>
                      <wps:style>
                        <a:lnRef idx="0">
                          <a:srgbClr val="000000">
                            <a:alpha val="0"/>
                          </a:srgbClr>
                        </a:lnRef>
                        <a:fillRef idx="1">
                          <a:srgbClr val="203864"/>
                        </a:fillRef>
                        <a:effectRef idx="0">
                          <a:scrgbClr r="0" g="0" b="0"/>
                        </a:effectRef>
                        <a:fontRef idx="none"/>
                      </wps:style>
                      <wps:bodyPr/>
                    </wps:wsp>
                  </wpg:wgp>
                </a:graphicData>
              </a:graphic>
            </wp:anchor>
          </w:drawing>
        </mc:Choice>
        <mc:Fallback>
          <w:pict>
            <v:group w14:anchorId="54375585" id="Group 10547" o:spid="_x0000_s1086" style="position:absolute;left:0;text-align:left;margin-left:55.2pt;margin-top:33.6pt;width:484.8pt;height:104.3pt;z-index:251660288;mso-position-horizontal-relative:page;mso-position-vertical-relative:page" coordsize="61569,132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">
              <v:rect id="Rectangle 10599" o:spid="_x0000_s1087" style="position:absolute;left:11887;top:803;width:23778;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" filled="f" stroked="f">
                <v:textbox inset="0,0,0,0">
                  <w:txbxContent>
                    <w:p w14:paraId="4DCA8561" w14:textId="77777777" w:rsidR="000505C6" w:rsidRDefault="00241A81">
                      <w:pPr>
                        <w:spacing w:after="160" w:line="259" w:lineRule="auto"/>
                        <w:ind w:left="0" w:firstLine="0"/>
                        <w:jc w:val="left"/>
                      </w:pPr>
                      <w:r>
                        <w:rPr>
                          <w:sz w:val="44"/>
                        </w:rPr>
                        <w:t>AZIENDA</w:t>
                      </w:r>
                      <w:r>
                        <w:rPr>
                          <w:spacing w:val="-10"/>
                          <w:sz w:val="44"/>
                        </w:rPr>
                        <w:t xml:space="preserve"> </w:t>
                      </w:r>
                      <w:r>
                        <w:rPr>
                          <w:sz w:val="44"/>
                        </w:rPr>
                        <w:t>ISOLA</w:t>
                      </w:r>
                    </w:p>
                  </w:txbxContent>
                </v:textbox>
              </v:rect>
              <v:rect id="Rectangle 10600" o:spid="_x0000_s1088" style="position:absolute;left:29778;top:1181;width:688;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" filled="f" stroked="f">
                <v:textbox inset="0,0,0,0">
                  <w:txbxContent>
                    <w:p w14:paraId="56A083AE" w14:textId="77777777" w:rsidR="000505C6" w:rsidRDefault="00241A81">
                      <w:pPr>
                        <w:spacing w:after="160" w:line="259" w:lineRule="auto"/>
                        <w:ind w:left="0" w:firstLine="0"/>
                        <w:jc w:val="left"/>
                      </w:pPr>
                      <w:r>
                        <w:rPr>
                          <w:sz w:val="36"/>
                        </w:rPr>
                        <w:t xml:space="preserve"> </w:t>
                      </w:r>
                    </w:p>
                  </w:txbxContent>
                </v:textbox>
              </v:rect>
              <v:rect id="Rectangle 10601" o:spid="_x0000_s1089" style="position:absolute;left:11887;top:3916;width:391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" filled="f" stroked="f">
                <v:textbox inset="0,0,0,0">
                  <w:txbxContent>
                    <w:p w14:paraId="0277A8E1" w14:textId="77777777" w:rsidR="000505C6" w:rsidRDefault="00241A81">
                      <w:pPr>
                        <w:spacing w:after="160" w:line="259" w:lineRule="auto"/>
                        <w:ind w:left="0" w:firstLine="0"/>
                        <w:jc w:val="left"/>
                      </w:pPr>
                      <w:r>
                        <w:t>Azienda</w:t>
                      </w:r>
                      <w:r>
                        <w:rPr>
                          <w:spacing w:val="-8"/>
                        </w:rPr>
                        <w:t xml:space="preserve"> </w:t>
                      </w:r>
                      <w:r>
                        <w:t>Speciale</w:t>
                      </w:r>
                      <w:r>
                        <w:rPr>
                          <w:spacing w:val="-7"/>
                        </w:rPr>
                        <w:t xml:space="preserve"> </w:t>
                      </w:r>
                      <w:r>
                        <w:t>Consortile</w:t>
                      </w:r>
                      <w:r>
                        <w:rPr>
                          <w:spacing w:val="-7"/>
                        </w:rPr>
                        <w:t xml:space="preserve"> </w:t>
                      </w:r>
                      <w:r>
                        <w:t>per</w:t>
                      </w:r>
                      <w:r>
                        <w:rPr>
                          <w:spacing w:val="-4"/>
                        </w:rPr>
                        <w:t xml:space="preserve"> </w:t>
                      </w:r>
                      <w:r>
                        <w:t>i</w:t>
                      </w:r>
                      <w:r>
                        <w:rPr>
                          <w:spacing w:val="-7"/>
                        </w:rPr>
                        <w:t xml:space="preserve"> </w:t>
                      </w:r>
                      <w:r>
                        <w:t>Servizi</w:t>
                      </w:r>
                      <w:r>
                        <w:rPr>
                          <w:spacing w:val="-5"/>
                        </w:rPr>
                        <w:t xml:space="preserve"> </w:t>
                      </w:r>
                      <w:r>
                        <w:t>alla</w:t>
                      </w:r>
                      <w:r>
                        <w:rPr>
                          <w:spacing w:val="-7"/>
                        </w:rPr>
                        <w:t xml:space="preserve"> </w:t>
                      </w:r>
                      <w:r>
                        <w:t>persona</w:t>
                      </w:r>
                    </w:p>
                  </w:txbxContent>
                </v:textbox>
              </v:rect>
              <v:rect id="Rectangle 10602" o:spid="_x0000_s1090" style="position:absolute;left:41315;top:4019;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" filled="f" stroked="f">
                <v:textbox inset="0,0,0,0">
                  <w:txbxContent>
                    <w:p w14:paraId="7E5E902F" w14:textId="77777777" w:rsidR="000505C6" w:rsidRDefault="00241A81">
                      <w:pPr>
                        <w:spacing w:after="160" w:line="259" w:lineRule="auto"/>
                        <w:ind w:left="0" w:firstLine="0"/>
                        <w:jc w:val="left"/>
                      </w:pPr>
                      <w:r>
                        <w:rPr>
                          <w:sz w:val="20"/>
                        </w:rPr>
                        <w:t xml:space="preserve"> </w:t>
                      </w:r>
                    </w:p>
                  </w:txbxContent>
                </v:textbox>
              </v:rect>
              <v:rect id="Rectangle 10603" o:spid="_x0000_s1091" style="position:absolute;left:11887;top:5604;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" filled="f" stroked="f">
                <v:textbox inset="0,0,0,0">
                  <w:txbxContent>
                    <w:p w14:paraId="64CF9642" w14:textId="77777777" w:rsidR="000505C6" w:rsidRDefault="00241A81">
                      <w:pPr>
                        <w:spacing w:after="160" w:line="259" w:lineRule="auto"/>
                        <w:ind w:left="0" w:firstLine="0"/>
                        <w:jc w:val="left"/>
                      </w:pPr>
                      <w:r>
                        <w:rPr>
                          <w:sz w:val="20"/>
                        </w:rPr>
                        <w:t xml:space="preserve"> </w:t>
                      </w:r>
                    </w:p>
                  </w:txbxContent>
                </v:textbox>
              </v:rect>
              <v:rect id="Rectangle 10604" o:spid="_x0000_s1092" style="position:absolute;left:11887;top:715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" filled="f" stroked="f">
                <v:textbox inset="0,0,0,0">
                  <w:txbxContent>
                    <w:p w14:paraId="27AD1647" w14:textId="77777777" w:rsidR="000505C6" w:rsidRDefault="00241A81">
                      <w:pPr>
                        <w:spacing w:after="160" w:line="259" w:lineRule="auto"/>
                        <w:ind w:left="0" w:firstLine="0"/>
                        <w:jc w:val="left"/>
                      </w:pPr>
                      <w:r>
                        <w:rPr>
                          <w:sz w:val="20"/>
                        </w:rPr>
                        <w:t xml:space="preserve"> </w:t>
                      </w:r>
                    </w:p>
                  </w:txbxContent>
                </v:textbox>
              </v:rect>
              <v:rect id="Rectangle 10605" o:spid="_x0000_s1093" style="position:absolute;left:11887;top:8713;width:3324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" filled="f" stroked="f">
                <v:textbox inset="0,0,0,0">
                  <w:txbxContent>
                    <w:p w14:paraId="46494B17" w14:textId="77777777" w:rsidR="000505C6" w:rsidRDefault="00241A81">
                      <w:pPr>
                        <w:spacing w:after="160" w:line="259" w:lineRule="auto"/>
                        <w:ind w:left="0" w:firstLine="0"/>
                        <w:jc w:val="left"/>
                      </w:pPr>
                      <w:r>
                        <w:rPr>
                          <w:sz w:val="20"/>
                        </w:rPr>
                        <w:t>Ambito</w:t>
                      </w:r>
                      <w:r>
                        <w:rPr>
                          <w:spacing w:val="-5"/>
                          <w:sz w:val="20"/>
                        </w:rPr>
                        <w:t xml:space="preserve"> </w:t>
                      </w:r>
                      <w:r>
                        <w:rPr>
                          <w:sz w:val="20"/>
                        </w:rPr>
                        <w:t>Isola</w:t>
                      </w:r>
                      <w:r>
                        <w:rPr>
                          <w:spacing w:val="-5"/>
                          <w:sz w:val="20"/>
                        </w:rPr>
                        <w:t xml:space="preserve"> </w:t>
                      </w:r>
                      <w:r>
                        <w:rPr>
                          <w:sz w:val="20"/>
                        </w:rPr>
                        <w:t>Bergamasca</w:t>
                      </w:r>
                      <w:r>
                        <w:rPr>
                          <w:spacing w:val="-5"/>
                          <w:sz w:val="20"/>
                        </w:rPr>
                        <w:t xml:space="preserve"> </w:t>
                      </w:r>
                      <w:r>
                        <w:rPr>
                          <w:sz w:val="20"/>
                        </w:rPr>
                        <w:t>Bassa</w:t>
                      </w:r>
                      <w:r>
                        <w:rPr>
                          <w:spacing w:val="-5"/>
                          <w:sz w:val="20"/>
                        </w:rPr>
                        <w:t xml:space="preserve"> </w:t>
                      </w:r>
                      <w:r>
                        <w:rPr>
                          <w:sz w:val="20"/>
                        </w:rPr>
                        <w:t>Val</w:t>
                      </w:r>
                      <w:r>
                        <w:rPr>
                          <w:spacing w:val="-5"/>
                          <w:sz w:val="20"/>
                        </w:rPr>
                        <w:t xml:space="preserve"> </w:t>
                      </w:r>
                      <w:r>
                        <w:rPr>
                          <w:sz w:val="20"/>
                        </w:rPr>
                        <w:t>San</w:t>
                      </w:r>
                      <w:r>
                        <w:rPr>
                          <w:spacing w:val="-5"/>
                          <w:sz w:val="20"/>
                        </w:rPr>
                        <w:t xml:space="preserve"> </w:t>
                      </w:r>
                      <w:r>
                        <w:rPr>
                          <w:sz w:val="20"/>
                        </w:rPr>
                        <w:t>Martino</w:t>
                      </w:r>
                      <w:r>
                        <w:rPr>
                          <w:spacing w:val="-5"/>
                          <w:sz w:val="20"/>
                        </w:rPr>
                        <w:t xml:space="preserve"> </w:t>
                      </w:r>
                    </w:p>
                  </w:txbxContent>
                </v:textbox>
              </v:rect>
              <v:rect id="Rectangle 10606" o:spid="_x0000_s1094" style="position:absolute;left:11887;top:10267;width:2466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" filled="f" stroked="f">
                <v:textbox inset="0,0,0,0">
                  <w:txbxContent>
                    <w:p w14:paraId="197E0E02" w14:textId="77777777" w:rsidR="000505C6" w:rsidRDefault="00241A81">
                      <w:pPr>
                        <w:spacing w:after="160" w:line="259" w:lineRule="auto"/>
                        <w:ind w:left="0" w:firstLine="0"/>
                        <w:jc w:val="left"/>
                      </w:pPr>
                      <w:r>
                        <w:rPr>
                          <w:sz w:val="20"/>
                        </w:rPr>
                        <w:t>Via</w:t>
                      </w:r>
                      <w:r>
                        <w:rPr>
                          <w:spacing w:val="-5"/>
                          <w:sz w:val="20"/>
                        </w:rPr>
                        <w:t xml:space="preserve"> </w:t>
                      </w:r>
                      <w:r>
                        <w:rPr>
                          <w:sz w:val="20"/>
                        </w:rPr>
                        <w:t>G.</w:t>
                      </w:r>
                      <w:r>
                        <w:rPr>
                          <w:spacing w:val="-5"/>
                          <w:sz w:val="20"/>
                        </w:rPr>
                        <w:t xml:space="preserve"> </w:t>
                      </w:r>
                      <w:r>
                        <w:rPr>
                          <w:sz w:val="20"/>
                        </w:rPr>
                        <w:t>Bravi,</w:t>
                      </w:r>
                      <w:r>
                        <w:rPr>
                          <w:spacing w:val="-4"/>
                          <w:sz w:val="20"/>
                        </w:rPr>
                        <w:t xml:space="preserve"> </w:t>
                      </w:r>
                      <w:r>
                        <w:rPr>
                          <w:sz w:val="20"/>
                        </w:rPr>
                        <w:t>16</w:t>
                      </w:r>
                      <w:r>
                        <w:rPr>
                          <w:spacing w:val="-5"/>
                          <w:sz w:val="20"/>
                        </w:rPr>
                        <w:t xml:space="preserve"> </w:t>
                      </w:r>
                      <w:r>
                        <w:rPr>
                          <w:sz w:val="20"/>
                        </w:rPr>
                        <w:t>–</w:t>
                      </w:r>
                      <w:r>
                        <w:rPr>
                          <w:spacing w:val="-2"/>
                          <w:sz w:val="20"/>
                        </w:rPr>
                        <w:t xml:space="preserve"> </w:t>
                      </w:r>
                      <w:r>
                        <w:rPr>
                          <w:sz w:val="20"/>
                        </w:rPr>
                        <w:t>Terno</w:t>
                      </w:r>
                      <w:r>
                        <w:rPr>
                          <w:spacing w:val="-2"/>
                          <w:sz w:val="20"/>
                        </w:rPr>
                        <w:t xml:space="preserve"> </w:t>
                      </w:r>
                      <w:r>
                        <w:rPr>
                          <w:sz w:val="20"/>
                        </w:rPr>
                        <w:t>d’Isola</w:t>
                      </w:r>
                      <w:r>
                        <w:rPr>
                          <w:spacing w:val="-5"/>
                          <w:sz w:val="20"/>
                        </w:rPr>
                        <w:t xml:space="preserve"> </w:t>
                      </w:r>
                      <w:r>
                        <w:rPr>
                          <w:sz w:val="20"/>
                        </w:rPr>
                        <w:t>(BG)</w:t>
                      </w:r>
                      <w:r>
                        <w:rPr>
                          <w:spacing w:val="-3"/>
                          <w:sz w:val="20"/>
                        </w:rPr>
                        <w:t xml:space="preserve"> </w:t>
                      </w:r>
                    </w:p>
                  </w:txbxContent>
                </v:textbox>
              </v:rect>
              <v:shape id="Shape 11094" o:spid="_x0000_s1095" style="position:absolute;top:13060;width:61569;height:183;visibility:visible;mso-wrap-style:square;v-text-anchor:top" coordsize="615696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" path="m,l6156960,r,18288l,18288,,e" fillcolor="black" stroked="f" strokeweight="0">
                <v:stroke miterlimit="83231f" joinstyle="miter"/>
                <v:path arrowok="t" textboxrect="0,0,6156960,182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49" o:spid="_x0000_s1096" type="#_x0000_t75" style="position:absolute;left:518;width:9845;height:11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">
                <v:imagedata r:id="rId2" o:title=""/>
              </v:shape>
              <v:shape id="Shape 10550" o:spid="_x0000_s1097" style="position:absolute;left:2057;top:579;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" path="m35052,c53340,,70104,12192,70104,25908v,15240,-16764,27432,-35052,27432c15240,53340,,41148,,25908,,12192,15240,,35052,xe" fillcolor="#ff9" stroked="f" strokeweight="0">
                <v:stroke miterlimit="83231f" joinstyle="miter"/>
                <v:path arrowok="t" textboxrect="0,0,70104,53340"/>
              </v:shape>
              <v:shape id="Shape 10551" o:spid="_x0000_s1098" style="position:absolute;left:4480;top:4373;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" path="m35052,c54864,,70104,12192,70104,25908v,15240,-15240,25908,-35052,25908c15240,51816,,41148,,25908,,12192,15240,,35052,xe" fillcolor="#ff9" stroked="f" strokeweight="0">
                <v:stroke miterlimit="83231f" joinstyle="miter"/>
                <v:path arrowok="t" textboxrect="0,0,70104,51816"/>
              </v:shape>
              <v:shape id="Shape 10552" o:spid="_x0000_s1099" style="position:absolute;left:7757;top:3154;width:701;height:534;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" path="m35052,c54864,,70104,12192,70104,25908v,15240,-15240,27432,-35052,27432c15240,53340,,41148,,25908,,12192,15240,,35052,xe" fillcolor="#ff9" stroked="f" strokeweight="0">
                <v:stroke miterlimit="83231f" joinstyle="miter"/>
                <v:path arrowok="t" textboxrect="0,0,70104,53340"/>
              </v:shape>
              <v:shape id="Shape 10553" o:spid="_x0000_s1100" style="position:absolute;left:4008;top:5806;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" path="m35052,c54864,,70104,10668,70104,25908v,13716,-15240,25908,-35052,25908c16764,51816,,39624,,25908,,10668,16764,,35052,xe" fillcolor="#ff9" stroked="f" strokeweight="0">
                <v:stroke miterlimit="83231f" joinstyle="miter"/>
                <v:path arrowok="t" textboxrect="0,0,70104,51816"/>
              </v:shape>
              <v:shape id="Shape 10554" o:spid="_x0000_s1101" style="position:absolute;left:4846;top:8275;width:701;height:487;visibility:visible;mso-wrap-style:square;v-text-anchor:top" coordsize="7010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" path="m35052,c54864,,70104,10668,70104,24384v,13716,-15240,24384,-35052,24384c15240,48768,,38100,,24384,,10668,15240,,35052,xe" fillcolor="#ff9" stroked="f" strokeweight="0">
                <v:stroke miterlimit="83231f" joinstyle="miter"/>
                <v:path arrowok="t" textboxrect="0,0,70104,48768"/>
              </v:shape>
              <v:shape id="Shape 10555" o:spid="_x0000_s1102" style="position:absolute;left:4328;top:9631;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" path="m35052,c54864,,70104,10668,70104,25908v,13716,-15240,25908,-35052,25908c16764,51816,,39624,,25908,,10668,16764,,35052,xe" fillcolor="#ff9" stroked="f" strokeweight="0">
                <v:stroke miterlimit="83231f" joinstyle="miter"/>
                <v:path arrowok="t" textboxrect="0,0,70104,51816"/>
              </v:shape>
              <v:shape id="Shape 10556" o:spid="_x0000_s1103" style="position:absolute;left:3124;top:670;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" path="m35052,c54864,,70104,12192,70104,25908v,15240,-15240,27432,-35052,27432c16764,53340,,41148,,25908,,12192,16764,,35052,xe" fillcolor="#cf9" stroked="f" strokeweight="0">
                <v:stroke miterlimit="83231f" joinstyle="miter"/>
                <v:path arrowok="t" textboxrect="0,0,70104,53340"/>
              </v:shape>
              <v:shape id="Shape 10557" o:spid="_x0000_s1104" style="position:absolute;left:4297;top:6705;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" path="m35052,c53340,,70104,12192,70104,25908v,15240,-16764,27432,-35052,27432c15240,53340,,41148,,25908,,12192,15240,,35052,xe" fillcolor="#cf9" stroked="f" strokeweight="0">
                <v:stroke miterlimit="83231f" joinstyle="miter"/>
                <v:path arrowok="t" textboxrect="0,0,70104,53340"/>
              </v:shape>
              <v:shape id="Shape 10558" o:spid="_x0000_s1105" style="position:absolute;left:6065;top:6370;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" path="m35052,c54864,,70104,12192,70104,25908v,15240,-15240,27432,-35052,27432c16764,53340,,41148,,25908,,12192,16764,,35052,xe" fillcolor="#cf9" stroked="f" strokeweight="0">
                <v:stroke miterlimit="83231f" joinstyle="miter"/>
                <v:path arrowok="t" textboxrect="0,0,70104,53340"/>
              </v:shape>
              <v:shape id="Shape 10559" o:spid="_x0000_s1106" style="position:absolute;left:5135;top:9022;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" path="m35052,c54864,,70104,12192,70104,27432v,13716,-15240,25908,-35052,25908c15240,53340,,41148,,27432,,12192,15240,,35052,xe" fillcolor="#cf9" stroked="f" strokeweight="0">
                <v:stroke miterlimit="83231f" joinstyle="miter"/>
                <v:path arrowok="t" textboxrect="0,0,70104,53340"/>
              </v:shape>
              <v:shape id="Shape 10560" o:spid="_x0000_s1107" style="position:absolute;left:2164;top:3291;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" path="m35052,c53340,,70104,12192,70104,25908v,15240,-16764,25908,-35052,25908c15240,51816,,41148,,25908,,12192,15240,,35052,xe" fillcolor="#cf9" stroked="f" strokeweight="0">
                <v:stroke miterlimit="83231f" joinstyle="miter"/>
                <v:path arrowok="t" textboxrect="0,0,70104,51816"/>
              </v:shape>
              <v:shape id="Shape 10561" o:spid="_x0000_s1108" style="position:absolute;left:4709;top:2377;width:685;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" path="m33528,c53340,,68580,10668,68580,25908v,13716,-15240,25908,-35052,25908c15240,51816,,39624,,25908,,10668,15240,,33528,xe" fillcolor="#cf9" stroked="f" strokeweight="0">
                <v:stroke miterlimit="83231f" joinstyle="miter"/>
                <v:path arrowok="t" textboxrect="0,0,68580,51816"/>
              </v:shape>
              <v:shape id="Shape 10562" o:spid="_x0000_s1109" style="position:absolute;left:7299;top:4389;width:686;height:533;visibility:visible;mso-wrap-style:square;v-text-anchor:top" coordsize="6858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" path="m33528,c53340,,68580,12192,68580,25908v,15240,-15240,27432,-35052,27432c15240,53340,,41148,,25908,,12192,15240,,33528,xe" fillcolor="#cf9" stroked="f" strokeweight="0">
                <v:stroke miterlimit="83231f" joinstyle="miter"/>
                <v:path arrowok="t" textboxrect="0,0,68580,53340"/>
              </v:shape>
              <v:shape id="Shape 10563" o:spid="_x0000_s1110" style="position:absolute;left:3444;top:4236;width:701;height:534;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" path="m35052,c54864,,70104,12192,70104,27432v,13716,-15240,25908,-35052,25908c16764,53340,,41148,,27432,,12192,16764,,35052,xe" fillcolor="#fcc" stroked="f" strokeweight="0">
                <v:stroke miterlimit="83231f" joinstyle="miter"/>
                <v:path arrowok="t" textboxrect="0,0,70104,53340"/>
              </v:shape>
              <v:shape id="Shape 10564" o:spid="_x0000_s1111" style="position:absolute;left:5791;top:5333;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" path="m35052,c53340,,70104,12192,70104,25908v,15240,-16764,25908,-35052,25908c15240,51816,,41148,,25908,,12192,15240,,35052,xe" fillcolor="#fcc" stroked="f" strokeweight="0">
                <v:stroke miterlimit="83231f" joinstyle="miter"/>
                <v:path arrowok="t" textboxrect="0,0,70104,51816"/>
              </v:shape>
              <v:shape id="Shape 10565" o:spid="_x0000_s1112" style="position:absolute;left:2499;top:7010;width:686;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" path="m33528,c53340,,68580,12192,68580,25908v,15240,-15240,25908,-35052,25908c15240,51816,,41148,,25908,,12192,15240,,33528,xe" fillcolor="#fcc" stroked="f" strokeweight="0">
                <v:stroke miterlimit="83231f" joinstyle="miter"/>
                <v:path arrowok="t" textboxrect="0,0,68580,51816"/>
              </v:shape>
              <v:shape id="Shape 10566" o:spid="_x0000_s1113" style="position:absolute;left:8077;top:3931;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" path="m35052,c54864,,70104,10668,70104,25908v,13716,-15240,25908,-35052,25908c15240,51816,,39624,,25908,,10668,15240,,35052,xe" fillcolor="#fcc" stroked="f" strokeweight="0">
                <v:stroke miterlimit="83231f" joinstyle="miter"/>
                <v:path arrowok="t" textboxrect="0,0,70104,51816"/>
              </v:shape>
              <v:shape id="Shape 10567" o:spid="_x0000_s1114" style="position:absolute;left:1584;top:1889;width:702;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" path="m35052,c54864,,70104,12192,70104,25908v,13716,-15240,25908,-35052,25908c15240,51816,,39624,,25908,,12192,15240,,35052,xe" fillcolor="#fcc" stroked="f" strokeweight="0">
                <v:stroke miterlimit="83231f" joinstyle="miter"/>
                <v:path arrowok="t" textboxrect="0,0,70104,51816"/>
              </v:shape>
              <v:shape id="Shape 10568" o:spid="_x0000_s1115" style="position:absolute;left:4648;top:10302;width:686;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" path="m35052,c53340,,68580,10668,68580,25908v,13716,-15240,25908,-33528,25908c15240,51816,,39624,,25908,,10668,15240,,35052,xe" fillcolor="#fcc" stroked="f" strokeweight="0">
                <v:stroke miterlimit="83231f" joinstyle="miter"/>
                <v:path arrowok="t" textboxrect="0,0,68580,51816"/>
              </v:shape>
              <v:shape id="Shape 10569" o:spid="_x0000_s1116" style="position:absolute;left:4968;top:3230;width:686;height:519;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" path="m35052,c53340,,68580,12192,68580,25908v,15240,-15240,25908,-33528,25908c15240,51816,,41148,,25908,,12192,15240,,35052,xe" fillcolor="#ccecff" stroked="f" strokeweight="0">
                <v:stroke miterlimit="83231f" joinstyle="miter"/>
                <v:path arrowok="t" textboxrect="0,0,68580,51816"/>
              </v:shape>
              <v:shape id="Shape 10570" o:spid="_x0000_s1117" style="position:absolute;left:2727;top:4922;width:686;height:518;visibility:visible;mso-wrap-style:square;v-text-anchor:top" coordsize="6858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" path="m33528,c53340,,68580,10668,68580,25908v,13716,-15240,25908,-35052,25908c15240,51816,,39624,,25908,,10668,15240,,33528,xe" fillcolor="#ccecff" stroked="f" strokeweight="0">
                <v:stroke miterlimit="83231f" joinstyle="miter"/>
                <v:path arrowok="t" textboxrect="0,0,68580,51816"/>
              </v:shape>
              <v:shape id="Shape 10571" o:spid="_x0000_s1118" style="position:absolute;left:5288;top:6857;width:701;height:519;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" path="m35052,c53340,,70104,12192,70104,25908v,15240,-16764,25908,-35052,25908c15240,51816,,41148,,25908,,12192,15240,,35052,xe" fillcolor="#ccecff" stroked="f" strokeweight="0">
                <v:stroke miterlimit="83231f" joinstyle="miter"/>
                <v:path arrowok="t" textboxrect="0,0,70104,51816"/>
              </v:shape>
              <v:shape id="Shape 10572" o:spid="_x0000_s1119" style="position:absolute;left:4084;top:8656;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" path="m35052,c54864,,70104,10668,70104,25908v,13716,-15240,25908,-35052,25908c16764,51816,,39624,,25908,,10668,16764,,35052,xe" fillcolor="#ccecff" stroked="f" strokeweight="0">
                <v:stroke miterlimit="83231f" joinstyle="miter"/>
                <v:path arrowok="t" textboxrect="0,0,70104,51816"/>
              </v:shape>
              <v:shape id="Shape 10573" o:spid="_x0000_s1120" style="position:absolute;left:7848;top:5760;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" path="m35052,c54864,,70104,12192,70104,25908v,15240,-15240,25908,-35052,25908c16764,51816,,41148,,25908,,12192,16764,,35052,xe" fillcolor="#ccecff" stroked="f" strokeweight="0">
                <v:stroke miterlimit="83231f" joinstyle="miter"/>
                <v:path arrowok="t" textboxrect="0,0,70104,51816"/>
              </v:shape>
              <v:shape id="Shape 10574" o:spid="_x0000_s1121" style="position:absolute;left:3398;top:1661;width:686;height:457;visibility:visible;mso-wrap-style:square;v-text-anchor:top" coordsize="6858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" path="m35052,c53340,,68580,10668,68580,22860v,13716,-15240,22860,-33528,22860c15240,45720,,36576,,22860,,10668,15240,,35052,xe" fillcolor="#fc9" stroked="f" strokeweight="0">
                <v:stroke miterlimit="83231f" joinstyle="miter"/>
                <v:path arrowok="t" textboxrect="0,0,68580,45720"/>
              </v:shape>
              <v:shape id="Shape 10575" o:spid="_x0000_s1122" style="position:absolute;left:3916;top:3139;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" path="m35052,c53340,,70104,12192,70104,25908v,15240,-16764,25908,-35052,25908c15240,51816,,41148,,25908,,12192,15240,,35052,xe" fillcolor="#fc9" stroked="f" strokeweight="0">
                <v:stroke miterlimit="83231f" joinstyle="miter"/>
                <v:path arrowok="t" textboxrect="0,0,70104,51816"/>
              </v:shape>
              <v:shape id="Shape 10576" o:spid="_x0000_s1123" style="position:absolute;left:1935;top:5471;width:701;height:533;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" path="m35052,c54864,,70104,12192,70104,25908v,15240,-15240,27432,-35052,27432c16764,53340,,41148,,25908,,12192,16764,,35052,xe" fillcolor="#fc9" stroked="f" strokeweight="0">
                <v:stroke miterlimit="83231f" joinstyle="miter"/>
                <v:path arrowok="t" textboxrect="0,0,70104,53340"/>
              </v:shape>
              <v:shape id="Shape 10577" o:spid="_x0000_s1124" style="position:absolute;left:5623;top:7528;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" path="m35052,c53340,,70104,10668,70104,25908v,13716,-16764,25908,-35052,25908c15240,51816,,39624,,25908,,10668,15240,,35052,xe" fillcolor="#fc9" stroked="f" strokeweight="0">
                <v:stroke miterlimit="83231f" joinstyle="miter"/>
                <v:path arrowok="t" textboxrect="0,0,70104,51816"/>
              </v:shape>
              <v:shape id="Shape 10578" o:spid="_x0000_s1125" style="position:absolute;left:6263;top:4236;width:701;height:534;visibility:visible;mso-wrap-style:square;v-text-anchor:top" coordsize="70104,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" path="m35052,c54864,,70104,12192,70104,27432v,13716,-15240,25908,-35052,25908c16764,53340,,41148,,27432,,12192,16764,,35052,xe" fillcolor="#fc9" stroked="f" strokeweight="0">
                <v:stroke miterlimit="83231f" joinstyle="miter"/>
                <v:path arrowok="t" textboxrect="0,0,70104,53340"/>
              </v:shape>
              <v:shape id="Shape 10579" o:spid="_x0000_s1126" style="position:absolute;left:6827;top:5669;width:701;height:518;visibility:visible;mso-wrap-style:square;v-text-anchor:top" coordsize="7010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" path="m35052,c54864,,70104,12192,70104,25908v,13716,-15240,25908,-35052,25908c15240,51816,,39624,,25908,,12192,15240,,35052,xe" fillcolor="#fc9" stroked="f" strokeweight="0">
                <v:stroke miterlimit="83231f" joinstyle="miter"/>
                <v:path arrowok="t" textboxrect="0,0,70104,51816"/>
              </v:shape>
              <v:shape id="Shape 10580" o:spid="_x0000_s1127" style="position:absolute;left:6614;top:4876;width:579;height:778;visibility:visible;mso-wrap-style:square;v-text-anchor:top" coordsize="57912,7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" path="m32004,l42672,25908,57912,64008,25908,77724,10668,39624,,13716,32004,xe" fillcolor="#203864" stroked="f" strokeweight="0">
                <v:stroke miterlimit="83231f" joinstyle="miter"/>
                <v:path arrowok="t" textboxrect="0,0,57912,77724"/>
              </v:shape>
              <v:shape id="Shape 10581" o:spid="_x0000_s1128" style="position:absolute;left:5958;top:3627;width:839;height:1066;visibility:visible;mso-wrap-style:square;v-text-anchor:top" coordsize="8382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" path="m27432,l38100,12192,48768,27432r9144,16764l68580,60960r7620,16764l83820,92964,51816,106680,45720,92964,36576,76200r,1524l28956,60960,19812,45720r,1524l9144,32004r1524,1524l,21336,27432,xe" fillcolor="#203864" stroked="f" strokeweight="0">
                <v:stroke miterlimit="83231f" joinstyle="miter"/>
                <v:path arrowok="t" textboxrect="0,0,83820,106680"/>
              </v:shape>
              <v:shape id="Shape 10582" o:spid="_x0000_s1129" style="position:absolute;left:2148;top:3337;width:1082;height:488;visibility:visible;mso-wrap-style:square;v-text-anchor:top" coordsize="108204,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" path="m99060,r9144,33528l94488,38100,74676,42672,56388,45720,38100,47244,21336,48768,,48768,1524,13716r6096,l19812,13716r1524,l33528,13716,50292,10668,68580,7620r-1524,l86868,3048,99060,xe" fillcolor="#203864" stroked="f" strokeweight="0">
                <v:stroke miterlimit="83231f" joinstyle="miter"/>
                <v:path arrowok="t" textboxrect="0,0,108204,48768"/>
              </v:shape>
              <v:shape id="Shape 10583" o:spid="_x0000_s1130" style="position:absolute;left:746;top:3078;width:1082;height:701;visibility:visible;mso-wrap-style:square;v-text-anchor:top" coordsize="108204,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" path="m16764,l30480,7620r15240,7620l44196,15240r15240,7620l59436,21336r16764,6096l74676,27432r9144,3048l92964,33528,91440,32004r10668,3048l108204,36576r-6096,33528l96012,68580,83820,67056,74676,64008,64008,60960,45720,54864,28956,47244,13716,39624,,30480,16764,xe" fillcolor="#203864" stroked="f" strokeweight="0">
                <v:stroke miterlimit="83231f" joinstyle="miter"/>
                <v:path arrowok="t" textboxrect="0,0,108204,70104"/>
              </v:shape>
              <v:shape id="Shape 10584" o:spid="_x0000_s1131" style="position:absolute;left:3474;top:3017;width:1098;height:579;visibility:visible;mso-wrap-style:square;v-text-anchor:top" coordsize="10972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" path="m103632,r6096,35052l89916,38100,68580,42672,47244,47244,9144,57912,,22860,39624,13716,60960,9144,83820,3048,103632,xe" fillcolor="#203864" stroked="f" strokeweight="0">
                <v:stroke miterlimit="83231f" joinstyle="miter"/>
                <v:path arrowok="t" textboxrect="0,0,109728,57912"/>
              </v:shape>
              <v:shape id="Shape 10585" o:spid="_x0000_s1132" style="position:absolute;left:4876;top:2987;width:1082;height:624;visibility:visible;mso-wrap-style:square;v-text-anchor:top" coordsize="10820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" path="m,l27432,,47244,3048r9144,3048l65532,9144r16764,7620l96012,25908r12192,9144l86868,62484,76200,53340r1524,1524l64008,47244r1524,l51816,41148r1524,l45720,38100r1524,1524l38100,36576r3048,1524l24384,35052r-15240,l7620,35052r-4572,l,xe" fillcolor="#203864" stroked="f" strokeweight="0">
                <v:stroke miterlimit="83231f" joinstyle="miter"/>
                <v:path arrowok="t" textboxrect="0,0,108204,62484"/>
              </v:shape>
              <v:shape id="Shape 10586" o:spid="_x0000_s1133" style="position:absolute;left:3413;top:7863;width:1082;height:625;visibility:visible;mso-wrap-style:square;v-text-anchor:top" coordsize="108204,6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" path="m21336,r7620,4572l27432,4572r10668,6096l36576,10668r10668,6096l45720,15240r12192,4572l56388,19812r12192,4572l67056,22860r12192,3048l77724,25908r12192,1524l100584,27432r1524,l106680,27432r1524,35052l86868,62484,71628,60960,57912,57912,44196,53340,32004,47244,18288,41148,6096,32004,,25908,21336,xe" fillcolor="#203864" stroked="f" strokeweight="0">
                <v:stroke miterlimit="83231f" joinstyle="miter"/>
                <v:path arrowok="t" textboxrect="0,0,108204,62484"/>
              </v:shape>
              <v:shape id="Shape 10587" o:spid="_x0000_s1134" style="position:absolute;left:4800;top:7696;width:1082;height:746;visibility:visible;mso-wrap-style:square;v-text-anchor:top" coordsize="10820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" path="m89916,r18288,30480l96012,38100,79248,47244,62484,56388,44196,64008,27432,70104,10668,73152,7620,74676,,39624r3048,l18288,35052r-1524,1524l32004,30480,47244,24384,62484,16764,79248,7620,89916,xe" fillcolor="#203864" stroked="f" strokeweight="0">
                <v:stroke miterlimit="83231f" joinstyle="miter"/>
                <v:path arrowok="t" textboxrect="0,0,108204,74676"/>
              </v:shape>
              <v:shape id="Shape 10588" o:spid="_x0000_s1135" style="position:absolute;left:5989;top:6903;width:1051;height:899;visibility:visible;mso-wrap-style:square;v-text-anchor:top" coordsize="105156,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" path="m80772,r24384,24384l102108,27432,91440,36576,80772,45720,70104,53340,50292,67056,32004,80772,19812,89916,,60960,12192,51816,30480,39624,50292,25908r-1524,l59436,18288r9144,-7620l79248,1524,80772,xe" fillcolor="#203864" stroked="f" strokeweight="0">
                <v:stroke miterlimit="83231f" joinstyle="miter"/>
                <v:path arrowok="t" textboxrect="0,0,105156,89916"/>
              </v:shape>
              <v:shape id="Shape 10589" o:spid="_x0000_s1136" style="position:absolute;left:2773;top:6736;width:656;height:1097;visibility:visible;mso-wrap-style:square;v-text-anchor:top" coordsize="65532,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" path="m35052,r1524,10668l36576,9144r3048,18288l39624,25908r4572,16764l50292,57912r-1524,l56388,71628r-1524,l57912,77724r4572,6096l60960,82296r4572,7620l36576,109728r-4572,-9144l27432,92964,24384,86868,16764,70104,10668,53340,6096,35052,1524,15240,,4572,35052,xe" fillcolor="#203864" stroked="f" strokeweight="0">
                <v:stroke miterlimit="83231f" joinstyle="miter"/>
                <v:path arrowok="t" textboxrect="0,0,65532,109728"/>
              </v:shape>
              <v:shape id="Shape 10590" o:spid="_x0000_s1137" style="position:absolute;left:8351;top:6111;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" path="m1524,l,,1524,xe" fillcolor="#203864" stroked="f" strokeweight="0">
                <v:stroke miterlimit="83231f" joinstyle="miter"/>
                <v:path arrowok="t" textboxrect="0,0,1524,0"/>
              </v:shape>
              <v:shape id="Shape 10591" o:spid="_x0000_s1138" style="position:absolute;left:9540;top:6035;width:609;height:548;visibility:visible;mso-wrap-style:square;v-text-anchor:top" coordsize="60960,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" path="m15240,r1524,1524l38100,12192,60960,24384,44196,54864,21336,42672r1524,l,32004,15240,xe" fillcolor="#203864" stroked="f" strokeweight="0">
                <v:stroke miterlimit="83231f" joinstyle="miter"/>
                <v:path arrowok="t" textboxrect="0,0,60960,54864"/>
              </v:shape>
              <v:shape id="Shape 10592" o:spid="_x0000_s1139" style="position:absolute;left:7056;top:5958;width:1005;height:945;visibility:visible;mso-wrap-style:square;v-text-anchor:top" coordsize="10058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" path="m80772,r19812,28956l91440,35052r1524,-1524l80772,42672r1524,l70104,51816r1524,-1524l59436,60960r1524,l48768,70104r1524,l27432,91440r-3048,3048l,70104,3048,65532,25908,44196,36576,35052,48768,24384,59436,15240,71628,6096,80772,xe" fillcolor="#203864" stroked="f" strokeweight="0">
                <v:stroke miterlimit="83231f" joinstyle="miter"/>
                <v:path arrowok="t" textboxrect="0,0,100584,94488"/>
              </v:shape>
              <v:shape id="Shape 10593" o:spid="_x0000_s1140" style="position:absolute;left:8229;top:5730;width:1128;height:487;visibility:visible;mso-wrap-style:square;v-text-anchor:top" coordsize="112776,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" path="m28956,l53340,,65532,1524,77724,4572,89916,7620r12192,4572l112776,16764,100584,48768,89916,44196,79248,41148r1524,l70104,38100,59436,36576r1524,l50292,35052r-9144,l39624,35052r-7620,l21336,36576r1524,l12192,38100r-1524,l,6096,4572,4572,16764,1524,28956,xe" fillcolor="#203864" stroked="f" strokeweight="0">
                <v:stroke miterlimit="83231f" joinstyle="miter"/>
                <v:path arrowok="t" textboxrect="0,0,112776,48768"/>
              </v:shape>
              <v:shape id="Shape 10594" o:spid="_x0000_s1141" style="position:absolute;left:2758;top:5318;width:640;height:1098;visibility:visible;mso-wrap-style:square;v-text-anchor:top" coordsize="640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" path="m33528,l64008,18288,54864,32004r1524,-1524l48768,45720r,-1524l44196,60960r,-1524l39624,76200r,-1524l36576,91440r,-1524l35052,105156r,4572l,108204r,-6096l3048,85344,6096,67056,10668,50292,16764,32004,24384,15240,33528,xe" fillcolor="#203864" stroked="f" strokeweight="0">
                <v:stroke miterlimit="83231f" joinstyle="miter"/>
                <v:path arrowok="t" textboxrect="0,0,64008,109728"/>
              </v:shape>
              <v:shape id="Shape 10595" o:spid="_x0000_s1142" style="position:absolute;left:5730;top:5120;width:15;height:0;visibility:visible;mso-wrap-style:square;v-text-anchor:top" coordsize="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" path="m1524,l,,1524,xe" fillcolor="#203864" stroked="f" strokeweight="0">
                <v:stroke miterlimit="83231f" joinstyle="miter"/>
                <v:path arrowok="t" textboxrect="0,0,1524,0"/>
              </v:shape>
              <v:shape id="Shape 10596" o:spid="_x0000_s1143" style="position:absolute;left:6050;top:4952;width:1082;height:808;visibility:visible;mso-wrap-style:square;v-text-anchor:top" coordsize="108204,8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" path="m15240,l32004,7620,57912,21336,83820,35052r24384,15240l91440,80772,65532,65532,41148,51816,16764,38100,,30480,15240,xe" fillcolor="#203864" stroked="f" strokeweight="0">
                <v:stroke miterlimit="83231f" joinstyle="miter"/>
                <v:path arrowok="t" textboxrect="0,0,108204,80772"/>
              </v:shape>
              <v:shape id="Shape 10597" o:spid="_x0000_s1144" style="position:absolute;left:3383;top:4602;width:1097;height:701;visibility:visible;mso-wrap-style:square;v-text-anchor:top" coordsize="109728,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" path="m103632,r6096,35052l108204,35052,85344,41148r1524,-1524l67056,47244r1524,-1524l48768,54864r1524,-1524l41148,57912r-7620,4572l25908,67056r,-1524l19812,70104,,42672,7620,36576r7620,-4572l24384,27432,35052,22860,54864,13716,77724,6096,100584,1524,103632,xe" fillcolor="#203864" stroked="f" strokeweight="0">
                <v:stroke miterlimit="83231f" joinstyle="miter"/>
                <v:path arrowok="t" textboxrect="0,0,109728,70104"/>
              </v:shape>
              <v:shape id="Shape 10598" o:spid="_x0000_s1145" style="position:absolute;left:4800;top:4571;width:1082;height:549;visibility:visible;mso-wrap-style:square;v-text-anchor:top" coordsize="10820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" path="m,l19812,,32004,1524,44196,3048,57912,6096,70104,9144r12192,3048l106680,21336r1524,1524l94488,54864,70104,45720r1524,l59436,42672,48768,39624r1524,l38100,36576r1524,l27432,35052r-9144,l7620,35052,,35052,,xe" fillcolor="#203864" stroked="f" strokeweight="0">
                <v:stroke miterlimit="83231f" joinstyle="miter"/>
                <v:path arrowok="t" textboxrect="0,0,108204,54864"/>
              </v:shape>
              <w10:wrap type="square" anchorx="page" anchory="page"/>
            </v:group>
          </w:pict>
        </mc:Fallback>
      </mc:AlternateContent>
    </w:r>
    <w:r>
      <w:rPr>
        <w:sz w:val="18"/>
      </w:rPr>
      <w:t xml:space="preserve"> </w:t>
    </w:r>
  </w:p>
  <w:p w14:paraId="3AE10795" w14:textId="77777777" w:rsidR="000505C6" w:rsidRDefault="00241A81">
    <w:pPr>
      <w:spacing w:after="0" w:line="259" w:lineRule="auto"/>
      <w:ind w:left="0" w:firstLine="0"/>
      <w:jc w:val="left"/>
    </w:pPr>
    <w:r>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F18"/>
    <w:multiLevelType w:val="hybridMultilevel"/>
    <w:tmpl w:val="62304052"/>
    <w:lvl w:ilvl="0" w:tplc="0B70292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662E6E">
      <w:start w:val="1"/>
      <w:numFmt w:val="bullet"/>
      <w:lvlText w:val="o"/>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E8ED80">
      <w:start w:val="1"/>
      <w:numFmt w:val="bullet"/>
      <w:lvlText w:val="▪"/>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32E8AC">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1CC5FC">
      <w:start w:val="1"/>
      <w:numFmt w:val="bullet"/>
      <w:lvlText w:val="o"/>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5E998A">
      <w:start w:val="1"/>
      <w:numFmt w:val="bullet"/>
      <w:lvlText w:val="▪"/>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60EA36">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1A0B3A">
      <w:start w:val="1"/>
      <w:numFmt w:val="bullet"/>
      <w:lvlText w:val="o"/>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140ADC">
      <w:start w:val="1"/>
      <w:numFmt w:val="bullet"/>
      <w:lvlText w:val="▪"/>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2B075D"/>
    <w:multiLevelType w:val="hybridMultilevel"/>
    <w:tmpl w:val="7580315A"/>
    <w:lvl w:ilvl="0" w:tplc="B9905A8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2ACB1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46FFF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04F56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82FAA2">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12EB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88ACC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E8897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5832B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1954EE"/>
    <w:multiLevelType w:val="hybridMultilevel"/>
    <w:tmpl w:val="DEE216D2"/>
    <w:lvl w:ilvl="0" w:tplc="6FCC6BBA">
      <w:start w:val="1071"/>
      <w:numFmt w:val="bullet"/>
      <w:lvlText w:val=""/>
      <w:lvlJc w:val="left"/>
      <w:pPr>
        <w:ind w:left="345"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0424F"/>
    <w:multiLevelType w:val="hybridMultilevel"/>
    <w:tmpl w:val="2606FA8A"/>
    <w:lvl w:ilvl="0" w:tplc="3DE034C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C0C3F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7A076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EE60E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266AF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0A8C7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92415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DA82F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DA748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747E36"/>
    <w:multiLevelType w:val="hybridMultilevel"/>
    <w:tmpl w:val="8C7269D2"/>
    <w:lvl w:ilvl="0" w:tplc="04100001">
      <w:start w:val="1"/>
      <w:numFmt w:val="bullet"/>
      <w:lvlText w:val=""/>
      <w:lvlJc w:val="left"/>
      <w:pPr>
        <w:ind w:left="11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6CE68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AA94B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20C5E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F0CB4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849E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1878B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565E3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C6C33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4286CE2"/>
    <w:multiLevelType w:val="hybridMultilevel"/>
    <w:tmpl w:val="4ACCFC1C"/>
    <w:lvl w:ilvl="0" w:tplc="6FCC6BBA">
      <w:start w:val="1071"/>
      <w:numFmt w:val="bullet"/>
      <w:lvlText w:val=""/>
      <w:lvlJc w:val="left"/>
      <w:pPr>
        <w:ind w:left="345" w:hanging="360"/>
      </w:pPr>
      <w:rPr>
        <w:rFonts w:ascii="Symbol" w:eastAsia="Times New Roman" w:hAnsi="Symbol" w:cs="Times New Roman"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num w:numId="1" w16cid:durableId="262148546">
    <w:abstractNumId w:val="3"/>
  </w:num>
  <w:num w:numId="2" w16cid:durableId="1204370721">
    <w:abstractNumId w:val="0"/>
  </w:num>
  <w:num w:numId="3" w16cid:durableId="1128552177">
    <w:abstractNumId w:val="4"/>
  </w:num>
  <w:num w:numId="4" w16cid:durableId="1555235777">
    <w:abstractNumId w:val="1"/>
  </w:num>
  <w:num w:numId="5" w16cid:durableId="1368094832">
    <w:abstractNumId w:val="5"/>
  </w:num>
  <w:num w:numId="6" w16cid:durableId="638002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5C6"/>
    <w:rsid w:val="0000729E"/>
    <w:rsid w:val="000150A5"/>
    <w:rsid w:val="000505C6"/>
    <w:rsid w:val="00070B93"/>
    <w:rsid w:val="000A5FBB"/>
    <w:rsid w:val="000A7F79"/>
    <w:rsid w:val="000C5A41"/>
    <w:rsid w:val="000C7AA3"/>
    <w:rsid w:val="000E0A10"/>
    <w:rsid w:val="000E0D58"/>
    <w:rsid w:val="001026ED"/>
    <w:rsid w:val="00125493"/>
    <w:rsid w:val="00167EA1"/>
    <w:rsid w:val="00205A99"/>
    <w:rsid w:val="00214FCF"/>
    <w:rsid w:val="0021680A"/>
    <w:rsid w:val="00241647"/>
    <w:rsid w:val="00241A81"/>
    <w:rsid w:val="002E5F2C"/>
    <w:rsid w:val="003041A8"/>
    <w:rsid w:val="0030605F"/>
    <w:rsid w:val="003262AE"/>
    <w:rsid w:val="00327D06"/>
    <w:rsid w:val="00340875"/>
    <w:rsid w:val="00356481"/>
    <w:rsid w:val="00360CF5"/>
    <w:rsid w:val="0037023A"/>
    <w:rsid w:val="003E0AC1"/>
    <w:rsid w:val="00432A8B"/>
    <w:rsid w:val="00442EBE"/>
    <w:rsid w:val="00455AFC"/>
    <w:rsid w:val="004766F3"/>
    <w:rsid w:val="004E59A6"/>
    <w:rsid w:val="004F0B35"/>
    <w:rsid w:val="00507D03"/>
    <w:rsid w:val="005852CB"/>
    <w:rsid w:val="00597190"/>
    <w:rsid w:val="005D6183"/>
    <w:rsid w:val="00657BD4"/>
    <w:rsid w:val="006663F4"/>
    <w:rsid w:val="006777A1"/>
    <w:rsid w:val="00680A18"/>
    <w:rsid w:val="006B505D"/>
    <w:rsid w:val="006E0C56"/>
    <w:rsid w:val="00737514"/>
    <w:rsid w:val="007A4F13"/>
    <w:rsid w:val="007B675A"/>
    <w:rsid w:val="007F5FF8"/>
    <w:rsid w:val="008405C7"/>
    <w:rsid w:val="00874F64"/>
    <w:rsid w:val="008D05DB"/>
    <w:rsid w:val="008E0D0F"/>
    <w:rsid w:val="008F2FD2"/>
    <w:rsid w:val="008F67A5"/>
    <w:rsid w:val="00907B46"/>
    <w:rsid w:val="00941A82"/>
    <w:rsid w:val="009454D4"/>
    <w:rsid w:val="0095113B"/>
    <w:rsid w:val="00955035"/>
    <w:rsid w:val="009551DC"/>
    <w:rsid w:val="0099257D"/>
    <w:rsid w:val="009B061F"/>
    <w:rsid w:val="009C22D7"/>
    <w:rsid w:val="009C2705"/>
    <w:rsid w:val="009D2C30"/>
    <w:rsid w:val="009F09E7"/>
    <w:rsid w:val="00A541E8"/>
    <w:rsid w:val="00A9609E"/>
    <w:rsid w:val="00AA7378"/>
    <w:rsid w:val="00B112E4"/>
    <w:rsid w:val="00B35A95"/>
    <w:rsid w:val="00B424BA"/>
    <w:rsid w:val="00BA1C10"/>
    <w:rsid w:val="00C15658"/>
    <w:rsid w:val="00C348E1"/>
    <w:rsid w:val="00C3757E"/>
    <w:rsid w:val="00C772BC"/>
    <w:rsid w:val="00CA639B"/>
    <w:rsid w:val="00CC75E9"/>
    <w:rsid w:val="00CF42F0"/>
    <w:rsid w:val="00D67A3D"/>
    <w:rsid w:val="00DA0861"/>
    <w:rsid w:val="00DD187A"/>
    <w:rsid w:val="00E0070D"/>
    <w:rsid w:val="00E14AF9"/>
    <w:rsid w:val="00E40643"/>
    <w:rsid w:val="00E44751"/>
    <w:rsid w:val="00E476EB"/>
    <w:rsid w:val="00E7110A"/>
    <w:rsid w:val="00E97A8B"/>
    <w:rsid w:val="00EC0080"/>
    <w:rsid w:val="00ED60C3"/>
    <w:rsid w:val="00F130AE"/>
    <w:rsid w:val="00F202E7"/>
    <w:rsid w:val="00F23238"/>
    <w:rsid w:val="00F32173"/>
    <w:rsid w:val="00F72BA8"/>
    <w:rsid w:val="00F849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68DD8"/>
  <w15:docId w15:val="{BC699820-91D7-4B0D-9030-BBB8CEFC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12E4"/>
    <w:pPr>
      <w:spacing w:after="4" w:line="258" w:lineRule="auto"/>
      <w:ind w:left="10" w:hanging="10"/>
      <w:jc w:val="both"/>
    </w:pPr>
    <w:rPr>
      <w:rFonts w:ascii="Times New Roman" w:eastAsia="Times New Roman" w:hAnsi="Times New Roman" w:cs="Times New Roman"/>
      <w:color w:val="000000"/>
      <w:sz w:val="22"/>
    </w:rPr>
  </w:style>
  <w:style w:type="paragraph" w:styleId="Titolo1">
    <w:name w:val="heading 1"/>
    <w:next w:val="Normale"/>
    <w:link w:val="Titolo1Carattere"/>
    <w:uiPriority w:val="9"/>
    <w:qFormat/>
    <w:pPr>
      <w:keepNext/>
      <w:keepLines/>
      <w:spacing w:after="0" w:line="259" w:lineRule="auto"/>
      <w:ind w:left="10" w:right="7" w:hanging="10"/>
      <w:outlineLvl w:val="0"/>
    </w:pPr>
    <w:rPr>
      <w:rFonts w:ascii="Times New Roman" w:eastAsia="Times New Roman" w:hAnsi="Times New Roman" w:cs="Times New Roman"/>
      <w:color w:val="000000"/>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070B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0B93"/>
    <w:rPr>
      <w:rFonts w:ascii="Times New Roman" w:eastAsia="Times New Roman" w:hAnsi="Times New Roman" w:cs="Times New Roman"/>
      <w:color w:val="000000"/>
      <w:sz w:val="22"/>
    </w:rPr>
  </w:style>
  <w:style w:type="character" w:styleId="Collegamentoipertestuale">
    <w:name w:val="Hyperlink"/>
    <w:basedOn w:val="Carpredefinitoparagrafo"/>
    <w:uiPriority w:val="99"/>
    <w:unhideWhenUsed/>
    <w:rsid w:val="00AA7378"/>
    <w:rPr>
      <w:color w:val="467886" w:themeColor="hyperlink"/>
      <w:u w:val="single"/>
    </w:rPr>
  </w:style>
  <w:style w:type="character" w:styleId="Menzionenonrisolta">
    <w:name w:val="Unresolved Mention"/>
    <w:basedOn w:val="Carpredefinitoparagrafo"/>
    <w:uiPriority w:val="99"/>
    <w:semiHidden/>
    <w:unhideWhenUsed/>
    <w:rsid w:val="00AA7378"/>
    <w:rPr>
      <w:color w:val="605E5C"/>
      <w:shd w:val="clear" w:color="auto" w:fill="E1DFDD"/>
    </w:rPr>
  </w:style>
  <w:style w:type="paragraph" w:styleId="Paragrafoelenco">
    <w:name w:val="List Paragraph"/>
    <w:basedOn w:val="Normale"/>
    <w:uiPriority w:val="34"/>
    <w:qFormat/>
    <w:rsid w:val="00945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259</TotalTime>
  <Pages>9</Pages>
  <Words>3728</Words>
  <Characters>21252</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Microsoft Word - bozza convenzione coprogettazione fondo povertà ver 2</vt:lpstr>
    </vt:vector>
  </TitlesOfParts>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bozza convenzione coprogettazione fondo povertà ver 2</dc:title>
  <dc:subject/>
  <dc:creator>climonta</dc:creator>
  <cp:keywords/>
  <cp:lastModifiedBy>Antonio Zambolin</cp:lastModifiedBy>
  <cp:revision>82</cp:revision>
  <dcterms:created xsi:type="dcterms:W3CDTF">2025-10-01T11:56:00Z</dcterms:created>
  <dcterms:modified xsi:type="dcterms:W3CDTF">2026-09-02T10:59:00Z</dcterms:modified>
</cp:coreProperties>
</file>