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FBF5" w14:textId="64EA5585" w:rsidR="002431EC" w:rsidRPr="00226019" w:rsidRDefault="00226019" w:rsidP="002431EC">
      <w:pPr>
        <w:spacing w:after="0" w:line="240" w:lineRule="auto"/>
        <w:jc w:val="right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SPETT.LE</w:t>
      </w:r>
    </w:p>
    <w:p w14:paraId="64F2A11F" w14:textId="7EDBAD7F" w:rsidR="002431EC" w:rsidRPr="00226019" w:rsidRDefault="00226019" w:rsidP="002431EC">
      <w:pPr>
        <w:spacing w:after="0" w:line="240" w:lineRule="auto"/>
        <w:jc w:val="right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COMUNE DI VILLONGO</w:t>
      </w:r>
    </w:p>
    <w:p w14:paraId="4B1C1F2B" w14:textId="132EF7A2" w:rsidR="002431EC" w:rsidRPr="00226019" w:rsidRDefault="00226019" w:rsidP="002431EC">
      <w:pPr>
        <w:spacing w:after="0" w:line="240" w:lineRule="auto"/>
        <w:jc w:val="right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VIA ROMA 41</w:t>
      </w:r>
    </w:p>
    <w:p w14:paraId="10E48699" w14:textId="7C772B4F" w:rsidR="002431EC" w:rsidRPr="00226019" w:rsidRDefault="00226019" w:rsidP="002431EC">
      <w:pPr>
        <w:spacing w:after="0" w:line="240" w:lineRule="auto"/>
        <w:jc w:val="right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24060, VILLONGO (BG)</w:t>
      </w:r>
    </w:p>
    <w:p w14:paraId="2A0C441F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sz w:val="22"/>
          <w:szCs w:val="22"/>
        </w:rPr>
      </w:pPr>
    </w:p>
    <w:p w14:paraId="6E4CF08B" w14:textId="1E6B2BB4" w:rsidR="00BE02E7" w:rsidRPr="00226019" w:rsidRDefault="002431EC" w:rsidP="00226019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ISTANZA PER MANIFESTAZIONE DI INTERESSE</w:t>
      </w:r>
      <w:r w:rsidR="00226019" w:rsidRPr="00226019">
        <w:rPr>
          <w:rFonts w:ascii="Verdana" w:hAnsi="Verdana" w:cstheme="minorHAnsi"/>
          <w:b/>
          <w:sz w:val="22"/>
          <w:szCs w:val="22"/>
        </w:rPr>
        <w:t xml:space="preserve"> PER L’INDIVIDUAZIONE DI UN ENTE DEL TERZO SETTORE PER LA REALIZZAZIONE DI UN PARTENARIATO MEDIANTE CO-PROGETTAZIONE AI SENSI DELL’ART. 55 DEL D.LGS N. 117/2017, FINALIZZATO ALLA PROGETTAZIONE E GESTIONE DEL SERVIZIO “SPAZIO GIOCO” PER GLI ANNI 2025 – 2028 CON EVENTUALE PROROGA</w:t>
      </w:r>
    </w:p>
    <w:p w14:paraId="4205C14A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sz w:val="22"/>
          <w:szCs w:val="22"/>
        </w:rPr>
      </w:pPr>
    </w:p>
    <w:p w14:paraId="71D50F11" w14:textId="0A8A2ABA" w:rsidR="002431EC" w:rsidRPr="00226019" w:rsidRDefault="00226019" w:rsidP="002431EC">
      <w:pPr>
        <w:spacing w:after="0" w:line="240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COMPRENSIVA DI DICHIARAZIONI SOSTITUTIVE RESE AI SENSI DEL D.P.R. 28/12/2000 N. 445</w:t>
      </w:r>
    </w:p>
    <w:p w14:paraId="15B0018E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sz w:val="22"/>
          <w:szCs w:val="22"/>
        </w:rPr>
      </w:pPr>
    </w:p>
    <w:p w14:paraId="1C385A2A" w14:textId="59723485" w:rsidR="002431EC" w:rsidRPr="00226019" w:rsidRDefault="002431EC" w:rsidP="002431EC">
      <w:pPr>
        <w:jc w:val="center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Il</w:t>
      </w:r>
      <w:r w:rsidR="00226019" w:rsidRPr="00226019">
        <w:rPr>
          <w:rFonts w:ascii="Verdana" w:hAnsi="Verdana" w:cstheme="minorHAnsi"/>
          <w:sz w:val="22"/>
          <w:szCs w:val="22"/>
        </w:rPr>
        <w:t>/la</w:t>
      </w:r>
      <w:r w:rsidRPr="00226019">
        <w:rPr>
          <w:rFonts w:ascii="Verdana" w:hAnsi="Verdana" w:cstheme="minorHAnsi"/>
          <w:sz w:val="22"/>
          <w:szCs w:val="22"/>
        </w:rPr>
        <w:t xml:space="preserve"> sottoscritto</w:t>
      </w:r>
      <w:r w:rsidR="00226019" w:rsidRPr="00226019">
        <w:rPr>
          <w:rFonts w:ascii="Verdana" w:hAnsi="Verdana" w:cstheme="minorHAnsi"/>
          <w:sz w:val="22"/>
          <w:szCs w:val="22"/>
        </w:rPr>
        <w:t>/a</w:t>
      </w:r>
    </w:p>
    <w:p w14:paraId="38E7ABDD" w14:textId="43A1A144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Cognome e nome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bookmarkEnd w:id="0"/>
    </w:p>
    <w:p w14:paraId="2AB91660" w14:textId="56C1BB93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nato 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>il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199C3998" w14:textId="519166D2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residente nel Comune di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195A3218" w14:textId="1B2F37CC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Provincia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 xml:space="preserve">Via/Piazza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34408D33" w14:textId="689C49F1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in qualità di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2B75A622" w14:textId="5639F48B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autorizzato a rappresentare legalmente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5B734090" w14:textId="4DFDE96E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con sede nel Comune di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 xml:space="preserve">CAP 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6F80C8D3" w14:textId="65147093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Provincia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 xml:space="preserve">Via/Piazza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3AA531CD" w14:textId="58C873BF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C.F.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 xml:space="preserve">P. IVA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6E7455B8" w14:textId="5921261E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Tel.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Posta Elettronica Certificata (PEC) </w:t>
      </w:r>
      <w:r w:rsidRPr="00226019">
        <w:rPr>
          <w:rFonts w:ascii="Verdana" w:hAnsi="Verdana" w:cstheme="minorHAnsi"/>
          <w:sz w:val="22"/>
          <w:szCs w:val="22"/>
        </w:rPr>
        <w:t xml:space="preserve">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Pr="00226019">
        <w:rPr>
          <w:rFonts w:ascii="Verdana" w:hAnsi="Verdana" w:cstheme="minorHAnsi"/>
          <w:sz w:val="22"/>
          <w:szCs w:val="22"/>
        </w:rPr>
        <w:t xml:space="preserve">e-mail 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6019" w:rsidRPr="00226019">
        <w:rPr>
          <w:rFonts w:ascii="Verdana" w:hAnsi="Verdana" w:cstheme="minorHAnsi"/>
          <w:sz w:val="22"/>
          <w:szCs w:val="22"/>
        </w:rPr>
        <w:instrText xml:space="preserve"> FORMTEXT </w:instrText>
      </w:r>
      <w:r w:rsidR="00226019" w:rsidRPr="00226019">
        <w:rPr>
          <w:rFonts w:ascii="Verdana" w:hAnsi="Verdana" w:cstheme="minorHAnsi"/>
          <w:sz w:val="22"/>
          <w:szCs w:val="22"/>
        </w:rPr>
      </w:r>
      <w:r w:rsidR="00226019" w:rsidRPr="00226019">
        <w:rPr>
          <w:rFonts w:ascii="Verdana" w:hAnsi="Verdana" w:cstheme="minorHAnsi"/>
          <w:sz w:val="22"/>
          <w:szCs w:val="22"/>
        </w:rPr>
        <w:fldChar w:fldCharType="separate"/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noProof/>
          <w:sz w:val="22"/>
          <w:szCs w:val="22"/>
        </w:rPr>
        <w:t> </w:t>
      </w:r>
      <w:r w:rsidR="00226019" w:rsidRPr="00226019">
        <w:rPr>
          <w:rFonts w:ascii="Verdana" w:hAnsi="Verdana" w:cstheme="minorHAnsi"/>
          <w:sz w:val="22"/>
          <w:szCs w:val="22"/>
        </w:rPr>
        <w:fldChar w:fldCharType="end"/>
      </w:r>
    </w:p>
    <w:p w14:paraId="0009624B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ai sensi degli articoli 46 e 47 del D.P.R. n. 445 del 28 dicembre 2000, consapevole delle sanzioni penali previste dall’articolo 76 del medesimo D.P.R. 445/2000 per le ipotesi di falsità in atti e dichiarazioni mendaci ivi indicate;</w:t>
      </w:r>
    </w:p>
    <w:p w14:paraId="030C80D6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11B73DF4" w14:textId="231599BD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bCs/>
          <w:sz w:val="22"/>
          <w:szCs w:val="22"/>
        </w:rPr>
        <w:t>Presa visione ed accettato integralmente quanto contenuto nell’ “</w:t>
      </w:r>
      <w:bookmarkStart w:id="1" w:name="_Hlk206759426"/>
      <w:r w:rsidR="00226019" w:rsidRPr="00226019">
        <w:rPr>
          <w:rFonts w:ascii="Verdana" w:hAnsi="Verdana" w:cstheme="minorHAnsi"/>
          <w:sz w:val="22"/>
          <w:szCs w:val="22"/>
        </w:rPr>
        <w:t>A</w:t>
      </w:r>
      <w:r w:rsidR="006A6E62" w:rsidRPr="00226019">
        <w:rPr>
          <w:rFonts w:ascii="Verdana" w:hAnsi="Verdana" w:cstheme="minorHAnsi"/>
          <w:sz w:val="22"/>
          <w:szCs w:val="22"/>
        </w:rPr>
        <w:t>vviso di manifestazione di interesse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 </w:t>
      </w:r>
      <w:r w:rsidR="006A6E62" w:rsidRPr="00226019">
        <w:rPr>
          <w:rFonts w:ascii="Verdana" w:hAnsi="Verdana" w:cstheme="minorHAnsi"/>
          <w:sz w:val="22"/>
          <w:szCs w:val="22"/>
        </w:rPr>
        <w:t xml:space="preserve">per l’individuazione di 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un </w:t>
      </w:r>
      <w:r w:rsidR="006A6E62" w:rsidRPr="00226019">
        <w:rPr>
          <w:rFonts w:ascii="Verdana" w:hAnsi="Verdana" w:cstheme="minorHAnsi"/>
          <w:sz w:val="22"/>
          <w:szCs w:val="22"/>
        </w:rPr>
        <w:t>ent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e </w:t>
      </w:r>
      <w:r w:rsidR="006A6E62" w:rsidRPr="00226019">
        <w:rPr>
          <w:rFonts w:ascii="Verdana" w:hAnsi="Verdana" w:cstheme="minorHAnsi"/>
          <w:sz w:val="22"/>
          <w:szCs w:val="22"/>
        </w:rPr>
        <w:t>del terzo settore per la realizzazione di un partenariato mediante co-progettazione ai sensi dell’art. 55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 del</w:t>
      </w:r>
      <w:r w:rsidR="006A6E62" w:rsidRPr="00226019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6A6E62" w:rsidRPr="00226019">
        <w:rPr>
          <w:rFonts w:ascii="Verdana" w:hAnsi="Verdana" w:cstheme="minorHAnsi"/>
          <w:sz w:val="22"/>
          <w:szCs w:val="22"/>
        </w:rPr>
        <w:t>d.lgs</w:t>
      </w:r>
      <w:proofErr w:type="spellEnd"/>
      <w:r w:rsidR="006A6E62" w:rsidRPr="00226019">
        <w:rPr>
          <w:rFonts w:ascii="Verdana" w:hAnsi="Verdana" w:cstheme="minorHAnsi"/>
          <w:sz w:val="22"/>
          <w:szCs w:val="22"/>
        </w:rPr>
        <w:t xml:space="preserve"> 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n. </w:t>
      </w:r>
      <w:r w:rsidR="006A6E62" w:rsidRPr="00226019">
        <w:rPr>
          <w:rFonts w:ascii="Verdana" w:hAnsi="Verdana" w:cstheme="minorHAnsi"/>
          <w:sz w:val="22"/>
          <w:szCs w:val="22"/>
        </w:rPr>
        <w:t>117/2017</w:t>
      </w:r>
      <w:r w:rsidR="00226019" w:rsidRPr="00226019">
        <w:rPr>
          <w:rFonts w:ascii="Verdana" w:hAnsi="Verdana" w:cstheme="minorHAnsi"/>
          <w:sz w:val="22"/>
          <w:szCs w:val="22"/>
        </w:rPr>
        <w:t>, finalizzato alla progettazione e gestione del servizio “Spazio Gioco” per gli anni 2025 – 2028 con eventuale proroga</w:t>
      </w:r>
      <w:bookmarkEnd w:id="1"/>
      <w:r w:rsidR="00226019" w:rsidRPr="00226019">
        <w:rPr>
          <w:rFonts w:ascii="Verdana" w:hAnsi="Verdana" w:cstheme="minorHAnsi"/>
          <w:sz w:val="22"/>
          <w:szCs w:val="22"/>
        </w:rPr>
        <w:t>”.</w:t>
      </w:r>
    </w:p>
    <w:p w14:paraId="3DD08137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F9FEE2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4BB3D494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Attesta:</w:t>
      </w:r>
    </w:p>
    <w:p w14:paraId="524EEA72" w14:textId="77777777" w:rsidR="00226019" w:rsidRPr="00226019" w:rsidRDefault="002431EC" w:rsidP="002431E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 xml:space="preserve">l’assenza di cause di esclusione di cui </w:t>
      </w:r>
      <w:r w:rsidR="00226019" w:rsidRPr="00226019">
        <w:rPr>
          <w:rFonts w:ascii="Verdana" w:hAnsi="Verdana" w:cstheme="minorHAnsi"/>
          <w:sz w:val="22"/>
          <w:szCs w:val="22"/>
        </w:rPr>
        <w:t>agli artt. 94-95</w:t>
      </w:r>
      <w:r w:rsidRPr="00226019">
        <w:rPr>
          <w:rFonts w:ascii="Verdana" w:hAnsi="Verdana" w:cstheme="minorHAnsi"/>
          <w:sz w:val="22"/>
          <w:szCs w:val="22"/>
        </w:rPr>
        <w:t>,</w:t>
      </w:r>
      <w:r w:rsidR="00226019" w:rsidRPr="00226019">
        <w:rPr>
          <w:rFonts w:ascii="Verdana" w:hAnsi="Verdana" w:cstheme="minorHAnsi"/>
          <w:sz w:val="22"/>
          <w:szCs w:val="22"/>
        </w:rPr>
        <w:t xml:space="preserve"> del d.lgs. n. 36/2023;</w:t>
      </w:r>
    </w:p>
    <w:p w14:paraId="0C9C9F75" w14:textId="613EC43B" w:rsidR="002431EC" w:rsidRPr="00226019" w:rsidRDefault="002431EC" w:rsidP="002431E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di essere idonei e in possesso di tutti i requisiti richiesti per stipulare contratti con le Pubbliche Amministrazioni e gli Enti pubblici;</w:t>
      </w:r>
    </w:p>
    <w:p w14:paraId="6F9E01AD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  <w:u w:val="single"/>
        </w:rPr>
      </w:pPr>
    </w:p>
    <w:p w14:paraId="1BB33034" w14:textId="1745FF96" w:rsidR="002431EC" w:rsidRPr="00226019" w:rsidRDefault="00226019" w:rsidP="002431EC">
      <w:pPr>
        <w:spacing w:after="0" w:line="240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lastRenderedPageBreak/>
        <w:t>PRESENTA LA PROPRIA FORMALE MANIFESTAZIONE DI INTERESSE</w:t>
      </w:r>
    </w:p>
    <w:p w14:paraId="444CF329" w14:textId="77777777" w:rsidR="002431EC" w:rsidRPr="00226019" w:rsidRDefault="002431EC" w:rsidP="002431EC">
      <w:pPr>
        <w:spacing w:after="0" w:line="240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7E3AB1A3" w14:textId="77614C43" w:rsidR="00BE02E7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Ad assumere il ruolo di fornitore per</w:t>
      </w:r>
      <w:r w:rsidR="00462FEF">
        <w:rPr>
          <w:rFonts w:ascii="Verdana" w:hAnsi="Verdana" w:cstheme="minorHAnsi"/>
          <w:sz w:val="22"/>
          <w:szCs w:val="22"/>
        </w:rPr>
        <w:t xml:space="preserve"> il servizio oggetto dell’avviso pubblico.</w:t>
      </w:r>
      <w:r w:rsidRPr="00226019">
        <w:rPr>
          <w:rFonts w:ascii="Verdana" w:hAnsi="Verdana" w:cstheme="minorHAnsi"/>
          <w:sz w:val="22"/>
          <w:szCs w:val="22"/>
        </w:rPr>
        <w:t xml:space="preserve"> </w:t>
      </w:r>
    </w:p>
    <w:p w14:paraId="02B44E81" w14:textId="77777777" w:rsidR="00BE02E7" w:rsidRPr="00226019" w:rsidRDefault="00BE02E7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78756069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Sulla base di quanto di seguito brevemente descritto (max 10 righe):</w:t>
      </w:r>
    </w:p>
    <w:p w14:paraId="4A00930F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607B319B" w14:textId="1A368F2D" w:rsidR="002431EC" w:rsidRPr="00226019" w:rsidRDefault="00462FEF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rFonts w:ascii="Verdana" w:hAnsi="Verdana" w:cstheme="minorHAnsi"/>
          <w:sz w:val="22"/>
          <w:szCs w:val="22"/>
        </w:rPr>
        <w:instrText xml:space="preserve"> FORMTEXT </w:instrText>
      </w:r>
      <w:r>
        <w:rPr>
          <w:rFonts w:ascii="Verdana" w:hAnsi="Verdana" w:cstheme="minorHAnsi"/>
          <w:sz w:val="22"/>
          <w:szCs w:val="22"/>
        </w:rPr>
      </w:r>
      <w:r>
        <w:rPr>
          <w:rFonts w:ascii="Verdana" w:hAnsi="Verdana" w:cstheme="minorHAnsi"/>
          <w:sz w:val="22"/>
          <w:szCs w:val="22"/>
        </w:rPr>
        <w:fldChar w:fldCharType="separate"/>
      </w:r>
      <w:r>
        <w:rPr>
          <w:rFonts w:ascii="Verdana" w:hAnsi="Verdana" w:cstheme="minorHAnsi"/>
          <w:noProof/>
          <w:sz w:val="22"/>
          <w:szCs w:val="22"/>
        </w:rPr>
        <w:t> </w:t>
      </w:r>
      <w:r>
        <w:rPr>
          <w:rFonts w:ascii="Verdana" w:hAnsi="Verdana" w:cstheme="minorHAnsi"/>
          <w:noProof/>
          <w:sz w:val="22"/>
          <w:szCs w:val="22"/>
        </w:rPr>
        <w:t> </w:t>
      </w:r>
      <w:r>
        <w:rPr>
          <w:rFonts w:ascii="Verdana" w:hAnsi="Verdana" w:cstheme="minorHAnsi"/>
          <w:noProof/>
          <w:sz w:val="22"/>
          <w:szCs w:val="22"/>
        </w:rPr>
        <w:t> </w:t>
      </w:r>
      <w:r>
        <w:rPr>
          <w:rFonts w:ascii="Verdana" w:hAnsi="Verdana" w:cstheme="minorHAnsi"/>
          <w:noProof/>
          <w:sz w:val="22"/>
          <w:szCs w:val="22"/>
        </w:rPr>
        <w:t> </w:t>
      </w:r>
      <w:r>
        <w:rPr>
          <w:rFonts w:ascii="Verdana" w:hAnsi="Verdana" w:cstheme="minorHAnsi"/>
          <w:noProof/>
          <w:sz w:val="22"/>
          <w:szCs w:val="22"/>
        </w:rPr>
        <w:t> </w:t>
      </w:r>
      <w:r>
        <w:rPr>
          <w:rFonts w:ascii="Verdana" w:hAnsi="Verdana" w:cstheme="minorHAnsi"/>
          <w:sz w:val="22"/>
          <w:szCs w:val="22"/>
        </w:rPr>
        <w:fldChar w:fldCharType="end"/>
      </w:r>
      <w:bookmarkEnd w:id="2"/>
    </w:p>
    <w:p w14:paraId="712AF4A0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17F79EDB" w14:textId="77777777" w:rsidR="002431EC" w:rsidRPr="00226019" w:rsidRDefault="002431EC" w:rsidP="002431EC">
      <w:pPr>
        <w:spacing w:after="0" w:line="240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Dichiara:</w:t>
      </w:r>
    </w:p>
    <w:p w14:paraId="1195ED6F" w14:textId="77777777" w:rsidR="002431EC" w:rsidRPr="00226019" w:rsidRDefault="002431EC" w:rsidP="002431EC">
      <w:pPr>
        <w:spacing w:after="0" w:line="240" w:lineRule="auto"/>
        <w:jc w:val="center"/>
        <w:rPr>
          <w:rFonts w:ascii="Verdana" w:hAnsi="Verdana" w:cstheme="minorHAnsi"/>
          <w:sz w:val="22"/>
          <w:szCs w:val="22"/>
        </w:rPr>
      </w:pPr>
    </w:p>
    <w:p w14:paraId="3FC285CE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di impegnarsi a svolgere le attività così come definite nell’avviso per le parti di proprio competenza ed a mettere a disposizione operatori qualificati e con esperienza nella realizzazione del progetto.</w:t>
      </w:r>
    </w:p>
    <w:p w14:paraId="2493F872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5BAEE143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5F04BBDA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sz w:val="22"/>
          <w:szCs w:val="22"/>
        </w:rPr>
      </w:pPr>
    </w:p>
    <w:p w14:paraId="53A78558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Data_______________</w:t>
      </w:r>
    </w:p>
    <w:p w14:paraId="5CB35111" w14:textId="77777777" w:rsidR="002431EC" w:rsidRPr="00226019" w:rsidRDefault="002431EC" w:rsidP="002431EC">
      <w:pPr>
        <w:spacing w:after="0" w:line="240" w:lineRule="auto"/>
        <w:jc w:val="right"/>
        <w:rPr>
          <w:rFonts w:ascii="Verdana" w:hAnsi="Verdana" w:cstheme="minorHAnsi"/>
          <w:sz w:val="22"/>
          <w:szCs w:val="22"/>
          <w:u w:val="single"/>
        </w:rPr>
      </w:pPr>
      <w:r w:rsidRPr="00226019">
        <w:rPr>
          <w:rFonts w:ascii="Verdana" w:hAnsi="Verdana" w:cstheme="minorHAnsi"/>
          <w:sz w:val="22"/>
          <w:szCs w:val="22"/>
          <w:u w:val="single"/>
        </w:rPr>
        <w:t>Firma digitale del Legale Rappresentante</w:t>
      </w:r>
    </w:p>
    <w:p w14:paraId="6639D9AE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5460E69D" w14:textId="77777777" w:rsidR="002431EC" w:rsidRPr="00226019" w:rsidRDefault="002431EC" w:rsidP="002431EC">
      <w:pPr>
        <w:spacing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247BFF49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b/>
          <w:sz w:val="22"/>
          <w:szCs w:val="22"/>
        </w:rPr>
      </w:pPr>
    </w:p>
    <w:p w14:paraId="43FD5CB9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b/>
          <w:sz w:val="22"/>
          <w:szCs w:val="22"/>
        </w:rPr>
      </w:pPr>
    </w:p>
    <w:p w14:paraId="69DB10CD" w14:textId="77777777" w:rsidR="002431EC" w:rsidRPr="00226019" w:rsidRDefault="002431EC" w:rsidP="002431EC">
      <w:pPr>
        <w:spacing w:after="0" w:line="240" w:lineRule="auto"/>
        <w:rPr>
          <w:rFonts w:ascii="Verdana" w:hAnsi="Verdana" w:cstheme="minorHAnsi"/>
          <w:b/>
          <w:sz w:val="22"/>
          <w:szCs w:val="22"/>
        </w:rPr>
      </w:pPr>
      <w:r w:rsidRPr="00226019">
        <w:rPr>
          <w:rFonts w:ascii="Verdana" w:hAnsi="Verdana" w:cstheme="minorHAnsi"/>
          <w:b/>
          <w:sz w:val="22"/>
          <w:szCs w:val="22"/>
        </w:rPr>
        <w:t>Si allega:</w:t>
      </w:r>
    </w:p>
    <w:p w14:paraId="14208262" w14:textId="77777777" w:rsidR="002431EC" w:rsidRPr="00226019" w:rsidRDefault="002431EC" w:rsidP="002431EC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Copia del documento d’identità del legale rappresentante;</w:t>
      </w:r>
    </w:p>
    <w:p w14:paraId="3E36B162" w14:textId="77777777" w:rsidR="002431EC" w:rsidRPr="00226019" w:rsidRDefault="002431EC" w:rsidP="002431EC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="Verdana" w:hAnsi="Verdana" w:cstheme="minorHAnsi"/>
          <w:sz w:val="22"/>
          <w:szCs w:val="22"/>
        </w:rPr>
      </w:pPr>
      <w:r w:rsidRPr="00226019">
        <w:rPr>
          <w:rFonts w:ascii="Verdana" w:hAnsi="Verdana" w:cstheme="minorHAnsi"/>
          <w:sz w:val="22"/>
          <w:szCs w:val="22"/>
        </w:rPr>
        <w:t>Descrizione dell’organizzazione proponente comprovante le esperienze pregresse;</w:t>
      </w:r>
    </w:p>
    <w:p w14:paraId="533FD6E4" w14:textId="77777777" w:rsidR="002431EC" w:rsidRPr="00226019" w:rsidRDefault="002431EC" w:rsidP="002431EC">
      <w:pPr>
        <w:pStyle w:val="Paragrafoelenco"/>
        <w:spacing w:after="0" w:line="240" w:lineRule="auto"/>
        <w:ind w:left="397"/>
        <w:rPr>
          <w:rFonts w:ascii="Verdana" w:hAnsi="Verdana" w:cstheme="minorHAnsi"/>
          <w:sz w:val="22"/>
          <w:szCs w:val="22"/>
        </w:rPr>
      </w:pPr>
    </w:p>
    <w:p w14:paraId="5323BDF2" w14:textId="77777777" w:rsidR="002431EC" w:rsidRPr="00226019" w:rsidRDefault="002431EC" w:rsidP="002431EC">
      <w:pPr>
        <w:rPr>
          <w:rFonts w:ascii="Verdana" w:hAnsi="Verdana" w:cstheme="minorHAnsi"/>
          <w:sz w:val="22"/>
          <w:szCs w:val="22"/>
        </w:rPr>
      </w:pPr>
    </w:p>
    <w:p w14:paraId="2A9A8EC3" w14:textId="77777777" w:rsidR="00462FEF" w:rsidRPr="00226019" w:rsidRDefault="00462FEF">
      <w:pPr>
        <w:rPr>
          <w:rFonts w:ascii="Verdana" w:hAnsi="Verdana" w:cstheme="minorHAnsi"/>
          <w:sz w:val="22"/>
          <w:szCs w:val="22"/>
        </w:rPr>
      </w:pPr>
    </w:p>
    <w:sectPr w:rsidR="008D3B49" w:rsidRPr="00226019" w:rsidSect="00226019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219D" w14:textId="77777777" w:rsidR="00226019" w:rsidRDefault="00226019" w:rsidP="00226019">
      <w:pPr>
        <w:spacing w:after="0" w:line="240" w:lineRule="auto"/>
      </w:pPr>
      <w:r>
        <w:separator/>
      </w:r>
    </w:p>
  </w:endnote>
  <w:endnote w:type="continuationSeparator" w:id="0">
    <w:p w14:paraId="4A8E7117" w14:textId="77777777" w:rsidR="00226019" w:rsidRDefault="00226019" w:rsidP="0022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2C27" w14:textId="77777777" w:rsidR="00226019" w:rsidRDefault="00226019" w:rsidP="00226019">
      <w:pPr>
        <w:spacing w:after="0" w:line="240" w:lineRule="auto"/>
      </w:pPr>
      <w:r>
        <w:separator/>
      </w:r>
    </w:p>
  </w:footnote>
  <w:footnote w:type="continuationSeparator" w:id="0">
    <w:p w14:paraId="7D15913B" w14:textId="77777777" w:rsidR="00226019" w:rsidRDefault="00226019" w:rsidP="0022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0B23" w14:textId="5DAF3D5E" w:rsidR="00226019" w:rsidRDefault="00226019" w:rsidP="00226019">
    <w:pPr>
      <w:spacing w:after="0" w:line="240" w:lineRule="auto"/>
    </w:pPr>
    <w:r w:rsidRPr="00226019">
      <w:rPr>
        <w:rFonts w:ascii="Verdana" w:hAnsi="Verdana" w:cstheme="minorHAnsi"/>
        <w:b/>
        <w:sz w:val="22"/>
        <w:szCs w:val="22"/>
        <w:u w:val="single"/>
      </w:rPr>
      <w:t>ALLEGATO N.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3467A"/>
    <w:multiLevelType w:val="hybridMultilevel"/>
    <w:tmpl w:val="0046EC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90370272">
    <w:abstractNumId w:val="0"/>
  </w:num>
  <w:num w:numId="2" w16cid:durableId="130523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C"/>
    <w:rsid w:val="00055D22"/>
    <w:rsid w:val="00226019"/>
    <w:rsid w:val="002431EC"/>
    <w:rsid w:val="00462FEF"/>
    <w:rsid w:val="006A6E62"/>
    <w:rsid w:val="00856E5A"/>
    <w:rsid w:val="00BE02E7"/>
    <w:rsid w:val="00D12673"/>
    <w:rsid w:val="00E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674"/>
  <w15:chartTrackingRefBased/>
  <w15:docId w15:val="{A4AB97EC-1130-4A04-AA8E-88F6673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1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1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019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0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Limonta - Azienda Isola</dc:creator>
  <cp:keywords/>
  <dc:description/>
  <cp:lastModifiedBy>Antonio Zambolin</cp:lastModifiedBy>
  <cp:revision>2</cp:revision>
  <dcterms:created xsi:type="dcterms:W3CDTF">2025-08-22T11:56:00Z</dcterms:created>
  <dcterms:modified xsi:type="dcterms:W3CDTF">2025-08-22T11:56:00Z</dcterms:modified>
</cp:coreProperties>
</file>